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E751" w14:textId="77777777" w:rsidR="00846B85" w:rsidRPr="00846B85" w:rsidRDefault="00846B85" w:rsidP="00846B85">
      <w:pPr>
        <w:tabs>
          <w:tab w:val="left" w:pos="0"/>
        </w:tabs>
        <w:suppressAutoHyphens w:val="0"/>
        <w:jc w:val="center"/>
        <w:rPr>
          <w:rFonts w:eastAsia="Times New Roman"/>
          <w:noProof/>
          <w:sz w:val="20"/>
          <w:szCs w:val="20"/>
          <w:lang w:eastAsia="ru-RU"/>
        </w:rPr>
      </w:pPr>
      <w:r w:rsidRPr="00846B85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63E8872" wp14:editId="18053CF5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BC22" w14:textId="77777777" w:rsidR="00846B85" w:rsidRPr="00846B85" w:rsidRDefault="00846B85" w:rsidP="00846B85">
      <w:pPr>
        <w:suppressAutoHyphens w:val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6B85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АДМИНИСТРАЦИЯ СТАРОЧЕРКАССКОГО СЕЛЬСКОГО ПОСЕЛЕНИЯ</w:t>
      </w:r>
    </w:p>
    <w:p w14:paraId="1DE2368D" w14:textId="77777777" w:rsidR="00846B85" w:rsidRPr="00846B85" w:rsidRDefault="00846B85" w:rsidP="00846B85">
      <w:pPr>
        <w:suppressAutoHyphens w:val="0"/>
        <w:rPr>
          <w:rFonts w:eastAsia="Times New Roman" w:cs="Courier New"/>
          <w:sz w:val="20"/>
          <w:szCs w:val="20"/>
          <w:lang w:eastAsia="ru-RU"/>
        </w:rPr>
      </w:pPr>
    </w:p>
    <w:p w14:paraId="0A537CAB" w14:textId="77777777" w:rsidR="00846B85" w:rsidRPr="00846B85" w:rsidRDefault="00846B85" w:rsidP="00846B85">
      <w:pPr>
        <w:suppressAutoHyphens w:val="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 w:rsidRPr="00846B85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14:paraId="3FE25D80" w14:textId="77777777"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14:paraId="6A29C5DF" w14:textId="0B30010F" w:rsidR="00846B85" w:rsidRPr="00846B85" w:rsidRDefault="00864CB5" w:rsidP="00846B8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B133E2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.12.</w:t>
      </w:r>
      <w:r w:rsidR="00125257">
        <w:rPr>
          <w:rFonts w:eastAsia="Times New Roman"/>
          <w:sz w:val="28"/>
          <w:szCs w:val="28"/>
          <w:lang w:eastAsia="ru-RU"/>
        </w:rPr>
        <w:t>20</w:t>
      </w:r>
      <w:r w:rsidR="00B133E2">
        <w:rPr>
          <w:rFonts w:eastAsia="Times New Roman"/>
          <w:sz w:val="28"/>
          <w:szCs w:val="28"/>
          <w:lang w:eastAsia="ru-RU"/>
        </w:rPr>
        <w:t>20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г             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</w:t>
      </w:r>
      <w:r w:rsidR="00125257">
        <w:rPr>
          <w:rFonts w:eastAsia="Times New Roman"/>
          <w:sz w:val="28"/>
          <w:szCs w:val="28"/>
          <w:lang w:eastAsia="ru-RU"/>
        </w:rPr>
        <w:t xml:space="preserve">  № </w:t>
      </w:r>
      <w:r>
        <w:rPr>
          <w:rFonts w:eastAsia="Times New Roman"/>
          <w:sz w:val="28"/>
          <w:szCs w:val="28"/>
          <w:lang w:eastAsia="ru-RU"/>
        </w:rPr>
        <w:t>1</w:t>
      </w:r>
      <w:r w:rsidR="00B133E2">
        <w:rPr>
          <w:rFonts w:eastAsia="Times New Roman"/>
          <w:sz w:val="28"/>
          <w:szCs w:val="28"/>
          <w:lang w:eastAsia="ru-RU"/>
        </w:rPr>
        <w:t>46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14:paraId="5F98FC10" w14:textId="77777777"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846B85">
        <w:rPr>
          <w:rFonts w:eastAsia="Times New Roman"/>
          <w:sz w:val="28"/>
          <w:szCs w:val="28"/>
          <w:lang w:eastAsia="ru-RU"/>
        </w:rPr>
        <w:t>ст-ца</w:t>
      </w:r>
      <w:proofErr w:type="spellEnd"/>
      <w:r w:rsidRPr="00846B85">
        <w:rPr>
          <w:rFonts w:eastAsia="Times New Roman"/>
          <w:sz w:val="28"/>
          <w:szCs w:val="28"/>
          <w:lang w:eastAsia="ru-RU"/>
        </w:rPr>
        <w:t xml:space="preserve"> Старочеркасская</w:t>
      </w:r>
    </w:p>
    <w:p w14:paraId="0B0ADBEA" w14:textId="77777777" w:rsidR="00846B85" w:rsidRDefault="00846B85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14:paraId="3AA35B47" w14:textId="77777777" w:rsidR="00814F71" w:rsidRPr="00846B85" w:rsidRDefault="00814F71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14:paraId="27F18045" w14:textId="046BB3C9" w:rsidR="00846B85" w:rsidRPr="00846B85" w:rsidRDefault="00C30568" w:rsidP="00312F74">
      <w:pPr>
        <w:suppressAutoHyphens w:val="0"/>
        <w:ind w:right="4931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О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 2</w:t>
      </w:r>
      <w:r w:rsidR="00B133E2">
        <w:rPr>
          <w:rFonts w:eastAsia="Times New Roman"/>
          <w:color w:val="000000"/>
          <w:spacing w:val="-2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.12.201</w:t>
      </w:r>
      <w:r w:rsidR="00B133E2">
        <w:rPr>
          <w:rFonts w:eastAsia="Times New Roman"/>
          <w:color w:val="000000"/>
          <w:spacing w:val="-2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№174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Старочеркасском</w:t>
      </w:r>
      <w:proofErr w:type="spellEnd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сельском поселении»</w:t>
      </w:r>
    </w:p>
    <w:p w14:paraId="76D2A9DC" w14:textId="77777777" w:rsidR="00846B85" w:rsidRPr="00846B85" w:rsidRDefault="00846B85" w:rsidP="00846B85">
      <w:pPr>
        <w:suppressAutoHyphens w:val="0"/>
        <w:ind w:firstLine="360"/>
        <w:jc w:val="both"/>
        <w:rPr>
          <w:rFonts w:eastAsia="Times New Roman"/>
          <w:sz w:val="20"/>
          <w:szCs w:val="20"/>
          <w:lang w:eastAsia="ru-RU"/>
        </w:rPr>
      </w:pPr>
    </w:p>
    <w:p w14:paraId="0ACB521D" w14:textId="77777777" w:rsidR="00846B85" w:rsidRDefault="00846B85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14:paraId="3519D94F" w14:textId="77777777" w:rsidR="00814F71" w:rsidRPr="00846B85" w:rsidRDefault="00814F71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14:paraId="3BB27D12" w14:textId="77777777" w:rsidR="00846B85" w:rsidRPr="00846B85" w:rsidRDefault="00814F71" w:rsidP="00814F71">
      <w:pPr>
        <w:suppressAutoHyphens w:val="0"/>
        <w:autoSpaceDE w:val="0"/>
        <w:autoSpaceDN w:val="0"/>
        <w:adjustRightInd w:val="0"/>
        <w:ind w:left="72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от 18.10.2018 г. № 123 «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Старочеркасском</w:t>
      </w:r>
      <w:proofErr w:type="spellEnd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сельском поселении»,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от 03.10.2013 г. №130 «Об утверждении порядка разработки, реализации и оценки эффективности муниципальных программ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»,-</w:t>
      </w:r>
      <w:proofErr w:type="gram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4974FF6B" w14:textId="77777777" w:rsidR="00846B85" w:rsidRDefault="00846B85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28778A95" w14:textId="77777777" w:rsidR="00814F71" w:rsidRPr="00846B85" w:rsidRDefault="00814F71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D0C4063" w14:textId="77777777" w:rsidR="00846B85" w:rsidRDefault="00846B85" w:rsidP="00846B85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6B85">
        <w:rPr>
          <w:rFonts w:eastAsia="Times New Roman"/>
          <w:color w:val="000000"/>
          <w:sz w:val="28"/>
          <w:szCs w:val="28"/>
          <w:lang w:eastAsia="ru-RU"/>
        </w:rPr>
        <w:t>ПОСТАНОВЛЯЮ:</w:t>
      </w:r>
    </w:p>
    <w:p w14:paraId="2A0EC9AB" w14:textId="77777777" w:rsidR="00814F71" w:rsidRPr="00846B85" w:rsidRDefault="00814F71" w:rsidP="00846B85">
      <w:pPr>
        <w:suppressAutoHyphens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45B6556" w14:textId="0D9C6AF4" w:rsidR="00846B85" w:rsidRDefault="00814F71" w:rsidP="00846B8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 2</w:t>
      </w:r>
      <w:r w:rsidR="00B133E2">
        <w:rPr>
          <w:rFonts w:eastAsia="Times New Roman"/>
          <w:color w:val="000000"/>
          <w:spacing w:val="-2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.12.201</w:t>
      </w:r>
      <w:r w:rsidR="00B133E2">
        <w:rPr>
          <w:rFonts w:eastAsia="Times New Roman"/>
          <w:color w:val="000000"/>
          <w:spacing w:val="-2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№174 следующее изменение:</w:t>
      </w:r>
    </w:p>
    <w:p w14:paraId="114B6146" w14:textId="77777777" w:rsidR="00814F71" w:rsidRPr="00846B85" w:rsidRDefault="00814F71" w:rsidP="00814F71">
      <w:pPr>
        <w:suppressAutoHyphens w:val="0"/>
        <w:autoSpaceDE w:val="0"/>
        <w:autoSpaceDN w:val="0"/>
        <w:adjustRightInd w:val="0"/>
        <w:ind w:left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1.1. Приложение к Постановлению изложить в новой редакции </w:t>
      </w:r>
      <w:proofErr w:type="gram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согласно приложения</w:t>
      </w:r>
      <w:proofErr w:type="gram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</w:t>
      </w:r>
    </w:p>
    <w:p w14:paraId="13DF636B" w14:textId="77777777" w:rsidR="00F02180" w:rsidRPr="00846B85" w:rsidRDefault="00814F71" w:rsidP="00846B85">
      <w:pPr>
        <w:suppressAutoHyphens w:val="0"/>
        <w:ind w:right="43" w:firstLine="709"/>
        <w:jc w:val="both"/>
        <w:rPr>
          <w:rFonts w:eastAsia="Times New Roman"/>
          <w:color w:val="000000"/>
          <w:sz w:val="28"/>
          <w:szCs w:val="20"/>
          <w:lang w:val="x-none" w:eastAsia="x-none"/>
        </w:rPr>
      </w:pPr>
      <w:r>
        <w:rPr>
          <w:rFonts w:eastAsia="Times New Roman"/>
          <w:sz w:val="28"/>
          <w:szCs w:val="28"/>
          <w:lang w:eastAsia="x-none"/>
        </w:rPr>
        <w:t>2</w:t>
      </w:r>
      <w:r w:rsidR="00846B85" w:rsidRPr="00846B85">
        <w:rPr>
          <w:rFonts w:eastAsia="Times New Roman"/>
          <w:sz w:val="28"/>
          <w:szCs w:val="28"/>
          <w:lang w:eastAsia="x-none"/>
        </w:rPr>
        <w:t>.</w:t>
      </w:r>
      <w:r w:rsidR="00846B85">
        <w:rPr>
          <w:rFonts w:eastAsia="Times New Roman"/>
          <w:sz w:val="28"/>
          <w:szCs w:val="20"/>
          <w:lang w:val="x-none" w:eastAsia="x-none"/>
        </w:rPr>
        <w:t xml:space="preserve"> Опубликовать </w:t>
      </w:r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настоящие постановление в информационном бюллетене нормативно-правовых актов 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Старочеркасского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сельского поселения «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Старочеркасский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вестник» и разместить на официальном сайте Администрации 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Старочеркасского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сельского поселения </w:t>
      </w:r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(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val="en-US" w:eastAsia="x-none"/>
        </w:rPr>
        <w:t>http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val="x-none" w:eastAsia="x-none"/>
        </w:rPr>
        <w:t>:\\</w:t>
      </w:r>
      <w:proofErr w:type="spellStart"/>
      <w:r w:rsidR="00631B52">
        <w:fldChar w:fldCharType="begin"/>
      </w:r>
      <w:r w:rsidR="00631B52">
        <w:instrText xml:space="preserve"> HYPERLINK "http://старочеркасское-адм.рф/" \t "_blank" </w:instrText>
      </w:r>
      <w:r w:rsidR="00631B52">
        <w:fldChar w:fldCharType="separate"/>
      </w:r>
      <w:r w:rsidR="00846B85" w:rsidRPr="00846B85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старочеркасское-адм.рф</w:t>
      </w:r>
      <w:proofErr w:type="spellEnd"/>
      <w:r w:rsidR="00631B52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fldChar w:fldCharType="end"/>
      </w:r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).</w:t>
      </w:r>
    </w:p>
    <w:p w14:paraId="7BF5C10E" w14:textId="77777777" w:rsidR="00846B85" w:rsidRPr="00846B85" w:rsidRDefault="00814F71" w:rsidP="00846B85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46B85" w:rsidRPr="00846B85">
        <w:rPr>
          <w:rFonts w:eastAsia="Times New Roman"/>
          <w:sz w:val="28"/>
          <w:szCs w:val="28"/>
          <w:lang w:eastAsia="ru-RU"/>
        </w:rPr>
        <w:t>.Настоящее постановление вступает в силу с момента подписания.</w:t>
      </w:r>
    </w:p>
    <w:p w14:paraId="1DFC3757" w14:textId="77777777" w:rsidR="00846B85" w:rsidRPr="00846B85" w:rsidRDefault="00814F71" w:rsidP="00846B85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4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6FE3C4D1" w14:textId="77777777" w:rsidR="00846B85" w:rsidRDefault="00846B85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0027952" w14:textId="77777777" w:rsidR="00814F71" w:rsidRDefault="00814F71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4991" w:type="dxa"/>
        <w:tblLook w:val="01E0" w:firstRow="1" w:lastRow="1" w:firstColumn="1" w:lastColumn="1" w:noHBand="0" w:noVBand="0"/>
      </w:tblPr>
      <w:tblGrid>
        <w:gridCol w:w="9747"/>
        <w:gridCol w:w="5244"/>
      </w:tblGrid>
      <w:tr w:rsidR="00846B85" w:rsidRPr="00846B85" w14:paraId="358B3A8B" w14:textId="77777777" w:rsidTr="00F02180">
        <w:tc>
          <w:tcPr>
            <w:tcW w:w="9747" w:type="dxa"/>
            <w:hideMark/>
          </w:tcPr>
          <w:p w14:paraId="49F4E7C6" w14:textId="77777777" w:rsidR="00846B85" w:rsidRPr="00846B85" w:rsidRDefault="00846B85" w:rsidP="00846B85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36C7E7B" w14:textId="77777777" w:rsidR="00846B85" w:rsidRPr="00846B85" w:rsidRDefault="00846B85" w:rsidP="00F02180">
            <w:pPr>
              <w:suppressAutoHyphens w:val="0"/>
              <w:ind w:right="-478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Старочеркасского</w:t>
            </w:r>
            <w:proofErr w:type="spellEnd"/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Е.В. </w:t>
            </w:r>
            <w:proofErr w:type="spellStart"/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Галицин</w:t>
            </w:r>
            <w:proofErr w:type="spellEnd"/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5244" w:type="dxa"/>
            <w:hideMark/>
          </w:tcPr>
          <w:p w14:paraId="043D0F93" w14:textId="77777777" w:rsidR="00846B85" w:rsidRPr="00846B85" w:rsidRDefault="00846B85" w:rsidP="00F02180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14:paraId="3951AC8E" w14:textId="77777777" w:rsid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0D55970F" w14:textId="77777777" w:rsidR="00F02180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2790DB44" w14:textId="77777777" w:rsidR="00F02180" w:rsidRPr="00846B85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7B3877BF" w14:textId="77777777" w:rsidR="00846B85" w:rsidRP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4056D57F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Постановление вносит:</w:t>
      </w:r>
    </w:p>
    <w:p w14:paraId="5E492D65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Инспекто</w:t>
      </w:r>
      <w:r w:rsidR="00F02180">
        <w:rPr>
          <w:rFonts w:eastAsia="Times New Roman"/>
          <w:sz w:val="20"/>
          <w:szCs w:val="20"/>
          <w:lang w:eastAsia="ru-RU"/>
        </w:rPr>
        <w:t>р</w:t>
      </w:r>
      <w:r w:rsidRPr="00846B85">
        <w:rPr>
          <w:rFonts w:eastAsia="Times New Roman"/>
          <w:sz w:val="20"/>
          <w:szCs w:val="20"/>
          <w:lang w:eastAsia="ru-RU"/>
        </w:rPr>
        <w:t xml:space="preserve"> администрации </w:t>
      </w:r>
    </w:p>
    <w:p w14:paraId="385F67BD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proofErr w:type="spellStart"/>
      <w:r w:rsidRPr="00846B85">
        <w:rPr>
          <w:rFonts w:eastAsia="Times New Roman"/>
          <w:sz w:val="20"/>
          <w:szCs w:val="20"/>
          <w:lang w:eastAsia="ru-RU"/>
        </w:rPr>
        <w:t>Старочеркасского</w:t>
      </w:r>
      <w:proofErr w:type="spellEnd"/>
      <w:r w:rsidRPr="00846B85">
        <w:rPr>
          <w:rFonts w:eastAsia="Times New Roman"/>
          <w:sz w:val="20"/>
          <w:szCs w:val="20"/>
          <w:lang w:eastAsia="ru-RU"/>
        </w:rPr>
        <w:t xml:space="preserve"> сельского поселения</w:t>
      </w:r>
    </w:p>
    <w:p w14:paraId="3F1B94A7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Решетникова О.С.</w:t>
      </w:r>
    </w:p>
    <w:p w14:paraId="2022A017" w14:textId="77777777" w:rsidR="008444C5" w:rsidRDefault="008444C5" w:rsidP="00640DAC">
      <w:pPr>
        <w:pStyle w:val="a6"/>
        <w:spacing w:before="0" w:after="0"/>
        <w:jc w:val="right"/>
      </w:pPr>
    </w:p>
    <w:p w14:paraId="6B644887" w14:textId="77777777" w:rsidR="008444C5" w:rsidRDefault="008444C5" w:rsidP="008444C5"/>
    <w:p w14:paraId="013F4966" w14:textId="77777777" w:rsidR="008444C5" w:rsidRDefault="008444C5" w:rsidP="008444C5"/>
    <w:p w14:paraId="73EF8653" w14:textId="77777777" w:rsidR="0083560D" w:rsidRPr="008444C5" w:rsidRDefault="0083560D" w:rsidP="008444C5">
      <w:pPr>
        <w:sectPr w:rsidR="0083560D" w:rsidRPr="008444C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14:paraId="470107CD" w14:textId="77777777" w:rsidR="00640DAC" w:rsidRPr="00640DAC" w:rsidRDefault="00047472" w:rsidP="00640DAC">
      <w:pPr>
        <w:pStyle w:val="a6"/>
        <w:spacing w:before="0" w:after="0"/>
        <w:jc w:val="right"/>
      </w:pPr>
      <w:r w:rsidRPr="00640DAC">
        <w:lastRenderedPageBreak/>
        <w:t>Приложение к</w:t>
      </w:r>
      <w:r w:rsidR="0049008E" w:rsidRPr="00640DAC">
        <w:t xml:space="preserve"> постановлению</w:t>
      </w:r>
      <w:r w:rsidR="00640DAC" w:rsidRPr="00640DAC">
        <w:t xml:space="preserve"> </w:t>
      </w:r>
    </w:p>
    <w:p w14:paraId="0D952D33" w14:textId="77777777" w:rsidR="00640DAC" w:rsidRPr="00640DAC" w:rsidRDefault="004E53FD" w:rsidP="00640DAC">
      <w:pPr>
        <w:pStyle w:val="a6"/>
        <w:spacing w:before="0" w:after="0"/>
        <w:jc w:val="right"/>
      </w:pPr>
      <w:r>
        <w:t xml:space="preserve">Администрации </w:t>
      </w:r>
      <w:proofErr w:type="spellStart"/>
      <w:r>
        <w:t>Старочеркасского</w:t>
      </w:r>
      <w:proofErr w:type="spellEnd"/>
    </w:p>
    <w:p w14:paraId="2EF3BC52" w14:textId="77777777" w:rsidR="00E158D4" w:rsidRPr="00640DAC" w:rsidRDefault="00640DAC" w:rsidP="00640DAC">
      <w:pPr>
        <w:pStyle w:val="a6"/>
        <w:spacing w:before="0" w:after="0"/>
        <w:jc w:val="right"/>
      </w:pPr>
      <w:r w:rsidRPr="00640DAC">
        <w:t xml:space="preserve"> сельского поселения </w:t>
      </w:r>
      <w:r w:rsidR="0049008E" w:rsidRPr="00640DAC">
        <w:t xml:space="preserve"> </w:t>
      </w:r>
    </w:p>
    <w:p w14:paraId="578C5181" w14:textId="0E71DA05" w:rsidR="0049008E" w:rsidRPr="00640DAC" w:rsidRDefault="006A14B0" w:rsidP="006A14B0">
      <w:pPr>
        <w:pStyle w:val="a6"/>
        <w:spacing w:before="0" w:after="0"/>
        <w:jc w:val="center"/>
      </w:pPr>
      <w:r>
        <w:t xml:space="preserve">                                                                                                              </w:t>
      </w:r>
      <w:r w:rsidR="0049008E" w:rsidRPr="00125257">
        <w:rPr>
          <w:highlight w:val="yellow"/>
        </w:rPr>
        <w:t xml:space="preserve">от </w:t>
      </w:r>
      <w:r w:rsidR="00864CB5">
        <w:rPr>
          <w:highlight w:val="yellow"/>
        </w:rPr>
        <w:t>2</w:t>
      </w:r>
      <w:r w:rsidR="00B133E2">
        <w:rPr>
          <w:highlight w:val="yellow"/>
        </w:rPr>
        <w:t>6</w:t>
      </w:r>
      <w:r w:rsidR="00312F74" w:rsidRPr="00125257">
        <w:rPr>
          <w:highlight w:val="yellow"/>
        </w:rPr>
        <w:t>.12.</w:t>
      </w:r>
      <w:r w:rsidRPr="00125257">
        <w:rPr>
          <w:highlight w:val="yellow"/>
        </w:rPr>
        <w:t>20</w:t>
      </w:r>
      <w:r w:rsidR="00B133E2">
        <w:rPr>
          <w:highlight w:val="yellow"/>
        </w:rPr>
        <w:t>20</w:t>
      </w:r>
      <w:r w:rsidR="00640DAC" w:rsidRPr="00125257">
        <w:rPr>
          <w:highlight w:val="yellow"/>
        </w:rPr>
        <w:t xml:space="preserve"> г. </w:t>
      </w:r>
      <w:r w:rsidR="0049008E" w:rsidRPr="00125257">
        <w:rPr>
          <w:highlight w:val="yellow"/>
        </w:rPr>
        <w:t xml:space="preserve"> </w:t>
      </w:r>
      <w:r w:rsidR="00640DAC" w:rsidRPr="00125257">
        <w:rPr>
          <w:highlight w:val="yellow"/>
        </w:rPr>
        <w:t xml:space="preserve"> </w:t>
      </w:r>
      <w:r w:rsidR="0049008E" w:rsidRPr="00125257">
        <w:rPr>
          <w:highlight w:val="yellow"/>
        </w:rPr>
        <w:t>№</w:t>
      </w:r>
      <w:r w:rsidR="00640DAC" w:rsidRPr="00125257">
        <w:rPr>
          <w:highlight w:val="yellow"/>
        </w:rPr>
        <w:t xml:space="preserve"> </w:t>
      </w:r>
      <w:r w:rsidR="00B133E2">
        <w:t>146</w:t>
      </w:r>
    </w:p>
    <w:p w14:paraId="3D1FB926" w14:textId="77777777" w:rsidR="00E158D4" w:rsidRPr="00D9122B" w:rsidRDefault="0049008E" w:rsidP="0049008E">
      <w:pPr>
        <w:pStyle w:val="a6"/>
        <w:jc w:val="center"/>
      </w:pPr>
      <w:r w:rsidRPr="00D9122B">
        <w:t>Муниципальная программа</w:t>
      </w:r>
    </w:p>
    <w:p w14:paraId="050EC73E" w14:textId="77777777" w:rsidR="0049008E" w:rsidRPr="00D9122B" w:rsidRDefault="0049008E" w:rsidP="0049008E">
      <w:pPr>
        <w:pStyle w:val="a6"/>
        <w:jc w:val="center"/>
      </w:pPr>
      <w:r w:rsidRPr="00D9122B">
        <w:t>«</w:t>
      </w:r>
      <w:r w:rsidR="00C21A97" w:rsidRPr="00C21A9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53FD">
        <w:t xml:space="preserve"> в </w:t>
      </w:r>
      <w:proofErr w:type="spellStart"/>
      <w:r w:rsidR="004E53FD">
        <w:t>Старочеркасском</w:t>
      </w:r>
      <w:proofErr w:type="spellEnd"/>
      <w:r w:rsidR="00CD51E9">
        <w:t xml:space="preserve"> сельском поселении</w:t>
      </w:r>
      <w:r w:rsidRPr="00D9122B">
        <w:t>»</w:t>
      </w:r>
    </w:p>
    <w:p w14:paraId="22FE403C" w14:textId="77777777" w:rsidR="00E158D4" w:rsidRDefault="0049008E" w:rsidP="00FA2021">
      <w:pPr>
        <w:pStyle w:val="a6"/>
        <w:spacing w:before="0" w:after="0" w:line="0" w:lineRule="atLeast"/>
        <w:jc w:val="center"/>
      </w:pPr>
      <w:r w:rsidRPr="00D9122B">
        <w:t>ПА</w:t>
      </w:r>
      <w:r w:rsidR="004E53FD">
        <w:t>С</w:t>
      </w:r>
      <w:r w:rsidRPr="00D9122B">
        <w:t>ПОРТ ПРОГРАММЫ</w:t>
      </w:r>
    </w:p>
    <w:p w14:paraId="0EF305CE" w14:textId="77777777" w:rsidR="00C93038" w:rsidRPr="00D9122B" w:rsidRDefault="00C93038" w:rsidP="00FA2021">
      <w:pPr>
        <w:pStyle w:val="a6"/>
        <w:spacing w:before="0" w:after="0" w:line="0" w:lineRule="atLeast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42"/>
        <w:gridCol w:w="7212"/>
      </w:tblGrid>
      <w:tr w:rsidR="007B4D33" w:rsidRPr="00D9122B" w14:paraId="19CA7987" w14:textId="77777777" w:rsidTr="00640DAC">
        <w:trPr>
          <w:trHeight w:val="951"/>
        </w:trPr>
        <w:tc>
          <w:tcPr>
            <w:tcW w:w="2660" w:type="dxa"/>
            <w:vAlign w:val="center"/>
          </w:tcPr>
          <w:p w14:paraId="1C3278AB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14:paraId="574C00E0" w14:textId="77777777" w:rsidR="0049008E" w:rsidRPr="00D9122B" w:rsidRDefault="007B4D33" w:rsidP="00216564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bookmarkStart w:id="0" w:name="_Hlk533429266"/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CD51E9" w:rsidRPr="00CD51E9">
              <w:rPr>
                <w:rFonts w:ascii="Times New Roman" w:hAnsi="Times New Roman" w:cs="Times New Roman"/>
                <w:bCs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</w:t>
            </w:r>
            <w:r w:rsidR="004E53FD">
              <w:rPr>
                <w:rFonts w:ascii="Times New Roman" w:hAnsi="Times New Roman" w:cs="Times New Roman"/>
                <w:bCs/>
                <w:lang w:eastAsia="en-US"/>
              </w:rPr>
              <w:t xml:space="preserve"> на водных объектах</w:t>
            </w:r>
            <w:bookmarkEnd w:id="0"/>
            <w:r>
              <w:rPr>
                <w:rFonts w:ascii="Times New Roman" w:hAnsi="Times New Roman" w:cs="Times New Roman"/>
                <w:bCs/>
                <w:lang w:eastAsia="en-US"/>
              </w:rPr>
              <w:t>» (далее Программа)</w:t>
            </w:r>
          </w:p>
        </w:tc>
      </w:tr>
      <w:tr w:rsidR="007B4D33" w:rsidRPr="00D9122B" w14:paraId="63292267" w14:textId="77777777" w:rsidTr="00640DAC">
        <w:trPr>
          <w:trHeight w:val="346"/>
        </w:trPr>
        <w:tc>
          <w:tcPr>
            <w:tcW w:w="2660" w:type="dxa"/>
            <w:vAlign w:val="center"/>
          </w:tcPr>
          <w:p w14:paraId="07A4F5F4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14:paraId="5E7C572C" w14:textId="77777777" w:rsidR="0049008E" w:rsidRPr="00D9122B" w:rsidRDefault="004E53FD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9C204B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B4D33" w:rsidRPr="00D9122B" w14:paraId="03C28E1F" w14:textId="77777777" w:rsidTr="00640DAC">
        <w:trPr>
          <w:trHeight w:val="86"/>
        </w:trPr>
        <w:tc>
          <w:tcPr>
            <w:tcW w:w="2660" w:type="dxa"/>
            <w:vAlign w:val="center"/>
          </w:tcPr>
          <w:p w14:paraId="3C19A714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1" w:type="dxa"/>
            <w:vAlign w:val="center"/>
          </w:tcPr>
          <w:p w14:paraId="3F2B860E" w14:textId="77777777" w:rsidR="0049008E" w:rsidRPr="00D9122B" w:rsidRDefault="00B76950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234E0" w:rsidRPr="00D9122B" w14:paraId="7A37E555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59D2F63B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14:paraId="0D3D0D67" w14:textId="77777777" w:rsidR="0049008E" w:rsidRPr="00D9122B" w:rsidRDefault="007B4D33" w:rsidP="007B4D33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9E1EF7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района «Управление по предупреждению и ликвидации чрезвычайных ситуаций»</w:t>
            </w:r>
          </w:p>
        </w:tc>
      </w:tr>
      <w:tr w:rsidR="008234E0" w:rsidRPr="00D9122B" w14:paraId="765DE89E" w14:textId="77777777" w:rsidTr="00640DAC">
        <w:trPr>
          <w:trHeight w:val="976"/>
        </w:trPr>
        <w:tc>
          <w:tcPr>
            <w:tcW w:w="2660" w:type="dxa"/>
            <w:vAlign w:val="center"/>
          </w:tcPr>
          <w:p w14:paraId="4D65E191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1" w:type="dxa"/>
            <w:vAlign w:val="center"/>
          </w:tcPr>
          <w:p w14:paraId="588B62E6" w14:textId="77777777" w:rsidR="002A3778" w:rsidRPr="00D9122B" w:rsidRDefault="007B4D33" w:rsidP="007B4D33">
            <w:pPr>
              <w:pStyle w:val="a6"/>
              <w:spacing w:before="0" w:after="0" w:line="0" w:lineRule="atLeast"/>
              <w:ind w:left="176"/>
              <w:jc w:val="both"/>
              <w:rPr>
                <w:rFonts w:ascii="Times New Roman" w:hAnsi="Times New Roman" w:cs="Times New Roman"/>
              </w:rPr>
            </w:pPr>
            <w:bookmarkStart w:id="1" w:name="_Hlk533429707"/>
            <w:r>
              <w:rPr>
                <w:rFonts w:ascii="Times New Roman" w:hAnsi="Times New Roman" w:cs="Times New Roman"/>
              </w:rPr>
              <w:t>1.</w:t>
            </w:r>
            <w:r w:rsidR="00216564">
              <w:rPr>
                <w:rFonts w:ascii="Times New Roman" w:hAnsi="Times New Roman" w:cs="Times New Roman"/>
              </w:rPr>
              <w:t xml:space="preserve"> «Обеспечение пожарной безопасности» </w:t>
            </w:r>
            <w:bookmarkEnd w:id="1"/>
          </w:p>
        </w:tc>
      </w:tr>
      <w:tr w:rsidR="007B4D33" w:rsidRPr="00D9122B" w14:paraId="4C2404F1" w14:textId="77777777" w:rsidTr="00640DAC">
        <w:trPr>
          <w:trHeight w:val="132"/>
        </w:trPr>
        <w:tc>
          <w:tcPr>
            <w:tcW w:w="2660" w:type="dxa"/>
            <w:vAlign w:val="center"/>
          </w:tcPr>
          <w:p w14:paraId="0BB1F827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vAlign w:val="center"/>
          </w:tcPr>
          <w:p w14:paraId="4589A24C" w14:textId="77777777" w:rsidR="0049008E" w:rsidRPr="00D9122B" w:rsidRDefault="006F2DBA" w:rsidP="006375EC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4D33" w:rsidRPr="00D9122B" w14:paraId="247D9095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1CDE6865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 муниципальной программы</w:t>
            </w:r>
            <w:r w:rsidR="007B4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D33"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7B4D3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371" w:type="dxa"/>
            <w:vAlign w:val="center"/>
          </w:tcPr>
          <w:p w14:paraId="1B57B22D" w14:textId="77777777" w:rsidR="002A3778" w:rsidRDefault="00E93B84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3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CD51E9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и техногенного характера, происшествий на водных объектах.</w:t>
            </w:r>
          </w:p>
          <w:p w14:paraId="0E5B26C4" w14:textId="77777777" w:rsidR="007B4D33" w:rsidRPr="00D9122B" w:rsidRDefault="00CD51E9" w:rsidP="007B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B4D33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минимизация социального и экономического ущерба, наносимого населению, 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экономике и природной среде от пожаров.</w:t>
            </w:r>
          </w:p>
          <w:p w14:paraId="59EAEC71" w14:textId="77777777" w:rsidR="00490BA3" w:rsidRPr="00D9122B" w:rsidRDefault="00490BA3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234E0" w:rsidRPr="00D9122B" w14:paraId="2A9818A9" w14:textId="77777777" w:rsidTr="00640DAC">
        <w:trPr>
          <w:trHeight w:val="131"/>
        </w:trPr>
        <w:tc>
          <w:tcPr>
            <w:tcW w:w="2660" w:type="dxa"/>
            <w:vAlign w:val="center"/>
          </w:tcPr>
          <w:p w14:paraId="00205C54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14:paraId="7482BED4" w14:textId="77777777" w:rsidR="00CD51E9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</w:t>
            </w:r>
            <w:r w:rsidR="007B4D3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ехногенного характера,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происшествий на водных объектах;</w:t>
            </w:r>
          </w:p>
          <w:p w14:paraId="56DFD3AF" w14:textId="77777777" w:rsidR="007B4D33" w:rsidRPr="00CD51E9" w:rsidRDefault="007B4D33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-обеспечение эффективного </w:t>
            </w:r>
            <w:r w:rsidR="008234E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предупреждения и ликвидации пожаров, поддержания в постоянной готовности и реконструкция муниципальной системы оповещения населения.</w:t>
            </w:r>
          </w:p>
          <w:p w14:paraId="63C8D4C9" w14:textId="77777777" w:rsidR="00CD51E9" w:rsidRPr="00D9122B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14:paraId="5F7BF308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27F6C59E" w14:textId="77777777" w:rsidR="0049008E" w:rsidRPr="00D9122B" w:rsidRDefault="0049008E" w:rsidP="008234E0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Целевые</w:t>
            </w:r>
            <w:r w:rsidR="008234E0">
              <w:rPr>
                <w:rFonts w:ascii="Times New Roman" w:hAnsi="Times New Roman" w:cs="Times New Roman"/>
              </w:rPr>
              <w:t xml:space="preserve"> индикаторы и показатели программы</w:t>
            </w:r>
          </w:p>
        </w:tc>
        <w:tc>
          <w:tcPr>
            <w:tcW w:w="7371" w:type="dxa"/>
            <w:vAlign w:val="center"/>
          </w:tcPr>
          <w:p w14:paraId="4107F70B" w14:textId="77777777" w:rsidR="00953FA4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14:paraId="699D471F" w14:textId="77777777"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пожаров в населенных пунктах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14:paraId="51BE6034" w14:textId="77777777"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в постоянной готовности системы оповещения. </w:t>
            </w:r>
          </w:p>
          <w:p w14:paraId="0F7D92F8" w14:textId="77777777" w:rsidR="008234E0" w:rsidRPr="00D9122B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D33" w:rsidRPr="00D9122B" w14:paraId="5008D259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312769ED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14:paraId="501771C7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реализации программы: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</w:p>
          <w:p w14:paraId="2E74C07A" w14:textId="77777777" w:rsidR="0049008E" w:rsidRPr="00D9122B" w:rsidRDefault="00985FB6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7B4D33" w:rsidRPr="00D9122B" w14:paraId="5C9117D7" w14:textId="77777777" w:rsidTr="00640DAC">
        <w:trPr>
          <w:trHeight w:val="335"/>
        </w:trPr>
        <w:tc>
          <w:tcPr>
            <w:tcW w:w="2660" w:type="dxa"/>
            <w:vAlign w:val="center"/>
          </w:tcPr>
          <w:p w14:paraId="7D7A8BDA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  <w:vAlign w:val="center"/>
          </w:tcPr>
          <w:p w14:paraId="61541D22" w14:textId="77777777"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14:paraId="72EE93C4" w14:textId="77777777"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3 334</w:t>
            </w:r>
            <w:r w:rsidR="004E5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рублей, в том числе:</w:t>
            </w:r>
          </w:p>
          <w:p w14:paraId="45A7AE0E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4E5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4CCD1FA2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4436DCE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59D85D83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5C885729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584A14C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C2CE5E7" w14:textId="77777777"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617CD483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0CF1A0B3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2CAEB737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45B777B2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2A77C2C7" w14:textId="77777777"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4F782156" w14:textId="77777777"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EA3C04D" w14:textId="77777777"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B151E90" w14:textId="77777777"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4427D49" w14:textId="77777777"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5CD46D7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14:paraId="1F23808C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3007378D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1FEAFB0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14AC4CF4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3110DC39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6EDD374B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379F281D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6FD2C1B7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035E79E0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5A764B88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073C935A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39ED893C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68B69CB5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0A6CAC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14:paraId="59BD49BE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4DC2F2FC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4AF09C24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0BA2EED1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04B0845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2D100B4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2714B4BC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606664BE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5333B2B3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015B6987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2AEC141F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2029 год – 0,0 тыс. рублей</w:t>
            </w:r>
          </w:p>
          <w:p w14:paraId="3DCCA5F5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6F076BED" w14:textId="77777777"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AC4430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14:paraId="264B6A6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363D1675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60934CB6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0DF2C387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3543CA9D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4C0C83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72CCF3DD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3BB44CFD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0EFA4860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32B742C6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3B896CBD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221D5B17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5B3C3F52" w14:textId="77777777"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1560EF2" w14:textId="77777777" w:rsidR="001A7877" w:rsidRPr="001A7877" w:rsidRDefault="0086586D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бъем средств бюджета </w:t>
            </w:r>
            <w:proofErr w:type="spellStart"/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3 334</w:t>
            </w:r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рублей, в том числе:</w:t>
            </w:r>
          </w:p>
          <w:p w14:paraId="4D8831CE" w14:textId="77777777" w:rsidR="001A7877" w:rsidRPr="001A7877" w:rsidRDefault="00216564" w:rsidP="001A787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265,3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7CEB8825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2D2EB40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2097E12D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7DA6369D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6C8A18DF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08E91C53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71F0529F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2B9E9FFD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7F6C7B0F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7FB9D998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17DD92D5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2A56BD89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CB20789" w14:textId="77777777" w:rsidR="008234E0" w:rsidRPr="00D9122B" w:rsidRDefault="008234E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Объемы финансирования </w:t>
            </w:r>
            <w:r w:rsidR="00AF28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подлежат ежегодному уточнению в соответствии с учетом прогнозного роста цен, оценки эффективности мероприятий Программы, исходя из возможностей доходной части бюджета населения, а также изменением объемов финансирования из вышестоящих бюджетов.</w:t>
            </w:r>
          </w:p>
          <w:p w14:paraId="34D7F9A6" w14:textId="77777777" w:rsidR="0049008E" w:rsidRPr="00D9122B" w:rsidRDefault="0049008E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14:paraId="2A4E7E5B" w14:textId="77777777" w:rsidTr="00640DAC">
        <w:trPr>
          <w:trHeight w:val="2522"/>
        </w:trPr>
        <w:tc>
          <w:tcPr>
            <w:tcW w:w="2660" w:type="dxa"/>
            <w:vAlign w:val="center"/>
          </w:tcPr>
          <w:p w14:paraId="454C7855" w14:textId="77777777" w:rsidR="0049008E" w:rsidRPr="00D9122B" w:rsidRDefault="0049008E" w:rsidP="001C19F8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14:paraId="21B13DEE" w14:textId="77777777" w:rsidR="00AF2867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Повышение защищенности территории поселения от пожаров.</w:t>
            </w:r>
          </w:p>
          <w:p w14:paraId="27A1A044" w14:textId="77777777" w:rsidR="00AF2867" w:rsidRPr="002F3034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Выполнение мероприятий по противопожарной пропаганде безопасности в чрезвычайных ситуациях. </w:t>
            </w:r>
          </w:p>
          <w:p w14:paraId="7E8E0B25" w14:textId="77777777" w:rsidR="00996D49" w:rsidRPr="002F3034" w:rsidRDefault="00996D49" w:rsidP="00F44E3A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05242E6" w14:textId="40C59AA7" w:rsidR="0049008E" w:rsidRDefault="0049008E" w:rsidP="002F3034">
      <w:pPr>
        <w:pStyle w:val="a6"/>
        <w:spacing w:before="0" w:after="0" w:line="0" w:lineRule="atLeast"/>
      </w:pPr>
    </w:p>
    <w:p w14:paraId="77CAD247" w14:textId="3AF1F749" w:rsidR="00B133E2" w:rsidRDefault="00B133E2" w:rsidP="002F3034">
      <w:pPr>
        <w:pStyle w:val="a6"/>
        <w:spacing w:before="0" w:after="0" w:line="0" w:lineRule="atLeast"/>
      </w:pPr>
    </w:p>
    <w:p w14:paraId="6FA89158" w14:textId="30DCD767" w:rsidR="00B133E2" w:rsidRDefault="00B133E2" w:rsidP="002F3034">
      <w:pPr>
        <w:pStyle w:val="a6"/>
        <w:spacing w:before="0" w:after="0" w:line="0" w:lineRule="atLeast"/>
      </w:pPr>
    </w:p>
    <w:p w14:paraId="23405CC4" w14:textId="77339694" w:rsidR="00B133E2" w:rsidRDefault="00B133E2" w:rsidP="002F3034">
      <w:pPr>
        <w:pStyle w:val="a6"/>
        <w:spacing w:before="0" w:after="0" w:line="0" w:lineRule="atLeast"/>
      </w:pPr>
    </w:p>
    <w:p w14:paraId="1124A1A2" w14:textId="77777777" w:rsidR="00B133E2" w:rsidRPr="00D9122B" w:rsidRDefault="00B133E2" w:rsidP="002F3034">
      <w:pPr>
        <w:pStyle w:val="a6"/>
        <w:spacing w:before="0" w:after="0" w:line="0" w:lineRule="atLeast"/>
      </w:pPr>
    </w:p>
    <w:p w14:paraId="0EDD433B" w14:textId="77777777" w:rsidR="007439A7" w:rsidRPr="00640DAC" w:rsidRDefault="007439A7" w:rsidP="00640DAC">
      <w:pPr>
        <w:spacing w:line="120" w:lineRule="atLeast"/>
        <w:jc w:val="center"/>
      </w:pPr>
      <w:r w:rsidRPr="00640DAC">
        <w:lastRenderedPageBreak/>
        <w:t>Паспорт подпрограммы</w:t>
      </w:r>
    </w:p>
    <w:p w14:paraId="5968E175" w14:textId="77777777" w:rsidR="007439A7" w:rsidRPr="00D9122B" w:rsidRDefault="007439A7" w:rsidP="00640DAC">
      <w:pPr>
        <w:spacing w:line="120" w:lineRule="atLeast"/>
        <w:jc w:val="center"/>
      </w:pPr>
      <w:r w:rsidRPr="00640DAC">
        <w:t>«</w:t>
      </w:r>
      <w:r w:rsidR="00471D10">
        <w:t>Обеспечение пожарной безопасности» «</w:t>
      </w:r>
      <w:r w:rsidR="00490BA3" w:rsidRPr="00640DAC">
        <w:t>Защита населения и</w:t>
      </w:r>
      <w:r w:rsidR="00471D10">
        <w:t xml:space="preserve"> территории от чрезвычайных ситуаций, </w:t>
      </w:r>
      <w:r w:rsidR="00490BA3" w:rsidRPr="00640DAC">
        <w:t>обеспечение</w:t>
      </w:r>
      <w:r w:rsidR="00471D10">
        <w:t xml:space="preserve"> пожарной </w:t>
      </w:r>
      <w:r w:rsidR="00490BA3" w:rsidRPr="00640DAC">
        <w:t>безопасности</w:t>
      </w:r>
      <w:r w:rsidR="00471D10">
        <w:t xml:space="preserve"> и</w:t>
      </w:r>
      <w:r w:rsidR="00490BA3" w:rsidRPr="00640DAC">
        <w:t xml:space="preserve"> людей на</w:t>
      </w:r>
      <w:r w:rsidR="00471D10">
        <w:t xml:space="preserve"> водных объектах»</w:t>
      </w:r>
    </w:p>
    <w:p w14:paraId="279E3A18" w14:textId="77777777" w:rsidR="006641F3" w:rsidRPr="00D9122B" w:rsidRDefault="006641F3" w:rsidP="00640DAC">
      <w:pPr>
        <w:spacing w:line="120" w:lineRule="atLeast"/>
        <w:jc w:val="center"/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641F3" w:rsidRPr="00D9122B" w14:paraId="33B470DC" w14:textId="77777777" w:rsidTr="00BA0BE6">
        <w:trPr>
          <w:trHeight w:val="108"/>
        </w:trPr>
        <w:tc>
          <w:tcPr>
            <w:tcW w:w="2376" w:type="dxa"/>
            <w:vAlign w:val="center"/>
          </w:tcPr>
          <w:p w14:paraId="7C277678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97" w:type="dxa"/>
            <w:vAlign w:val="center"/>
          </w:tcPr>
          <w:p w14:paraId="10F8CBF0" w14:textId="77777777" w:rsidR="006641F3" w:rsidRPr="00D9122B" w:rsidRDefault="002F0EB4" w:rsidP="00471D10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  <w:bCs/>
                <w:lang w:eastAsia="en-US"/>
              </w:rPr>
              <w:t xml:space="preserve">Подпрограмма </w:t>
            </w:r>
            <w:r w:rsidR="00471D10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471D10">
              <w:rPr>
                <w:rFonts w:ascii="Times New Roman" w:hAnsi="Times New Roman" w:cs="Times New Roman"/>
              </w:rPr>
              <w:t>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641F3" w:rsidRPr="00D9122B" w14:paraId="16FC2F64" w14:textId="77777777" w:rsidTr="00BA0BE6">
        <w:trPr>
          <w:trHeight w:val="243"/>
        </w:trPr>
        <w:tc>
          <w:tcPr>
            <w:tcW w:w="2376" w:type="dxa"/>
            <w:vAlign w:val="center"/>
          </w:tcPr>
          <w:p w14:paraId="2C5A6404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640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2BBBADB" w14:textId="77777777" w:rsidR="006641F3" w:rsidRPr="00D9122B" w:rsidRDefault="00471D10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6641F3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641F3" w:rsidRPr="00D9122B" w14:paraId="793926F7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63B2BBE9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Осн</w:t>
            </w:r>
            <w:r w:rsidR="00471D10">
              <w:rPr>
                <w:rFonts w:ascii="Times New Roman" w:hAnsi="Times New Roman" w:cs="Times New Roman"/>
              </w:rPr>
              <w:t xml:space="preserve">овное мероприятие подпрограммы </w:t>
            </w:r>
          </w:p>
        </w:tc>
        <w:tc>
          <w:tcPr>
            <w:tcW w:w="7797" w:type="dxa"/>
            <w:vAlign w:val="center"/>
          </w:tcPr>
          <w:p w14:paraId="5ADFB668" w14:textId="77777777" w:rsidR="006641F3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1D10">
              <w:rPr>
                <w:rFonts w:ascii="Times New Roman" w:hAnsi="Times New Roman" w:cs="Times New Roman"/>
              </w:rPr>
              <w:t>«Обеспечение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6588AD" w14:textId="77777777" w:rsidR="001E1B9C" w:rsidRPr="00D9122B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имущества до прибытия подразделений Государственной противопожарной службы (Иные межбюджетные трансферты).</w:t>
            </w:r>
          </w:p>
        </w:tc>
      </w:tr>
      <w:tr w:rsidR="006641F3" w:rsidRPr="00D9122B" w14:paraId="48234006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2098D4EF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22D8A66" w14:textId="77777777" w:rsidR="006641F3" w:rsidRPr="00D9122B" w:rsidRDefault="006641F3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641F3" w:rsidRPr="00D9122B" w14:paraId="2349EC3E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0B5BFF46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</w:t>
            </w:r>
            <w:r w:rsidR="002F0EB4" w:rsidRPr="00D9122B">
              <w:rPr>
                <w:rFonts w:ascii="Times New Roman" w:hAnsi="Times New Roman" w:cs="Times New Roman"/>
              </w:rPr>
              <w:t xml:space="preserve"> </w:t>
            </w:r>
            <w:r w:rsidRPr="00D9122B">
              <w:rPr>
                <w:rFonts w:ascii="Times New Roman" w:hAnsi="Times New Roman" w:cs="Times New Roman"/>
              </w:rPr>
              <w:t>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635CD2C8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      </w:r>
          </w:p>
          <w:p w14:paraId="7B0F1EE4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-усиление системы противопожарной защиты, обеспечение необходимых условий организационного плана, для укрепления пожарной безопасности, защиты жизни и здоровья граждан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</w:t>
            </w:r>
            <w:proofErr w:type="gramEnd"/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поселения;</w:t>
            </w:r>
          </w:p>
          <w:p w14:paraId="0E2101AC" w14:textId="77777777" w:rsidR="006641F3" w:rsidRPr="00D9122B" w:rsidRDefault="00490BA3" w:rsidP="000626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-предупреждение возникновения чрезвычайных ситуаций и совершенствование системы защиты населения и территории от чрезвычайных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253AD82E" w14:textId="77777777" w:rsidTr="00BA0BE6">
        <w:trPr>
          <w:trHeight w:val="131"/>
        </w:trPr>
        <w:tc>
          <w:tcPr>
            <w:tcW w:w="2376" w:type="dxa"/>
            <w:vAlign w:val="center"/>
          </w:tcPr>
          <w:p w14:paraId="65F8C84F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Задачи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14296AF9" w14:textId="77777777" w:rsidR="00490BA3" w:rsidRPr="00490BA3" w:rsidRDefault="00650658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490BA3"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13F997FE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-обеспечение и поддержание высокой готовности сил и с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редств Администрации </w:t>
            </w:r>
            <w:proofErr w:type="spellStart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поселения;</w:t>
            </w:r>
          </w:p>
          <w:p w14:paraId="6948B454" w14:textId="77777777"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-поддержание в постоянной готовности муниципальной системы оповещения населения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43B731CF" w14:textId="77777777" w:rsidTr="00BA0BE6">
        <w:trPr>
          <w:trHeight w:val="1084"/>
        </w:trPr>
        <w:tc>
          <w:tcPr>
            <w:tcW w:w="2376" w:type="dxa"/>
            <w:vAlign w:val="center"/>
          </w:tcPr>
          <w:p w14:paraId="5D841222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EB88FC0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выездов добровольных пожарных, пожарных и спасательных подразделений на пожары, чрезвычайные ситуации и происшествия;</w:t>
            </w:r>
          </w:p>
          <w:p w14:paraId="796F73B7" w14:textId="77777777"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спасенных людей и которым оказана помощь при пожарах, чрезвычайных ситуациях и происшествиях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2077F4BC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65FEB5A1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778ABCBF" w14:textId="77777777" w:rsidR="006641F3" w:rsidRPr="00D9122B" w:rsidRDefault="006641F3" w:rsidP="00BA0B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реализации 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E1B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  <w:r w:rsidR="00BA0B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6641F3" w:rsidRPr="00D9122B" w14:paraId="735B7D12" w14:textId="77777777" w:rsidTr="00BA0BE6">
        <w:trPr>
          <w:trHeight w:val="335"/>
        </w:trPr>
        <w:tc>
          <w:tcPr>
            <w:tcW w:w="2376" w:type="dxa"/>
            <w:vAlign w:val="center"/>
          </w:tcPr>
          <w:p w14:paraId="34F481D3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67397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97" w:type="dxa"/>
            <w:vAlign w:val="center"/>
          </w:tcPr>
          <w:p w14:paraId="232557F7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14:paraId="6AAC702D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3 334,2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рублей, в том числе:</w:t>
            </w:r>
          </w:p>
          <w:p w14:paraId="74585931" w14:textId="77777777" w:rsidR="006641F3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7C62ADC0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0B08FD0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408A2283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0E5AD07D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4CFCF72B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1FA30976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4CAEA95E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63A44926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3097140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2EE7B5CC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0A360C82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568A8FF2" w14:textId="77777777" w:rsidR="00FC0FA0" w:rsidRPr="00D9122B" w:rsidRDefault="00FC0FA0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CC12403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14:paraId="388F4C8D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6C787F4F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65B8DB7B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7FC8D92B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57403E81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56AACCAE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717B05AD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1795AF3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646FA413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29F6579A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6A8B7B9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04116F75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2BED8AEF" w14:textId="77777777" w:rsidR="00FC0FA0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2F7CBD7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753C8DB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14:paraId="344D338E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10BF98B1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21518A6E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5038666A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1EBDE327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75BFFF32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61AE0B8F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6CFE6A7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7746C77E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7160279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10DB4DE2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484786FB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7B1227A4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287C454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14:paraId="2D8386D6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29D87BB0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710DE567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3D2691C9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0BB39F1E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4EC063D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6DB7F872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45C326A6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6AAE843F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2027 год – 0,0 тыс. рублей</w:t>
            </w:r>
          </w:p>
          <w:p w14:paraId="44144BD7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59AE409C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0CF181C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280C98B8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64B9421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C7E5BD4" w14:textId="77777777" w:rsidR="00062603" w:rsidRPr="00D9122B" w:rsidRDefault="0006260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695A371" w14:textId="77777777" w:rsidR="001C4095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средств бюджета </w:t>
            </w:r>
            <w:proofErr w:type="spellStart"/>
            <w:r w:rsidR="002405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</w:t>
            </w:r>
            <w:r w:rsid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0F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3 334,2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="001C4095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рублей, в том числе:</w:t>
            </w:r>
          </w:p>
          <w:p w14:paraId="25ABEE35" w14:textId="77777777" w:rsidR="001C4095" w:rsidRPr="00D9122B" w:rsidRDefault="001C4095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  <w:r w:rsidR="0049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4FDE3E05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1BFE2CB2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01056B34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47EE68C1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20359D2B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43DB2C86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4A47E97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43D483CD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4AD115D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523F555C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62BA811D" w14:textId="77777777" w:rsidR="006641F3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27F81572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641F3" w:rsidRPr="00D9122B" w14:paraId="0B3F75CB" w14:textId="77777777" w:rsidTr="00BA0BE6">
        <w:trPr>
          <w:trHeight w:val="131"/>
        </w:trPr>
        <w:tc>
          <w:tcPr>
            <w:tcW w:w="2376" w:type="dxa"/>
            <w:vAlign w:val="center"/>
          </w:tcPr>
          <w:p w14:paraId="17DA0065" w14:textId="77777777" w:rsidR="006641F3" w:rsidRPr="00D9122B" w:rsidRDefault="006641F3" w:rsidP="00BD6F2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п</w:t>
            </w:r>
            <w:r w:rsidR="00E7788E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240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14DE90D" w14:textId="77777777" w:rsidR="00996D49" w:rsidRPr="00996D49" w:rsidRDefault="00BD6F2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-улучшение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происшествиях;</w:t>
            </w:r>
          </w:p>
          <w:p w14:paraId="44F260B4" w14:textId="77777777"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-снижение общего количества пожаров, гибели людей и материальных потерь при пожарах;</w:t>
            </w:r>
          </w:p>
          <w:p w14:paraId="2174B016" w14:textId="77777777"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1493F58A" w14:textId="77777777" w:rsidR="006641F3" w:rsidRPr="00D9122B" w:rsidRDefault="002C32D6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-своевременность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оповещения и информирования населения об угрозе возникновения и возникновения чрезвычайных ситуаций</w:t>
            </w:r>
            <w:r w:rsid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14:paraId="1C96AB3D" w14:textId="77777777" w:rsidR="007439A7" w:rsidRDefault="007439A7" w:rsidP="00640DAC">
      <w:pPr>
        <w:spacing w:line="0" w:lineRule="atLeast"/>
        <w:jc w:val="both"/>
      </w:pPr>
    </w:p>
    <w:p w14:paraId="5B34095E" w14:textId="77777777" w:rsidR="00C93038" w:rsidRDefault="00C93038" w:rsidP="00C93038">
      <w:pPr>
        <w:pStyle w:val="a6"/>
        <w:spacing w:before="0" w:after="0"/>
        <w:jc w:val="center"/>
      </w:pPr>
      <w:r w:rsidRPr="00D9122B">
        <w:t>Приоритеты и цели</w:t>
      </w:r>
    </w:p>
    <w:p w14:paraId="76583C8D" w14:textId="77777777" w:rsidR="00C93038" w:rsidRPr="00D9122B" w:rsidRDefault="00C93038" w:rsidP="00C93038">
      <w:pPr>
        <w:pStyle w:val="a6"/>
        <w:spacing w:before="0" w:after="0"/>
        <w:jc w:val="center"/>
      </w:pPr>
      <w:r w:rsidRPr="00D9122B">
        <w:t xml:space="preserve"> в сфере </w:t>
      </w:r>
      <w:r>
        <w:t>з</w:t>
      </w:r>
      <w:r w:rsidRPr="00E94729">
        <w:t>ащит</w:t>
      </w:r>
      <w:r>
        <w:t>ы</w:t>
      </w:r>
      <w:r w:rsidRPr="00E94729">
        <w:t xml:space="preserve"> населения и территории от чрезвычайных ситуаций, обеспечени</w:t>
      </w:r>
      <w:r>
        <w:t>я</w:t>
      </w:r>
      <w:r w:rsidRPr="00E94729">
        <w:t xml:space="preserve"> пожарной безопасности и безопасности людей</w:t>
      </w:r>
      <w:r>
        <w:t xml:space="preserve"> на водных объектах в </w:t>
      </w:r>
      <w:proofErr w:type="spellStart"/>
      <w:r>
        <w:t>Старочеркасском</w:t>
      </w:r>
      <w:proofErr w:type="spellEnd"/>
      <w:r w:rsidRPr="00E94729">
        <w:t xml:space="preserve"> сельском поселении</w:t>
      </w:r>
    </w:p>
    <w:p w14:paraId="3217F285" w14:textId="77777777" w:rsidR="00C93038" w:rsidRPr="00D9122B" w:rsidRDefault="00C93038" w:rsidP="00C93038">
      <w:pPr>
        <w:pStyle w:val="a6"/>
        <w:spacing w:before="0" w:after="0"/>
        <w:jc w:val="center"/>
      </w:pPr>
    </w:p>
    <w:p w14:paraId="5BBFB78D" w14:textId="77777777" w:rsidR="00C93038" w:rsidRPr="00640DAC" w:rsidRDefault="00C93038" w:rsidP="00C93038">
      <w:pPr>
        <w:spacing w:line="120" w:lineRule="atLeast"/>
        <w:jc w:val="both"/>
        <w:rPr>
          <w:color w:val="000000" w:themeColor="text1"/>
          <w:lang w:eastAsia="ru-RU"/>
        </w:rPr>
      </w:pPr>
      <w:r w:rsidRPr="00640DAC">
        <w:rPr>
          <w:color w:val="000000" w:themeColor="text1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64F170E4" w14:textId="77777777" w:rsidR="00C93038" w:rsidRPr="00640DAC" w:rsidRDefault="00C93038" w:rsidP="00C93038">
      <w:pPr>
        <w:spacing w:line="120" w:lineRule="atLeast"/>
        <w:jc w:val="both"/>
      </w:pPr>
      <w:r w:rsidRPr="00640DAC">
        <w:t>Цель муниципальной 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14:paraId="1D84BE69" w14:textId="77777777" w:rsidR="00C93038" w:rsidRPr="00640DAC" w:rsidRDefault="00C93038" w:rsidP="00C93038">
      <w:pPr>
        <w:spacing w:line="120" w:lineRule="atLeast"/>
        <w:jc w:val="both"/>
      </w:pPr>
      <w:r w:rsidRPr="00640DAC">
        <w:t>Достижение цели муниципальной подпрограммы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мероприятий.</w:t>
      </w:r>
    </w:p>
    <w:p w14:paraId="088984FC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Таким образом, данный вариант решения проблемы обеспечит создание условий устойчивого развития пожарной безопасности и защиты населения и территории </w:t>
      </w:r>
      <w:proofErr w:type="spellStart"/>
      <w:r w:rsidRPr="00846B85">
        <w:rPr>
          <w:color w:val="000000" w:themeColor="text1"/>
        </w:rPr>
        <w:lastRenderedPageBreak/>
        <w:t>Старочеркасского</w:t>
      </w:r>
      <w:proofErr w:type="spellEnd"/>
      <w:r w:rsidRPr="00846B85">
        <w:rPr>
          <w:color w:val="000000" w:themeColor="text1"/>
        </w:rPr>
        <w:t xml:space="preserve"> сельского поселения от чрезвычайных ситуаций. 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14:paraId="1EBF6BED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>Сведения о показателях муниципальной программы «</w:t>
      </w:r>
      <w:r w:rsidRPr="00846B85">
        <w:rPr>
          <w:bCs/>
          <w:color w:val="000000" w:themeColor="text1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846B85">
        <w:rPr>
          <w:bCs/>
          <w:color w:val="000000" w:themeColor="text1"/>
          <w:lang w:eastAsia="en-US"/>
        </w:rPr>
        <w:t>Старочеркасском</w:t>
      </w:r>
      <w:proofErr w:type="spellEnd"/>
      <w:r w:rsidRPr="00846B85">
        <w:rPr>
          <w:bCs/>
          <w:color w:val="000000" w:themeColor="text1"/>
          <w:lang w:eastAsia="en-US"/>
        </w:rPr>
        <w:t xml:space="preserve"> сельском поселении</w:t>
      </w:r>
      <w:r w:rsidRPr="00846B85">
        <w:rPr>
          <w:color w:val="000000" w:themeColor="text1"/>
        </w:rPr>
        <w:t xml:space="preserve"> в приложении № 1 к муниципальной программе. </w:t>
      </w:r>
    </w:p>
    <w:p w14:paraId="309C154D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Перечень основных мероприятий муниципальной программы «Обеспечение пожарной безопасности»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приведен в приложении № 2 к муниципальной программе. </w:t>
      </w:r>
    </w:p>
    <w:p w14:paraId="6EE9F945" w14:textId="77777777" w:rsidR="00846B85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бюджета </w:t>
      </w:r>
      <w:proofErr w:type="spellStart"/>
      <w:r w:rsidRPr="00846B85">
        <w:rPr>
          <w:color w:val="000000" w:themeColor="text1"/>
        </w:rPr>
        <w:t>Старочеркасского</w:t>
      </w:r>
      <w:proofErr w:type="spellEnd"/>
      <w:r w:rsidRPr="00846B85">
        <w:rPr>
          <w:color w:val="000000" w:themeColor="text1"/>
        </w:rPr>
        <w:t xml:space="preserve"> сельского поселения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3 к муниципальной программе. </w:t>
      </w:r>
    </w:p>
    <w:p w14:paraId="210CC527" w14:textId="77777777" w:rsidR="00C93038" w:rsidRPr="00846B85" w:rsidRDefault="00846B85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на реализацию муниципальной программы приведены в приложение № 4 к муниципальной программе </w:t>
      </w:r>
    </w:p>
    <w:p w14:paraId="01F43107" w14:textId="77777777" w:rsidR="0083560D" w:rsidRPr="00846B85" w:rsidRDefault="0083560D" w:rsidP="00640DAC">
      <w:pPr>
        <w:spacing w:line="0" w:lineRule="atLeast"/>
        <w:jc w:val="both"/>
        <w:rPr>
          <w:color w:val="000000" w:themeColor="text1"/>
        </w:rPr>
      </w:pPr>
    </w:p>
    <w:p w14:paraId="10099471" w14:textId="77777777" w:rsidR="00846B85" w:rsidRPr="00846B85" w:rsidRDefault="00846B85" w:rsidP="00640DAC">
      <w:pPr>
        <w:spacing w:line="0" w:lineRule="atLeast"/>
        <w:jc w:val="both"/>
        <w:rPr>
          <w:color w:val="000000" w:themeColor="text1"/>
        </w:rPr>
        <w:sectPr w:rsidR="00846B85" w:rsidRPr="00846B8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14:paraId="5A905DB0" w14:textId="77777777" w:rsidR="00F871D8" w:rsidRDefault="00F871D8" w:rsidP="00640DAC">
      <w:pPr>
        <w:spacing w:line="0" w:lineRule="atLeast"/>
        <w:jc w:val="both"/>
      </w:pPr>
    </w:p>
    <w:p w14:paraId="6F6700FA" w14:textId="77777777" w:rsidR="00F871D8" w:rsidRDefault="00F871D8" w:rsidP="00640DAC">
      <w:pPr>
        <w:spacing w:line="0" w:lineRule="atLeast"/>
        <w:jc w:val="both"/>
      </w:pPr>
    </w:p>
    <w:p w14:paraId="5D9D6111" w14:textId="77777777" w:rsidR="00257ACC" w:rsidRDefault="00C00B96" w:rsidP="00BA0BE6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proofErr w:type="gramStart"/>
      <w:r>
        <w:rPr>
          <w:lang w:eastAsia="en-US"/>
        </w:rPr>
        <w:t xml:space="preserve">Приложение </w:t>
      </w:r>
      <w:r w:rsidR="00BA0BE6">
        <w:rPr>
          <w:lang w:eastAsia="en-US"/>
        </w:rPr>
        <w:t xml:space="preserve"> №</w:t>
      </w:r>
      <w:proofErr w:type="gramEnd"/>
      <w:r w:rsidR="00BA0BE6">
        <w:rPr>
          <w:lang w:eastAsia="en-US"/>
        </w:rPr>
        <w:t xml:space="preserve"> </w:t>
      </w:r>
      <w:r>
        <w:rPr>
          <w:lang w:eastAsia="en-US"/>
        </w:rPr>
        <w:t>1</w:t>
      </w:r>
    </w:p>
    <w:p w14:paraId="79A1B8E4" w14:textId="77777777" w:rsidR="006E7EB0" w:rsidRDefault="00C00B96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rPr>
          <w:lang w:eastAsia="en-US"/>
        </w:rPr>
        <w:t xml:space="preserve"> к </w:t>
      </w:r>
      <w:bookmarkStart w:id="2" w:name="Par580"/>
      <w:bookmarkStart w:id="3" w:name="Par400"/>
      <w:bookmarkEnd w:id="2"/>
      <w:bookmarkEnd w:id="3"/>
      <w:r w:rsidR="00257ACC">
        <w:rPr>
          <w:lang w:eastAsia="en-US"/>
        </w:rPr>
        <w:t>муниципальной программе</w:t>
      </w:r>
    </w:p>
    <w:p w14:paraId="4C3EFC5D" w14:textId="77777777" w:rsid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14:paraId="2764473D" w14:textId="77777777" w:rsidR="00217D5D" w:rsidRPr="00BA0BE6" w:rsidRDefault="00217D5D" w:rsidP="00217D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СВЕДЕНИЯ</w:t>
      </w:r>
    </w:p>
    <w:p w14:paraId="4D0DC5A0" w14:textId="77777777" w:rsidR="00217D5D" w:rsidRPr="00BA0BE6" w:rsidRDefault="00217D5D" w:rsidP="008E08E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о показателях муниципальной программы</w:t>
      </w:r>
      <w:r w:rsidR="009228E5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F871D8">
        <w:rPr>
          <w:sz w:val="22"/>
          <w:szCs w:val="22"/>
          <w:lang w:eastAsia="en-US"/>
        </w:rPr>
        <w:t xml:space="preserve">на водных объектах в </w:t>
      </w:r>
      <w:proofErr w:type="spellStart"/>
      <w:r w:rsidR="00F871D8">
        <w:rPr>
          <w:sz w:val="22"/>
          <w:szCs w:val="22"/>
          <w:lang w:eastAsia="en-US"/>
        </w:rPr>
        <w:t>Старочеркасском</w:t>
      </w:r>
      <w:proofErr w:type="spellEnd"/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9228E5" w:rsidRPr="00BA0BE6">
        <w:rPr>
          <w:sz w:val="22"/>
          <w:szCs w:val="22"/>
          <w:lang w:eastAsia="en-US"/>
        </w:rPr>
        <w:t xml:space="preserve">» </w:t>
      </w:r>
      <w:r w:rsidRPr="00BA0BE6">
        <w:rPr>
          <w:sz w:val="22"/>
          <w:szCs w:val="22"/>
          <w:lang w:eastAsia="en-US"/>
        </w:rPr>
        <w:t>и их значениях</w:t>
      </w:r>
    </w:p>
    <w:p w14:paraId="24637C7E" w14:textId="77777777" w:rsidR="00217D5D" w:rsidRPr="00BA0BE6" w:rsidRDefault="00217D5D" w:rsidP="00217D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17ABC0CC" w14:textId="77777777" w:rsidR="002A655E" w:rsidRDefault="002A655E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27"/>
      </w:tblGrid>
      <w:tr w:rsidR="00E453E5" w14:paraId="128E8849" w14:textId="77777777" w:rsidTr="00312F74">
        <w:tc>
          <w:tcPr>
            <w:tcW w:w="675" w:type="dxa"/>
            <w:vMerge w:val="restart"/>
          </w:tcPr>
          <w:p w14:paraId="33100F7A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A2E8C19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</w:tcPr>
          <w:p w14:paraId="36C14737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Номер и наименование показателя</w:t>
            </w:r>
          </w:p>
        </w:tc>
        <w:tc>
          <w:tcPr>
            <w:tcW w:w="1559" w:type="dxa"/>
            <w:vMerge w:val="restart"/>
          </w:tcPr>
          <w:p w14:paraId="2FD5E24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858" w:type="dxa"/>
            <w:gridSpan w:val="9"/>
          </w:tcPr>
          <w:p w14:paraId="3B5744DE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  <w:p w14:paraId="1DF9C88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3E5" w14:paraId="534C2D21" w14:textId="77777777" w:rsidTr="00312F74">
        <w:tc>
          <w:tcPr>
            <w:tcW w:w="675" w:type="dxa"/>
            <w:vMerge/>
          </w:tcPr>
          <w:p w14:paraId="010F1690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AE15513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14:paraId="71898DA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450CE7A2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2019</w:t>
            </w:r>
          </w:p>
          <w:p w14:paraId="1B1F1E4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13D936E7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2020</w:t>
            </w:r>
          </w:p>
          <w:p w14:paraId="0F1BFCB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3FBB7058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2021</w:t>
            </w:r>
          </w:p>
          <w:p w14:paraId="14D1B4B7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4C0E94AA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2022</w:t>
            </w:r>
          </w:p>
          <w:p w14:paraId="666A22D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75" w:type="dxa"/>
          </w:tcPr>
          <w:p w14:paraId="10C746D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2023</w:t>
            </w:r>
          </w:p>
          <w:p w14:paraId="47F6149A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46813801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2024</w:t>
            </w:r>
          </w:p>
          <w:p w14:paraId="664E52F5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65D15D9D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2025</w:t>
            </w:r>
          </w:p>
          <w:p w14:paraId="2C013D5B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469BA66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2026</w:t>
            </w:r>
          </w:p>
          <w:p w14:paraId="5C4C5952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27" w:type="dxa"/>
          </w:tcPr>
          <w:p w14:paraId="780B81B1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2027</w:t>
            </w:r>
            <w:r w:rsidR="000A3054">
              <w:rPr>
                <w:rFonts w:ascii="Times New Roman" w:hAnsi="Times New Roman" w:cs="Times New Roman"/>
                <w:lang w:eastAsia="en-US"/>
              </w:rPr>
              <w:t>-2030</w:t>
            </w:r>
          </w:p>
          <w:p w14:paraId="6C7B5A82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E453E5" w14:paraId="733B5ADB" w14:textId="77777777" w:rsidTr="00312F74">
        <w:tc>
          <w:tcPr>
            <w:tcW w:w="675" w:type="dxa"/>
          </w:tcPr>
          <w:p w14:paraId="2C6C273A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14:paraId="4C29A68C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14:paraId="74E737D3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14:paraId="65559A3A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200A9796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14:paraId="51661A47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550AE5E4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14:paraId="1E223C57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22718749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14:paraId="785FBF67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0C3EC1FD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7" w:type="dxa"/>
          </w:tcPr>
          <w:p w14:paraId="5EA4CC38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453E5" w14:paraId="358DC7DE" w14:textId="77777777" w:rsidTr="002E2DF9">
        <w:tc>
          <w:tcPr>
            <w:tcW w:w="15069" w:type="dxa"/>
            <w:gridSpan w:val="12"/>
          </w:tcPr>
          <w:p w14:paraId="47196D95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Старочеркасском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сельском поселении»</w:t>
            </w:r>
          </w:p>
        </w:tc>
      </w:tr>
      <w:tr w:rsidR="00E453E5" w14:paraId="480FFD83" w14:textId="77777777" w:rsidTr="00312F74">
        <w:tc>
          <w:tcPr>
            <w:tcW w:w="675" w:type="dxa"/>
          </w:tcPr>
          <w:p w14:paraId="1B396837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45FD449" w14:textId="77777777"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1. Количество чрезвычайных ситуаций на территории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6B5FA0E0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14:paraId="4EAB9F9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29166B8D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5C28D830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25FA8CB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17F53C2C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361228D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14:paraId="71B5BD8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14:paraId="64350D27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14:paraId="62469005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453E5" w14:paraId="09433A05" w14:textId="77777777" w:rsidTr="00312F74">
        <w:tc>
          <w:tcPr>
            <w:tcW w:w="675" w:type="dxa"/>
          </w:tcPr>
          <w:p w14:paraId="287D616F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D0FA6CE" w14:textId="77777777"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2. Количество пожаров в населенных пунктах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0C7F119E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14:paraId="01D399B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2DBCC79D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3E42AC7A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1EDF9804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02D7A72D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2635150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14:paraId="5D74A9C6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14:paraId="5FA207EA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14:paraId="661686EE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E2DF9" w14:paraId="1E817F12" w14:textId="77777777" w:rsidTr="002E2DF9">
        <w:tc>
          <w:tcPr>
            <w:tcW w:w="15069" w:type="dxa"/>
            <w:gridSpan w:val="12"/>
          </w:tcPr>
          <w:p w14:paraId="73159852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1. Обеспечение первичных мер пожарной безопасности на территории </w:t>
            </w:r>
            <w:proofErr w:type="spellStart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2E2DF9" w14:paraId="6D80F8F8" w14:textId="77777777" w:rsidTr="00312F74">
        <w:tc>
          <w:tcPr>
            <w:tcW w:w="675" w:type="dxa"/>
          </w:tcPr>
          <w:p w14:paraId="68F4A3FD" w14:textId="77777777" w:rsid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C440192" w14:textId="77777777" w:rsidR="002E2DF9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2.1 объем межбюджетных трансфертов, передаваемых муниципальному району в соответствии с соглашением о передачи </w:t>
            </w:r>
            <w:r w:rsidRPr="002E2DF9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части полномочий </w:t>
            </w:r>
          </w:p>
        </w:tc>
        <w:tc>
          <w:tcPr>
            <w:tcW w:w="1559" w:type="dxa"/>
          </w:tcPr>
          <w:p w14:paraId="27FCFDA8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Тыс.рублей</w:t>
            </w:r>
            <w:proofErr w:type="spellEnd"/>
          </w:p>
        </w:tc>
        <w:tc>
          <w:tcPr>
            <w:tcW w:w="993" w:type="dxa"/>
          </w:tcPr>
          <w:p w14:paraId="2F9BD1AD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1134" w:type="dxa"/>
          </w:tcPr>
          <w:p w14:paraId="07C7A3CE" w14:textId="77777777"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1134" w:type="dxa"/>
          </w:tcPr>
          <w:p w14:paraId="10E3D408" w14:textId="77777777"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134" w:type="dxa"/>
          </w:tcPr>
          <w:p w14:paraId="0F49E13E" w14:textId="77777777"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14:paraId="2052D30E" w14:textId="77777777"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4777729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162326C8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</w:tcPr>
          <w:p w14:paraId="5D9373B0" w14:textId="77777777"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27" w:type="dxa"/>
          </w:tcPr>
          <w:p w14:paraId="7CCA0724" w14:textId="77777777" w:rsid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</w:tr>
    </w:tbl>
    <w:p w14:paraId="07DC3CE8" w14:textId="77777777" w:rsidR="00257ACC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Приложение</w:t>
      </w:r>
      <w:r w:rsidR="00BA0BE6" w:rsidRPr="00BA0BE6">
        <w:rPr>
          <w:sz w:val="22"/>
          <w:szCs w:val="22"/>
          <w:lang w:eastAsia="en-US"/>
        </w:rPr>
        <w:t xml:space="preserve"> №</w:t>
      </w:r>
      <w:r w:rsidRPr="00BA0BE6">
        <w:rPr>
          <w:sz w:val="22"/>
          <w:szCs w:val="22"/>
          <w:lang w:eastAsia="en-US"/>
        </w:rPr>
        <w:t xml:space="preserve"> 2</w:t>
      </w:r>
    </w:p>
    <w:p w14:paraId="271938AB" w14:textId="77777777" w:rsidR="006E7EB0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r w:rsidR="00257ACC">
        <w:rPr>
          <w:sz w:val="22"/>
          <w:szCs w:val="22"/>
          <w:lang w:eastAsia="en-US"/>
        </w:rPr>
        <w:t>муниципальной программе</w:t>
      </w:r>
    </w:p>
    <w:p w14:paraId="0D9FCE4B" w14:textId="77777777" w:rsidR="00257ACC" w:rsidRPr="00BA0BE6" w:rsidRDefault="00257AC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46B9C260" w14:textId="77777777" w:rsidR="002B32D4" w:rsidRPr="00257ACC" w:rsidRDefault="002B32D4" w:rsidP="002B32D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57ACC">
        <w:rPr>
          <w:b/>
          <w:lang w:eastAsia="en-US"/>
        </w:rPr>
        <w:t>ПЕРЕЧЕНЬ</w:t>
      </w:r>
    </w:p>
    <w:p w14:paraId="5F62C061" w14:textId="77777777" w:rsidR="002B32D4" w:rsidRPr="00BA0BE6" w:rsidRDefault="002B32D4" w:rsidP="0089728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подпрограмм, основных мероприятий подпрограмм муниципальной программы</w:t>
      </w:r>
      <w:r w:rsidR="0089728C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2C32D6">
        <w:rPr>
          <w:sz w:val="22"/>
          <w:szCs w:val="22"/>
          <w:lang w:eastAsia="en-US"/>
        </w:rPr>
        <w:t>Старочеркаском</w:t>
      </w:r>
      <w:proofErr w:type="spellEnd"/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89728C" w:rsidRPr="00BA0BE6">
        <w:rPr>
          <w:sz w:val="22"/>
          <w:szCs w:val="22"/>
          <w:lang w:eastAsia="en-US"/>
        </w:rPr>
        <w:t>»</w:t>
      </w:r>
    </w:p>
    <w:p w14:paraId="6A7B2B78" w14:textId="77777777" w:rsidR="002B32D4" w:rsidRPr="00BA0BE6" w:rsidRDefault="002B32D4" w:rsidP="002B32D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276"/>
        <w:gridCol w:w="1276"/>
        <w:gridCol w:w="14"/>
        <w:gridCol w:w="2679"/>
        <w:gridCol w:w="1920"/>
        <w:gridCol w:w="13"/>
        <w:gridCol w:w="1894"/>
      </w:tblGrid>
      <w:tr w:rsidR="002B32D4" w:rsidRPr="00BA0BE6" w14:paraId="2C5E3494" w14:textId="77777777" w:rsidTr="00591A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97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№</w:t>
            </w:r>
            <w:r w:rsidRPr="00BA0B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F5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Номер и наименование </w:t>
            </w:r>
            <w:r w:rsidRPr="00BA0BE6">
              <w:rPr>
                <w:sz w:val="22"/>
                <w:szCs w:val="22"/>
              </w:rPr>
              <w:br/>
              <w:t>основного мероприятия подпрограммы,</w:t>
            </w:r>
          </w:p>
          <w:p w14:paraId="68DBA1B3" w14:textId="77777777" w:rsidR="002B32D4" w:rsidRPr="00BA0BE6" w:rsidRDefault="002B32D4" w:rsidP="007F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75A" w14:textId="77777777"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О</w:t>
            </w:r>
            <w:r w:rsidR="002B32D4" w:rsidRPr="00BA0BE6">
              <w:rPr>
                <w:sz w:val="22"/>
                <w:szCs w:val="22"/>
              </w:rPr>
              <w:t>тветственный за исполнение основного мероприятия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40A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Срок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80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Ожидаемый </w:t>
            </w:r>
            <w:r w:rsidRPr="00BA0BE6">
              <w:rPr>
                <w:sz w:val="22"/>
                <w:szCs w:val="22"/>
              </w:rPr>
              <w:br/>
              <w:t xml:space="preserve">результат </w:t>
            </w:r>
            <w:r w:rsidRPr="00BA0BE6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83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Последствия </w:t>
            </w:r>
            <w:r w:rsidRPr="00BA0BE6">
              <w:rPr>
                <w:sz w:val="22"/>
                <w:szCs w:val="22"/>
              </w:rPr>
              <w:br/>
            </w:r>
            <w:proofErr w:type="spellStart"/>
            <w:r w:rsidRPr="00BA0BE6">
              <w:rPr>
                <w:sz w:val="22"/>
                <w:szCs w:val="22"/>
              </w:rPr>
              <w:t>нереализации</w:t>
            </w:r>
            <w:proofErr w:type="spellEnd"/>
            <w:r w:rsidRPr="00BA0BE6">
              <w:rPr>
                <w:sz w:val="22"/>
                <w:szCs w:val="22"/>
              </w:rPr>
              <w:t xml:space="preserve"> основного </w:t>
            </w:r>
            <w:r w:rsidRPr="00BA0BE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D3C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Связь с </w:t>
            </w:r>
            <w:r w:rsidRPr="00BA0BE6">
              <w:rPr>
                <w:sz w:val="22"/>
                <w:szCs w:val="22"/>
              </w:rPr>
              <w:br/>
              <w:t xml:space="preserve">показателями муниципальной </w:t>
            </w:r>
            <w:r w:rsidRPr="00BA0BE6">
              <w:rPr>
                <w:sz w:val="22"/>
                <w:szCs w:val="22"/>
              </w:rPr>
              <w:br/>
              <w:t>программы</w:t>
            </w:r>
          </w:p>
        </w:tc>
      </w:tr>
      <w:tr w:rsidR="002B32D4" w:rsidRPr="00BA0BE6" w14:paraId="70FBA4B9" w14:textId="77777777" w:rsidTr="00591A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AE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C2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F8F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BCD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начала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2EC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окончания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D5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8FF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1D0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14:paraId="7920BDD0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716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D6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5C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F96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8E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9B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9C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9C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8</w:t>
            </w:r>
          </w:p>
        </w:tc>
      </w:tr>
      <w:tr w:rsidR="002B32D4" w:rsidRPr="00BA0BE6" w14:paraId="5339A4EA" w14:textId="77777777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E0E" w14:textId="77777777" w:rsidR="002B32D4" w:rsidRPr="00BA0BE6" w:rsidRDefault="002B32D4" w:rsidP="00D455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Подпрограмма 1. </w:t>
            </w:r>
            <w:proofErr w:type="gramStart"/>
            <w:r w:rsidR="00D455B5">
              <w:rPr>
                <w:sz w:val="22"/>
                <w:szCs w:val="22"/>
              </w:rPr>
              <w:t>О</w:t>
            </w:r>
            <w:r w:rsidR="008E08E5" w:rsidRPr="00BA0BE6">
              <w:rPr>
                <w:sz w:val="22"/>
                <w:szCs w:val="22"/>
              </w:rPr>
              <w:t xml:space="preserve">беспечение </w:t>
            </w:r>
            <w:r w:rsidR="00D455B5">
              <w:rPr>
                <w:sz w:val="22"/>
                <w:szCs w:val="22"/>
              </w:rPr>
              <w:t xml:space="preserve"> пожарной</w:t>
            </w:r>
            <w:proofErr w:type="gramEnd"/>
            <w:r w:rsidR="00D455B5">
              <w:rPr>
                <w:sz w:val="22"/>
                <w:szCs w:val="22"/>
              </w:rPr>
              <w:t xml:space="preserve"> безопасности </w:t>
            </w:r>
            <w:r w:rsidR="002C32D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2C32D6">
              <w:rPr>
                <w:sz w:val="22"/>
                <w:szCs w:val="22"/>
              </w:rPr>
              <w:t>Старочеркасского</w:t>
            </w:r>
            <w:proofErr w:type="spellEnd"/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  <w:r w:rsidRPr="00BA0BE6">
              <w:rPr>
                <w:sz w:val="22"/>
                <w:szCs w:val="22"/>
              </w:rPr>
              <w:tab/>
              <w:t xml:space="preserve">                                                                                          </w:t>
            </w:r>
          </w:p>
        </w:tc>
      </w:tr>
      <w:tr w:rsidR="002B32D4" w:rsidRPr="00BA0BE6" w14:paraId="0EB66A44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926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65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Основное мероприятие 1.1 </w:t>
            </w:r>
            <w:r w:rsidR="008E08E5"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 w:rsidR="002C32D6">
              <w:rPr>
                <w:sz w:val="22"/>
                <w:szCs w:val="22"/>
              </w:rPr>
              <w:t xml:space="preserve"> людей на территории </w:t>
            </w:r>
            <w:proofErr w:type="spellStart"/>
            <w:r w:rsidR="002C32D6">
              <w:rPr>
                <w:sz w:val="22"/>
                <w:szCs w:val="22"/>
              </w:rPr>
              <w:t>Старочеркасского</w:t>
            </w:r>
            <w:proofErr w:type="spellEnd"/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A91" w14:textId="77777777" w:rsidR="002B32D4" w:rsidRPr="00BA0BE6" w:rsidRDefault="002C32D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Старочеркасского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B32D4" w:rsidRPr="00BA0B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E6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CD1" w14:textId="77777777" w:rsidR="002B32D4" w:rsidRPr="00BA0BE6" w:rsidRDefault="00FC0FA0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303" w14:textId="77777777"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повышение уровня пожарной безопасности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FB3" w14:textId="77777777"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снижение удовлетворенности населения уровнем пожарной безопасности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60D" w14:textId="77777777"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целевые показатели №</w:t>
            </w:r>
            <w:r w:rsidR="00D455B5">
              <w:rPr>
                <w:sz w:val="22"/>
                <w:szCs w:val="22"/>
              </w:rPr>
              <w:t xml:space="preserve">1 </w:t>
            </w:r>
            <w:r w:rsidRPr="00BA0BE6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2B32D4" w:rsidRPr="00BA0BE6" w14:paraId="2810E060" w14:textId="77777777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88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14:paraId="786A3012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F9A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0CA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B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FB2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788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1CD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21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833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CC32C4C" w14:textId="77777777" w:rsidR="000B2C3B" w:rsidRPr="00BA0BE6" w:rsidRDefault="000B2C3B" w:rsidP="000B2C3B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14:paraId="06872453" w14:textId="77777777" w:rsidR="00573C1F" w:rsidRDefault="00573C1F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98926EC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6DA6E9FF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76BD9AB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F8A3CAE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546A498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2253CB3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199684EF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E767980" w14:textId="77777777" w:rsidR="00312F74" w:rsidRDefault="00312F74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621FF193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E837894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14B5C05A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1BA0F678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91C0ECC" w14:textId="77777777" w:rsidR="00062603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№3</w:t>
      </w:r>
    </w:p>
    <w:p w14:paraId="14705A3D" w14:textId="77777777"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14:paraId="35429D7E" w14:textId="77777777"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57A0C19D" w14:textId="77777777" w:rsidR="00257ACC" w:rsidRPr="001A0541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4D3091E1" w14:textId="77777777" w:rsidR="001A0541" w:rsidRPr="001A0541" w:rsidRDefault="001A0541" w:rsidP="001A0541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1A0541">
        <w:rPr>
          <w:lang w:eastAsia="en-US"/>
        </w:rPr>
        <w:t>РАСХОДЫ</w:t>
      </w:r>
    </w:p>
    <w:p w14:paraId="5B594984" w14:textId="77777777" w:rsidR="00257ACC" w:rsidRDefault="00257ACC" w:rsidP="001A054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14:paraId="0B66328F" w14:textId="77777777" w:rsidR="00257ACC" w:rsidRPr="001A0541" w:rsidRDefault="001A0541" w:rsidP="00257ACC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</w:t>
      </w:r>
      <w:r w:rsidR="00257ACC" w:rsidRPr="001A0541">
        <w:rPr>
          <w:sz w:val="22"/>
          <w:szCs w:val="22"/>
          <w:lang w:eastAsia="en-US"/>
        </w:rPr>
        <w:t xml:space="preserve">юджета </w:t>
      </w:r>
      <w:proofErr w:type="spellStart"/>
      <w:r w:rsidR="00257ACC" w:rsidRPr="001A0541">
        <w:rPr>
          <w:sz w:val="22"/>
          <w:szCs w:val="22"/>
          <w:lang w:eastAsia="en-US"/>
        </w:rPr>
        <w:t>Старочеркасского</w:t>
      </w:r>
      <w:proofErr w:type="spellEnd"/>
      <w:r w:rsidR="00257ACC" w:rsidRPr="001A0541">
        <w:rPr>
          <w:sz w:val="22"/>
          <w:szCs w:val="22"/>
          <w:lang w:eastAsia="en-US"/>
        </w:rPr>
        <w:t xml:space="preserve"> сельского поселения на реализацию муниципальной программы</w:t>
      </w:r>
    </w:p>
    <w:p w14:paraId="6AAE571D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  <w:lang w:eastAsia="en-US"/>
        </w:rPr>
      </w:pPr>
      <w:proofErr w:type="spellStart"/>
      <w:r w:rsidRPr="001A0541">
        <w:rPr>
          <w:sz w:val="22"/>
          <w:szCs w:val="22"/>
          <w:lang w:eastAsia="en-US"/>
        </w:rPr>
        <w:t>Старочеркасского</w:t>
      </w:r>
      <w:proofErr w:type="spellEnd"/>
      <w:r w:rsidRPr="001A0541">
        <w:rPr>
          <w:sz w:val="22"/>
          <w:szCs w:val="22"/>
          <w:lang w:eastAsia="en-US"/>
        </w:rPr>
        <w:t xml:space="preserve"> сельского поселения «Защита населения и территории от чрезвычайных ситуаций, обеспечение пожарной безопасности людей на водных объектах в </w:t>
      </w:r>
      <w:proofErr w:type="spellStart"/>
      <w:r w:rsidRPr="001A0541">
        <w:rPr>
          <w:sz w:val="22"/>
          <w:szCs w:val="22"/>
          <w:lang w:eastAsia="en-US"/>
        </w:rPr>
        <w:t>Старочеркасском</w:t>
      </w:r>
      <w:proofErr w:type="spellEnd"/>
      <w:r w:rsidRPr="001A0541">
        <w:rPr>
          <w:sz w:val="22"/>
          <w:szCs w:val="22"/>
          <w:lang w:eastAsia="en-US"/>
        </w:rPr>
        <w:t xml:space="preserve"> сельском поселении</w:t>
      </w:r>
      <w:r w:rsidRPr="00257ACC">
        <w:rPr>
          <w:b/>
          <w:sz w:val="22"/>
          <w:szCs w:val="22"/>
          <w:lang w:eastAsia="en-US"/>
        </w:rPr>
        <w:t>»</w:t>
      </w:r>
    </w:p>
    <w:p w14:paraId="3D50D218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850"/>
        <w:gridCol w:w="680"/>
        <w:gridCol w:w="1560"/>
        <w:gridCol w:w="567"/>
        <w:gridCol w:w="992"/>
        <w:gridCol w:w="879"/>
        <w:gridCol w:w="992"/>
        <w:gridCol w:w="851"/>
        <w:gridCol w:w="850"/>
        <w:gridCol w:w="851"/>
        <w:gridCol w:w="850"/>
        <w:gridCol w:w="993"/>
      </w:tblGrid>
      <w:tr w:rsidR="00257ACC" w:rsidRPr="00257ACC" w14:paraId="26BAEE81" w14:textId="77777777" w:rsidTr="00C93038">
        <w:tc>
          <w:tcPr>
            <w:tcW w:w="2552" w:type="dxa"/>
            <w:vMerge w:val="restart"/>
          </w:tcPr>
          <w:p w14:paraId="6098C566" w14:textId="77777777" w:rsid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 программы,</w:t>
            </w:r>
          </w:p>
          <w:p w14:paraId="5FD9BC5C" w14:textId="77777777" w:rsidR="00257ACC" w:rsidRP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основного мероприятия </w:t>
            </w:r>
          </w:p>
        </w:tc>
        <w:tc>
          <w:tcPr>
            <w:tcW w:w="1985" w:type="dxa"/>
            <w:vMerge w:val="restart"/>
          </w:tcPr>
          <w:p w14:paraId="3F1BFB40" w14:textId="77777777" w:rsidR="00257ACC" w:rsidRPr="001A0541" w:rsidRDefault="00257ACC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657" w:type="dxa"/>
            <w:gridSpan w:val="4"/>
          </w:tcPr>
          <w:p w14:paraId="2F829A5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14:paraId="40670DFC" w14:textId="77777777"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расходов всего</w:t>
            </w:r>
          </w:p>
          <w:p w14:paraId="4C90605A" w14:textId="77777777"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6266" w:type="dxa"/>
            <w:gridSpan w:val="7"/>
          </w:tcPr>
          <w:p w14:paraId="59CD346F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  <w:p w14:paraId="30617B10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366729FA" w14:textId="77777777" w:rsidTr="00C93038">
        <w:tc>
          <w:tcPr>
            <w:tcW w:w="2552" w:type="dxa"/>
            <w:vMerge/>
          </w:tcPr>
          <w:p w14:paraId="6C5C8E99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35D76537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52BC89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80" w:type="dxa"/>
          </w:tcPr>
          <w:p w14:paraId="3817872C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560" w:type="dxa"/>
          </w:tcPr>
          <w:p w14:paraId="79A96DAF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</w:tcPr>
          <w:p w14:paraId="73E1D67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vMerge/>
          </w:tcPr>
          <w:p w14:paraId="39ECC7A1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4BB33AD6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  <w:p w14:paraId="35E50B4B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2EEF1723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14:paraId="255759DB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231EEC9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  <w:p w14:paraId="74683CD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5DF3F7D3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  <w:p w14:paraId="7377382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B1726D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14:paraId="157FA607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5D1119A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  <w:p w14:paraId="74113371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52EF5CDA" w14:textId="77777777"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  <w:r w:rsidR="004A6C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-2030</w:t>
            </w:r>
          </w:p>
          <w:p w14:paraId="43C9F920" w14:textId="77777777"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257ACC" w:rsidRPr="00257ACC" w14:paraId="6E776F6B" w14:textId="77777777" w:rsidTr="00C93038">
        <w:tc>
          <w:tcPr>
            <w:tcW w:w="2552" w:type="dxa"/>
          </w:tcPr>
          <w:p w14:paraId="2EC21E2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680ACEA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14:paraId="01A791E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</w:tcPr>
          <w:p w14:paraId="1494F03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30D0F2CF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14:paraId="5AFFB95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14:paraId="1F76216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</w:tcPr>
          <w:p w14:paraId="11EC1FA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14:paraId="2A87C64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14:paraId="35CD6B0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14:paraId="248ED27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14:paraId="162CF58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14:paraId="55D4DF4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14:paraId="6286F52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7ACC" w:rsidRPr="00257ACC" w14:paraId="1DB38B3A" w14:textId="77777777" w:rsidTr="00C93038">
        <w:tc>
          <w:tcPr>
            <w:tcW w:w="2552" w:type="dxa"/>
          </w:tcPr>
          <w:p w14:paraId="76FA5A0C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14:paraId="7D5D7A10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людей на водных объектах в </w:t>
            </w: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Старочеркасском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сельском поселении»</w:t>
            </w:r>
          </w:p>
        </w:tc>
        <w:tc>
          <w:tcPr>
            <w:tcW w:w="1985" w:type="dxa"/>
          </w:tcPr>
          <w:p w14:paraId="0620B3D3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F9F4A72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0CF7B203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1574D238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3DB15981" w14:textId="77777777" w:rsidR="00257ACC" w:rsidRPr="001A0541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14:paraId="57C37551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14:paraId="00787AE6" w14:textId="77777777" w:rsidR="00257ACC" w:rsidRPr="00257ACC" w:rsidRDefault="001A0541" w:rsidP="00FD24F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</w:tcPr>
          <w:p w14:paraId="290F6E32" w14:textId="77777777"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003472F" w14:textId="77777777"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3 334,2</w:t>
            </w:r>
          </w:p>
        </w:tc>
        <w:tc>
          <w:tcPr>
            <w:tcW w:w="879" w:type="dxa"/>
          </w:tcPr>
          <w:p w14:paraId="28CEC54F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14:paraId="1F7420CC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14:paraId="451AF552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14:paraId="36422202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1" w:type="dxa"/>
          </w:tcPr>
          <w:p w14:paraId="221F6AB0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14:paraId="2A4CB21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5B59C3A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35DA2690" w14:textId="77777777" w:rsidTr="00257ACC">
        <w:tc>
          <w:tcPr>
            <w:tcW w:w="15452" w:type="dxa"/>
            <w:gridSpan w:val="14"/>
          </w:tcPr>
          <w:p w14:paraId="0BF0F45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5F6D9294" w14:textId="77777777" w:rsidTr="00C93038">
        <w:tc>
          <w:tcPr>
            <w:tcW w:w="2552" w:type="dxa"/>
          </w:tcPr>
          <w:p w14:paraId="0D06394F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1985" w:type="dxa"/>
          </w:tcPr>
          <w:p w14:paraId="42D13AC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FC7DAA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11BF8A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091F23AB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0AA81A69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14:paraId="6E09E5F7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14:paraId="0CC81AF0" w14:textId="77777777" w:rsidR="00257ACC" w:rsidRPr="001A0541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</w:tcPr>
          <w:p w14:paraId="73BE135F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FA0777" w14:textId="77777777"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3 334,2</w:t>
            </w:r>
          </w:p>
        </w:tc>
        <w:tc>
          <w:tcPr>
            <w:tcW w:w="879" w:type="dxa"/>
          </w:tcPr>
          <w:p w14:paraId="5BFD460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14:paraId="1E758185" w14:textId="77777777" w:rsidR="00257ACC" w:rsidRPr="00257ACC" w:rsidRDefault="00FC0FA0" w:rsidP="00FC0FA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14:paraId="1CF69D84" w14:textId="77777777"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0" w:type="dxa"/>
          </w:tcPr>
          <w:p w14:paraId="3C058E65" w14:textId="77777777"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3C34906F" w14:textId="77777777"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4795C0B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570E6CB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6AE42B87" w14:textId="77777777" w:rsidTr="00257ACC">
        <w:tc>
          <w:tcPr>
            <w:tcW w:w="15452" w:type="dxa"/>
            <w:gridSpan w:val="14"/>
          </w:tcPr>
          <w:p w14:paraId="099D196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290F6D6B" w14:textId="77777777" w:rsidTr="00C93038">
        <w:tc>
          <w:tcPr>
            <w:tcW w:w="2552" w:type="dxa"/>
          </w:tcPr>
          <w:p w14:paraId="4E66D33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14:paraId="59C140C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- «Обеспечение пожарной 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безопасности», «Защита насел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ения и территории от ЧС, обеспечение ПБ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</w:tcPr>
          <w:p w14:paraId="65DF697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  <w:p w14:paraId="46DEADA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7B910A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41C08B7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12B43CCA" w14:textId="77777777"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680" w:type="dxa"/>
          </w:tcPr>
          <w:p w14:paraId="278CC6F5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14:paraId="5EB979F9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01 2 00 24030</w:t>
            </w:r>
          </w:p>
        </w:tc>
        <w:tc>
          <w:tcPr>
            <w:tcW w:w="567" w:type="dxa"/>
          </w:tcPr>
          <w:p w14:paraId="0C891E8D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14:paraId="0365B99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708D18A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</w:tcPr>
          <w:p w14:paraId="6FF7160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</w:tcPr>
          <w:p w14:paraId="75160634" w14:textId="77777777"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</w:tcPr>
          <w:p w14:paraId="68F8E11D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14:paraId="2EE108DA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14:paraId="0A1D5B9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34F021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257ACC" w:rsidRPr="00257ACC" w14:paraId="7195E98C" w14:textId="77777777" w:rsidTr="00C93038">
        <w:tc>
          <w:tcPr>
            <w:tcW w:w="2552" w:type="dxa"/>
          </w:tcPr>
          <w:p w14:paraId="4FE56588" w14:textId="77777777" w:rsidR="00257ACC" w:rsidRPr="00257ACC" w:rsidRDefault="00257ACC" w:rsidP="006B086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имущество до прибытия подразделений Государственной противопожарной службы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2E74ED1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6B79D2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5D141A2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673B830F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711FC830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951</w:t>
            </w:r>
          </w:p>
        </w:tc>
        <w:tc>
          <w:tcPr>
            <w:tcW w:w="680" w:type="dxa"/>
          </w:tcPr>
          <w:p w14:paraId="6B4FCF4C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14:paraId="6FD08C2B" w14:textId="77777777" w:rsidR="00257ACC" w:rsidRPr="000A3054" w:rsidRDefault="00AF0FCD" w:rsidP="000A305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01 2 00 </w:t>
            </w:r>
            <w:r w:rsidR="000A30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89020</w:t>
            </w:r>
          </w:p>
        </w:tc>
        <w:tc>
          <w:tcPr>
            <w:tcW w:w="567" w:type="dxa"/>
          </w:tcPr>
          <w:p w14:paraId="2E9E4DAD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</w:tcPr>
          <w:p w14:paraId="0A16A9A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22777AA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92" w:type="dxa"/>
          </w:tcPr>
          <w:p w14:paraId="5CA86234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851" w:type="dxa"/>
          </w:tcPr>
          <w:p w14:paraId="42CC5E6D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14:paraId="354F46E7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1" w:type="dxa"/>
          </w:tcPr>
          <w:p w14:paraId="3D5FD473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14:paraId="20661306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06F49F74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4960D4DA" w14:textId="77777777" w:rsidTr="00C93038">
        <w:tc>
          <w:tcPr>
            <w:tcW w:w="2552" w:type="dxa"/>
          </w:tcPr>
          <w:p w14:paraId="1F2D99D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373C23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AEEB48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328FDB1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3D4983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DE0127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830C6E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424A7E4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EDC44A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341F3F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438060B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44CB54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DD24F9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844FB1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4E60EDDA" w14:textId="77777777" w:rsidTr="00C93038">
        <w:tc>
          <w:tcPr>
            <w:tcW w:w="2552" w:type="dxa"/>
          </w:tcPr>
          <w:p w14:paraId="22D29DF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501EBD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5C2317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75EF595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A4385F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B78596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309E50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4DA45B5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55106F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0856DA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9CC686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1CEDF6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5CAA6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600F91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77919FC1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257ACC">
        <w:rPr>
          <w:sz w:val="22"/>
          <w:szCs w:val="22"/>
          <w:lang w:eastAsia="en-US"/>
        </w:rPr>
        <w:t xml:space="preserve"> </w:t>
      </w:r>
    </w:p>
    <w:p w14:paraId="28AAADF8" w14:textId="77777777" w:rsidR="00062603" w:rsidRPr="00257ACC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6E0CA80" w14:textId="77777777" w:rsidR="00257ACC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68C56E4F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925B66B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6D43263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59DE233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14FB7707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E11F960" w14:textId="77777777" w:rsidR="00062603" w:rsidRPr="00BA0BE6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62988355" w14:textId="77777777" w:rsidR="00FD24F6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Приложение </w:t>
      </w:r>
      <w:r w:rsidR="00BA0BE6" w:rsidRPr="00BA0BE6">
        <w:rPr>
          <w:sz w:val="22"/>
          <w:szCs w:val="22"/>
          <w:lang w:eastAsia="en-US"/>
        </w:rPr>
        <w:t xml:space="preserve">№ </w:t>
      </w:r>
      <w:r w:rsidR="00FD24F6">
        <w:rPr>
          <w:sz w:val="22"/>
          <w:szCs w:val="22"/>
          <w:lang w:eastAsia="en-US"/>
        </w:rPr>
        <w:t>4</w:t>
      </w:r>
    </w:p>
    <w:p w14:paraId="0FF33B35" w14:textId="77777777" w:rsidR="006F5529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proofErr w:type="gramStart"/>
      <w:r w:rsidR="00FD24F6">
        <w:rPr>
          <w:sz w:val="22"/>
          <w:szCs w:val="22"/>
          <w:lang w:eastAsia="en-US"/>
        </w:rPr>
        <w:t xml:space="preserve">муниципальной </w:t>
      </w:r>
      <w:r w:rsidR="00BA0BE6" w:rsidRPr="00BA0BE6">
        <w:rPr>
          <w:sz w:val="22"/>
          <w:szCs w:val="22"/>
          <w:lang w:eastAsia="en-US"/>
        </w:rPr>
        <w:t xml:space="preserve"> программ</w:t>
      </w:r>
      <w:r w:rsidR="00FD24F6">
        <w:rPr>
          <w:sz w:val="22"/>
          <w:szCs w:val="22"/>
          <w:lang w:eastAsia="en-US"/>
        </w:rPr>
        <w:t>е</w:t>
      </w:r>
      <w:proofErr w:type="gramEnd"/>
    </w:p>
    <w:p w14:paraId="0133263E" w14:textId="77777777" w:rsidR="00FD24F6" w:rsidRPr="00BA0BE6" w:rsidRDefault="00FD24F6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224EBEAA" w14:textId="77777777" w:rsidR="006F5529" w:rsidRPr="00BA0BE6" w:rsidRDefault="006F5529" w:rsidP="006F552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41F544B1" w14:textId="77777777" w:rsidR="0089728C" w:rsidRPr="00BA0BE6" w:rsidRDefault="0089728C" w:rsidP="006F552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РАСХОДЫ</w:t>
      </w:r>
    </w:p>
    <w:p w14:paraId="795923D6" w14:textId="77777777" w:rsidR="0025238D" w:rsidRPr="00BA0BE6" w:rsidRDefault="00C93038" w:rsidP="00573C1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Бюджета </w:t>
      </w: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 и внебюджетных </w:t>
      </w:r>
      <w:proofErr w:type="gramStart"/>
      <w:r>
        <w:rPr>
          <w:sz w:val="22"/>
          <w:szCs w:val="22"/>
          <w:lang w:eastAsia="en-US"/>
        </w:rPr>
        <w:t xml:space="preserve">источников </w:t>
      </w:r>
      <w:r w:rsidR="0089728C" w:rsidRPr="00BA0BE6">
        <w:rPr>
          <w:sz w:val="22"/>
          <w:szCs w:val="22"/>
          <w:lang w:eastAsia="en-US"/>
        </w:rPr>
        <w:t xml:space="preserve"> на</w:t>
      </w:r>
      <w:proofErr w:type="gramEnd"/>
      <w:r w:rsidR="0089728C" w:rsidRPr="00BA0BE6">
        <w:rPr>
          <w:sz w:val="22"/>
          <w:szCs w:val="22"/>
          <w:lang w:eastAsia="en-US"/>
        </w:rPr>
        <w:t xml:space="preserve"> реализацию муниципальной программы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2C32D6">
        <w:rPr>
          <w:sz w:val="22"/>
          <w:szCs w:val="22"/>
          <w:lang w:eastAsia="en-US"/>
        </w:rPr>
        <w:t xml:space="preserve">на водных объектах в </w:t>
      </w:r>
      <w:proofErr w:type="spellStart"/>
      <w:r w:rsidR="002C32D6">
        <w:rPr>
          <w:sz w:val="22"/>
          <w:szCs w:val="22"/>
          <w:lang w:eastAsia="en-US"/>
        </w:rPr>
        <w:t>Старочеркасском</w:t>
      </w:r>
      <w:proofErr w:type="spellEnd"/>
      <w:r w:rsidR="002C32D6">
        <w:rPr>
          <w:sz w:val="22"/>
          <w:szCs w:val="22"/>
          <w:lang w:eastAsia="en-US"/>
        </w:rPr>
        <w:t xml:space="preserve"> </w:t>
      </w:r>
      <w:r w:rsidR="008E08E5" w:rsidRPr="00BA0BE6">
        <w:rPr>
          <w:sz w:val="22"/>
          <w:szCs w:val="22"/>
          <w:lang w:eastAsia="en-US"/>
        </w:rPr>
        <w:t>сельском поселении</w:t>
      </w:r>
      <w:r w:rsidR="0025238D" w:rsidRPr="00BA0BE6">
        <w:rPr>
          <w:sz w:val="22"/>
          <w:szCs w:val="22"/>
          <w:lang w:eastAsia="en-US"/>
        </w:rPr>
        <w:t>»</w:t>
      </w:r>
    </w:p>
    <w:p w14:paraId="6BC0AFB1" w14:textId="77777777"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25238D" w:rsidRPr="00BA0BE6" w14:paraId="322DD90A" w14:textId="77777777" w:rsidTr="000A3054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0951" w14:textId="77777777"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Наименование </w:t>
            </w:r>
            <w:r w:rsidRPr="00BA0BE6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406F578B" w14:textId="77777777"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57A6" w14:textId="77777777"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2BF54137" w14:textId="77777777"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  <w:r w:rsidR="0058150D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A083" w14:textId="77777777" w:rsidR="0025238D" w:rsidRPr="00BA0BE6" w:rsidRDefault="0025238D" w:rsidP="00F33670">
            <w:pPr>
              <w:jc w:val="center"/>
              <w:rPr>
                <w:sz w:val="22"/>
                <w:szCs w:val="22"/>
                <w:lang w:eastAsia="en-US"/>
              </w:rPr>
            </w:pPr>
            <w:r w:rsidRPr="00BA0BE6">
              <w:rPr>
                <w:sz w:val="22"/>
                <w:szCs w:val="22"/>
                <w:lang w:eastAsia="en-US"/>
              </w:rPr>
              <w:t>Объем расходов всего</w:t>
            </w:r>
            <w:r w:rsidRPr="00BA0BE6">
              <w:rPr>
                <w:sz w:val="22"/>
                <w:szCs w:val="22"/>
                <w:lang w:eastAsia="en-US"/>
              </w:rPr>
              <w:br/>
              <w:t>(тыс. рублей),</w:t>
            </w:r>
          </w:p>
          <w:p w14:paraId="23C1B103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776" w14:textId="77777777"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в том числе по годам реализации</w:t>
            </w:r>
          </w:p>
          <w:p w14:paraId="04E3CCA0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</w:tr>
      <w:tr w:rsidR="000A3054" w:rsidRPr="00BA0BE6" w14:paraId="180DCC4A" w14:textId="77777777" w:rsidTr="000A3054">
        <w:trPr>
          <w:cantSplit/>
          <w:trHeight w:val="13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FFA" w14:textId="77777777"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BE44" w14:textId="77777777" w:rsidR="0025238D" w:rsidRPr="00BA0BE6" w:rsidRDefault="0025238D" w:rsidP="00F336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90561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02970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2874D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D781A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56332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B68A0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9BEE1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CA836" w14:textId="77777777" w:rsidR="0025238D" w:rsidRDefault="0025238D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   2025 год</w:t>
            </w:r>
          </w:p>
          <w:p w14:paraId="7B1DFDB9" w14:textId="77777777" w:rsidR="004A6C9B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  <w:p w14:paraId="489BA7CE" w14:textId="77777777" w:rsidR="004A6C9B" w:rsidRPr="00BA0BE6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15E95" w14:textId="77777777"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163E4F" w14:textId="77777777"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616823" w14:textId="77777777"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2028 </w:t>
            </w:r>
            <w:proofErr w:type="spellStart"/>
            <w:r>
              <w:rPr>
                <w:color w:val="000000"/>
                <w:sz w:val="22"/>
                <w:szCs w:val="22"/>
              </w:rPr>
              <w:t>гоод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E50844" w14:textId="77777777" w:rsidR="0025238D" w:rsidRPr="00BA0BE6" w:rsidRDefault="004A6C9B" w:rsidP="0025238D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7AF4CA" w14:textId="77777777"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14:paraId="646303BB" w14:textId="77777777"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0A3054" w:rsidRPr="00BA0BE6" w14:paraId="1E11676E" w14:textId="77777777" w:rsidTr="000A3054">
        <w:trPr>
          <w:trHeight w:val="207"/>
          <w:tblHeader/>
        </w:trPr>
        <w:tc>
          <w:tcPr>
            <w:tcW w:w="2552" w:type="dxa"/>
            <w:shd w:val="clear" w:color="auto" w:fill="auto"/>
            <w:hideMark/>
          </w:tcPr>
          <w:p w14:paraId="4592F666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2037C40" w14:textId="77777777"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C26AE2" w14:textId="77777777"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F8B2C75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9353B81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A3883C7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52440CE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0AD72509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AB48A08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7B2044D9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FFE210F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73470966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07407CCD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00089EE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14:paraId="3FB857E9" w14:textId="77777777" w:rsidR="004A6C9B" w:rsidRPr="00BA0BE6" w:rsidRDefault="004A6C9B" w:rsidP="004A6C9B">
            <w:pPr>
              <w:ind w:right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A3054" w:rsidRPr="00BA0BE6" w14:paraId="53B4CED0" w14:textId="77777777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CB99C03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</w:t>
            </w:r>
            <w:r>
              <w:rPr>
                <w:color w:val="000000"/>
                <w:sz w:val="22"/>
                <w:szCs w:val="22"/>
              </w:rPr>
              <w:t xml:space="preserve">ектах в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Старочеркасском</w:t>
            </w:r>
            <w:proofErr w:type="spellEnd"/>
            <w:r w:rsidRPr="00BA0BE6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A2E9A5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EA2E83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14:paraId="3607540C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52301EE2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DABBB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51E06D" w14:textId="77777777"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1B97FA" w14:textId="77777777"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  <w:r w:rsidR="004A6C9B" w:rsidRPr="000A3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59A23E9D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0490359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C123FE7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732A6133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BDFCB07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137C9BCB" w14:textId="77777777" w:rsidR="004A6C9B" w:rsidRPr="000A3054" w:rsidRDefault="004A6C9B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2E7182D4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0361BB06" w14:textId="77777777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5A6EEC8F" w14:textId="77777777"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C761279" w14:textId="77777777"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Старочеркасского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A0BE6">
              <w:rPr>
                <w:color w:val="000000"/>
                <w:sz w:val="22"/>
                <w:szCs w:val="22"/>
              </w:rPr>
              <w:t xml:space="preserve"> сельского</w:t>
            </w:r>
            <w:proofErr w:type="gramEnd"/>
            <w:r w:rsidRPr="00BA0BE6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shd w:val="clear" w:color="auto" w:fill="auto"/>
            <w:noWrap/>
          </w:tcPr>
          <w:p w14:paraId="08AF94B6" w14:textId="77777777" w:rsidR="004A6C9B" w:rsidRPr="00BA0BE6" w:rsidRDefault="000A3054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14:paraId="52E8BB32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45624607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14:paraId="662564B7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5A915" w14:textId="77777777" w:rsidR="004A6C9B" w:rsidRPr="000A3054" w:rsidRDefault="000A3054" w:rsidP="0027754E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8453FB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</w:tcPr>
          <w:p w14:paraId="7296BDB7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1BF90726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3B940569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38A0675C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CAA0292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21318630" w14:textId="77777777" w:rsidR="004A6C9B" w:rsidRPr="000A3054" w:rsidRDefault="000A3054" w:rsidP="00881BC6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03F5AFB1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0B1521A4" w14:textId="77777777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57507E9D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163808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бюджета,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70736E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3E092BB6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DEBC6A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BEED312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4244BF5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14:paraId="4F82C31B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6683B920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661E40E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476C859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BF0E14F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30091E2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7E93A16" w14:textId="77777777" w:rsidR="004A6C9B" w:rsidRPr="000A3054" w:rsidRDefault="000A3054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69660D32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0042CA4F" w14:textId="77777777" w:rsidTr="000A3054">
        <w:trPr>
          <w:trHeight w:val="315"/>
        </w:trPr>
        <w:tc>
          <w:tcPr>
            <w:tcW w:w="2552" w:type="dxa"/>
            <w:vMerge/>
            <w:vAlign w:val="center"/>
          </w:tcPr>
          <w:p w14:paraId="44B8485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BB776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14:paraId="6EDFE5A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1E795B95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0BB33F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18C5D74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E0E0B6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14:paraId="6619941C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7E53E8E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41A29D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AC36A15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5C966CC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A79584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C3D8B04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400AFAC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51B0C23F" w14:textId="77777777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57E668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color w:val="000000"/>
                <w:sz w:val="22"/>
                <w:szCs w:val="22"/>
              </w:rPr>
              <w:t>«Обеспечение пожарной безопасности» «</w:t>
            </w:r>
            <w:r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>
              <w:rPr>
                <w:sz w:val="22"/>
                <w:szCs w:val="22"/>
              </w:rPr>
              <w:t xml:space="preserve"> людей на водных объектах»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2EF5F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9F6A0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14:paraId="62B2C809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7FB0DE07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14:paraId="3F42ADCD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</w:tcPr>
          <w:p w14:paraId="7C1263AA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</w:tcPr>
          <w:p w14:paraId="68867AEC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14:paraId="0A26ADD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08E7DF7C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2754B5F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28D9659D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71BF34E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651C4D0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49F8325C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63B94F2F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518C80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2BE5F8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Старочеркассакого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A0BE6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4881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14:paraId="37C62C2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4898C4C9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22D16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86534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5F6F47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14:paraId="233CEC82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7349F87C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77CEB543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500CD43C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1736D63E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2DC5D733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19DD8EBB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0B14353E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71FA13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782DA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7BE00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7F4EDC63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69AC5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0642ED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2617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A17370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1CD6506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4D83D0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6AA817F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636CF4F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FBBF24C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84B3D54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097C92B1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36871207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4B540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E4705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63F2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51A17F94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A8246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88B8B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231AA5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C227CD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007DA09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E87894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0A9D490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E4C7C0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73F82C6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A889237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545E08D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76CB672A" w14:textId="77777777" w:rsidR="002B32D4" w:rsidRDefault="002B32D4" w:rsidP="007439A7">
      <w:pPr>
        <w:tabs>
          <w:tab w:val="left" w:pos="1695"/>
        </w:tabs>
        <w:rPr>
          <w:sz w:val="22"/>
          <w:szCs w:val="22"/>
        </w:rPr>
      </w:pPr>
    </w:p>
    <w:p w14:paraId="7441A12D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4D14358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3B11548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2E44C1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B478C56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2DF766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1CDA82F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9B9BC0F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5707300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5F8B8E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1D9E04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E7D57A8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998C8C2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55A96B6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F54B4F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FAF09F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91E6FAD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FAEE7A2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3F91D00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6DA5940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19EB45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078F0AD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AB607D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457D1FE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81FE606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AC84B7A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1042BE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8146F84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30702CE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F03693C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0E8F8D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49E317C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3DD276E" w14:textId="77777777" w:rsidR="00671D8C" w:rsidRPr="00BA0BE6" w:rsidRDefault="00671D8C" w:rsidP="007439A7">
      <w:pPr>
        <w:tabs>
          <w:tab w:val="left" w:pos="1695"/>
        </w:tabs>
        <w:rPr>
          <w:sz w:val="22"/>
          <w:szCs w:val="22"/>
        </w:rPr>
      </w:pPr>
    </w:p>
    <w:sectPr w:rsidR="00671D8C" w:rsidRPr="00BA0BE6" w:rsidSect="007E3F51">
      <w:pgSz w:w="16838" w:h="11906" w:orient="landscape"/>
      <w:pgMar w:top="1134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B5ED" w14:textId="77777777" w:rsidR="00631B52" w:rsidRDefault="00631B52" w:rsidP="004F6687">
      <w:r>
        <w:separator/>
      </w:r>
    </w:p>
  </w:endnote>
  <w:endnote w:type="continuationSeparator" w:id="0">
    <w:p w14:paraId="65EBF87C" w14:textId="77777777" w:rsidR="00631B52" w:rsidRDefault="00631B52" w:rsidP="004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FE5E" w14:textId="77777777" w:rsidR="00631B52" w:rsidRDefault="00631B52" w:rsidP="004F6687">
      <w:r>
        <w:separator/>
      </w:r>
    </w:p>
  </w:footnote>
  <w:footnote w:type="continuationSeparator" w:id="0">
    <w:p w14:paraId="0E95B40D" w14:textId="77777777" w:rsidR="00631B52" w:rsidRDefault="00631B52" w:rsidP="004F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2252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D489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F3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E86"/>
    <w:multiLevelType w:val="multilevel"/>
    <w:tmpl w:val="AFE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1A1D"/>
    <w:multiLevelType w:val="multilevel"/>
    <w:tmpl w:val="FA6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61F5B"/>
    <w:multiLevelType w:val="hybridMultilevel"/>
    <w:tmpl w:val="859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3AF2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F5696"/>
    <w:multiLevelType w:val="hybridMultilevel"/>
    <w:tmpl w:val="0D12E12A"/>
    <w:lvl w:ilvl="0" w:tplc="E93EA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85B"/>
    <w:rsid w:val="000050B1"/>
    <w:rsid w:val="00007A51"/>
    <w:rsid w:val="00037434"/>
    <w:rsid w:val="00037B6C"/>
    <w:rsid w:val="00047472"/>
    <w:rsid w:val="00056C42"/>
    <w:rsid w:val="00062603"/>
    <w:rsid w:val="00075DFC"/>
    <w:rsid w:val="000771EA"/>
    <w:rsid w:val="00081A38"/>
    <w:rsid w:val="000968F1"/>
    <w:rsid w:val="000A3054"/>
    <w:rsid w:val="000B2C3B"/>
    <w:rsid w:val="000B496F"/>
    <w:rsid w:val="000D185D"/>
    <w:rsid w:val="000D3775"/>
    <w:rsid w:val="000E20B5"/>
    <w:rsid w:val="000F05E6"/>
    <w:rsid w:val="000F210F"/>
    <w:rsid w:val="000F6433"/>
    <w:rsid w:val="001044FF"/>
    <w:rsid w:val="00104DE2"/>
    <w:rsid w:val="00125257"/>
    <w:rsid w:val="00131310"/>
    <w:rsid w:val="0018633B"/>
    <w:rsid w:val="00187A30"/>
    <w:rsid w:val="001A0541"/>
    <w:rsid w:val="001A225C"/>
    <w:rsid w:val="001A5B4B"/>
    <w:rsid w:val="001A7877"/>
    <w:rsid w:val="001C19F8"/>
    <w:rsid w:val="001C4095"/>
    <w:rsid w:val="001D0CF7"/>
    <w:rsid w:val="001E1B9C"/>
    <w:rsid w:val="001E2D4F"/>
    <w:rsid w:val="001F7D84"/>
    <w:rsid w:val="002030BD"/>
    <w:rsid w:val="00205706"/>
    <w:rsid w:val="00211DDB"/>
    <w:rsid w:val="00216564"/>
    <w:rsid w:val="0021726E"/>
    <w:rsid w:val="00217D5D"/>
    <w:rsid w:val="002405A1"/>
    <w:rsid w:val="0025238D"/>
    <w:rsid w:val="00257ACC"/>
    <w:rsid w:val="0027754E"/>
    <w:rsid w:val="002A3778"/>
    <w:rsid w:val="002A655E"/>
    <w:rsid w:val="002B13C2"/>
    <w:rsid w:val="002B32D4"/>
    <w:rsid w:val="002C0772"/>
    <w:rsid w:val="002C2913"/>
    <w:rsid w:val="002C32D6"/>
    <w:rsid w:val="002E1BC6"/>
    <w:rsid w:val="002E2DF9"/>
    <w:rsid w:val="002E7FBF"/>
    <w:rsid w:val="002F0EB4"/>
    <w:rsid w:val="002F2C2E"/>
    <w:rsid w:val="002F3034"/>
    <w:rsid w:val="00303139"/>
    <w:rsid w:val="00312F74"/>
    <w:rsid w:val="00313C3D"/>
    <w:rsid w:val="00323A7A"/>
    <w:rsid w:val="00345DC8"/>
    <w:rsid w:val="003662DA"/>
    <w:rsid w:val="0037585B"/>
    <w:rsid w:val="003A4950"/>
    <w:rsid w:val="003A5365"/>
    <w:rsid w:val="003B471A"/>
    <w:rsid w:val="003C4FE1"/>
    <w:rsid w:val="003E6BC9"/>
    <w:rsid w:val="003F3450"/>
    <w:rsid w:val="00423A2C"/>
    <w:rsid w:val="00430593"/>
    <w:rsid w:val="00431BA6"/>
    <w:rsid w:val="00433C7A"/>
    <w:rsid w:val="004508B6"/>
    <w:rsid w:val="00452256"/>
    <w:rsid w:val="00471D10"/>
    <w:rsid w:val="0049008E"/>
    <w:rsid w:val="0049066B"/>
    <w:rsid w:val="00490BA3"/>
    <w:rsid w:val="004A6C9B"/>
    <w:rsid w:val="004E53FD"/>
    <w:rsid w:val="004F01BE"/>
    <w:rsid w:val="004F2CF2"/>
    <w:rsid w:val="004F6687"/>
    <w:rsid w:val="00504D50"/>
    <w:rsid w:val="00515558"/>
    <w:rsid w:val="00522F22"/>
    <w:rsid w:val="0055619E"/>
    <w:rsid w:val="00566618"/>
    <w:rsid w:val="00573C1F"/>
    <w:rsid w:val="00576FCF"/>
    <w:rsid w:val="00577AF7"/>
    <w:rsid w:val="005801E7"/>
    <w:rsid w:val="0058150D"/>
    <w:rsid w:val="00585812"/>
    <w:rsid w:val="0058603E"/>
    <w:rsid w:val="00591AA1"/>
    <w:rsid w:val="005B7AF0"/>
    <w:rsid w:val="005D0804"/>
    <w:rsid w:val="005D72F1"/>
    <w:rsid w:val="005F0386"/>
    <w:rsid w:val="00616A04"/>
    <w:rsid w:val="00631B52"/>
    <w:rsid w:val="006375EC"/>
    <w:rsid w:val="00640DAC"/>
    <w:rsid w:val="00650658"/>
    <w:rsid w:val="00657025"/>
    <w:rsid w:val="006601B1"/>
    <w:rsid w:val="006641F3"/>
    <w:rsid w:val="0066514E"/>
    <w:rsid w:val="00671D8C"/>
    <w:rsid w:val="00673974"/>
    <w:rsid w:val="006A0373"/>
    <w:rsid w:val="006A14B0"/>
    <w:rsid w:val="006A434C"/>
    <w:rsid w:val="006B0385"/>
    <w:rsid w:val="006B0868"/>
    <w:rsid w:val="006C298C"/>
    <w:rsid w:val="006D30BD"/>
    <w:rsid w:val="006E7EB0"/>
    <w:rsid w:val="006F1298"/>
    <w:rsid w:val="006F2DBA"/>
    <w:rsid w:val="006F5529"/>
    <w:rsid w:val="00704C1A"/>
    <w:rsid w:val="00731640"/>
    <w:rsid w:val="00734B7E"/>
    <w:rsid w:val="00743993"/>
    <w:rsid w:val="007439A7"/>
    <w:rsid w:val="00744FE2"/>
    <w:rsid w:val="007459EE"/>
    <w:rsid w:val="00746B34"/>
    <w:rsid w:val="0075112A"/>
    <w:rsid w:val="00762080"/>
    <w:rsid w:val="00777341"/>
    <w:rsid w:val="00792B4E"/>
    <w:rsid w:val="007A4A67"/>
    <w:rsid w:val="007B4D33"/>
    <w:rsid w:val="007E3F51"/>
    <w:rsid w:val="007E511D"/>
    <w:rsid w:val="007E6332"/>
    <w:rsid w:val="007F547C"/>
    <w:rsid w:val="00810B7C"/>
    <w:rsid w:val="00814F71"/>
    <w:rsid w:val="008165C8"/>
    <w:rsid w:val="008234E0"/>
    <w:rsid w:val="008255DA"/>
    <w:rsid w:val="00825C93"/>
    <w:rsid w:val="0083560D"/>
    <w:rsid w:val="00835803"/>
    <w:rsid w:val="008444C5"/>
    <w:rsid w:val="00846B85"/>
    <w:rsid w:val="00853F6E"/>
    <w:rsid w:val="0086123A"/>
    <w:rsid w:val="00863179"/>
    <w:rsid w:val="00864CB5"/>
    <w:rsid w:val="0086586D"/>
    <w:rsid w:val="00881BC6"/>
    <w:rsid w:val="00890638"/>
    <w:rsid w:val="00895CAC"/>
    <w:rsid w:val="0089728C"/>
    <w:rsid w:val="008A43CF"/>
    <w:rsid w:val="008B4DA4"/>
    <w:rsid w:val="008D291E"/>
    <w:rsid w:val="008E08E5"/>
    <w:rsid w:val="008E38A8"/>
    <w:rsid w:val="00906F21"/>
    <w:rsid w:val="009228E5"/>
    <w:rsid w:val="009232BC"/>
    <w:rsid w:val="009266EB"/>
    <w:rsid w:val="00927761"/>
    <w:rsid w:val="009330B7"/>
    <w:rsid w:val="00937B03"/>
    <w:rsid w:val="00940C6E"/>
    <w:rsid w:val="00953FA4"/>
    <w:rsid w:val="00982F7A"/>
    <w:rsid w:val="00985FB6"/>
    <w:rsid w:val="009944E4"/>
    <w:rsid w:val="00996D49"/>
    <w:rsid w:val="009B3F42"/>
    <w:rsid w:val="009C000C"/>
    <w:rsid w:val="009C204B"/>
    <w:rsid w:val="009E0F98"/>
    <w:rsid w:val="009E1EF7"/>
    <w:rsid w:val="009E49C8"/>
    <w:rsid w:val="00A1571F"/>
    <w:rsid w:val="00A22437"/>
    <w:rsid w:val="00A60E24"/>
    <w:rsid w:val="00A70D8B"/>
    <w:rsid w:val="00A7727A"/>
    <w:rsid w:val="00A87226"/>
    <w:rsid w:val="00A97176"/>
    <w:rsid w:val="00AA29AC"/>
    <w:rsid w:val="00AB3705"/>
    <w:rsid w:val="00AC1443"/>
    <w:rsid w:val="00AC5482"/>
    <w:rsid w:val="00AD26EA"/>
    <w:rsid w:val="00AF0FCD"/>
    <w:rsid w:val="00AF2867"/>
    <w:rsid w:val="00AF4B78"/>
    <w:rsid w:val="00B133E2"/>
    <w:rsid w:val="00B31878"/>
    <w:rsid w:val="00B51951"/>
    <w:rsid w:val="00B655E0"/>
    <w:rsid w:val="00B7064A"/>
    <w:rsid w:val="00B76950"/>
    <w:rsid w:val="00BA0BE6"/>
    <w:rsid w:val="00BA752F"/>
    <w:rsid w:val="00BB34A3"/>
    <w:rsid w:val="00BB5963"/>
    <w:rsid w:val="00BC0BCC"/>
    <w:rsid w:val="00BC2390"/>
    <w:rsid w:val="00BD6F29"/>
    <w:rsid w:val="00BE3536"/>
    <w:rsid w:val="00BE385C"/>
    <w:rsid w:val="00BE6C9A"/>
    <w:rsid w:val="00BF0656"/>
    <w:rsid w:val="00BF287E"/>
    <w:rsid w:val="00C00B96"/>
    <w:rsid w:val="00C14BF1"/>
    <w:rsid w:val="00C21A97"/>
    <w:rsid w:val="00C30568"/>
    <w:rsid w:val="00C42D57"/>
    <w:rsid w:val="00C454BD"/>
    <w:rsid w:val="00C5700F"/>
    <w:rsid w:val="00C57CDB"/>
    <w:rsid w:val="00C71CFB"/>
    <w:rsid w:val="00C73526"/>
    <w:rsid w:val="00C850DC"/>
    <w:rsid w:val="00C93038"/>
    <w:rsid w:val="00CB4370"/>
    <w:rsid w:val="00CC57EE"/>
    <w:rsid w:val="00CD51E9"/>
    <w:rsid w:val="00CE080C"/>
    <w:rsid w:val="00D0542A"/>
    <w:rsid w:val="00D113C6"/>
    <w:rsid w:val="00D12EBF"/>
    <w:rsid w:val="00D455B5"/>
    <w:rsid w:val="00D46100"/>
    <w:rsid w:val="00D55790"/>
    <w:rsid w:val="00D6554B"/>
    <w:rsid w:val="00D65D16"/>
    <w:rsid w:val="00D65FE3"/>
    <w:rsid w:val="00D9122B"/>
    <w:rsid w:val="00DB2641"/>
    <w:rsid w:val="00DC08E3"/>
    <w:rsid w:val="00DD44DD"/>
    <w:rsid w:val="00DF32EE"/>
    <w:rsid w:val="00DF6E5F"/>
    <w:rsid w:val="00E158D4"/>
    <w:rsid w:val="00E172FA"/>
    <w:rsid w:val="00E2101C"/>
    <w:rsid w:val="00E450A9"/>
    <w:rsid w:val="00E453E5"/>
    <w:rsid w:val="00E70BFC"/>
    <w:rsid w:val="00E7788E"/>
    <w:rsid w:val="00E860F6"/>
    <w:rsid w:val="00E90D76"/>
    <w:rsid w:val="00E91704"/>
    <w:rsid w:val="00E93B84"/>
    <w:rsid w:val="00E94729"/>
    <w:rsid w:val="00EB006E"/>
    <w:rsid w:val="00EB5C77"/>
    <w:rsid w:val="00EB5CA5"/>
    <w:rsid w:val="00EC1B9C"/>
    <w:rsid w:val="00EC2ADC"/>
    <w:rsid w:val="00EE0876"/>
    <w:rsid w:val="00EF70F6"/>
    <w:rsid w:val="00F02180"/>
    <w:rsid w:val="00F16009"/>
    <w:rsid w:val="00F206D1"/>
    <w:rsid w:val="00F33670"/>
    <w:rsid w:val="00F445A6"/>
    <w:rsid w:val="00F44E3A"/>
    <w:rsid w:val="00F44FF5"/>
    <w:rsid w:val="00F55FCC"/>
    <w:rsid w:val="00F658EC"/>
    <w:rsid w:val="00F700FC"/>
    <w:rsid w:val="00F871D8"/>
    <w:rsid w:val="00F87803"/>
    <w:rsid w:val="00FA2021"/>
    <w:rsid w:val="00FA380B"/>
    <w:rsid w:val="00FB3FB7"/>
    <w:rsid w:val="00FC0FA0"/>
    <w:rsid w:val="00FD24F6"/>
    <w:rsid w:val="00FD7F4F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4374B"/>
  <w15:docId w15:val="{D3E83794-8F93-4133-9E64-DDA17C8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570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10"/>
    <w:qFormat/>
    <w:rPr>
      <w:rFonts w:cs="Times New Roman"/>
      <w:b/>
      <w:bCs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1A225C"/>
    <w:pPr>
      <w:suppressAutoHyphens w:val="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A225C"/>
    <w:rPr>
      <w:sz w:val="28"/>
    </w:rPr>
  </w:style>
  <w:style w:type="paragraph" w:customStyle="1" w:styleId="Postan">
    <w:name w:val="Postan"/>
    <w:basedOn w:val="a"/>
    <w:rsid w:val="001A225C"/>
    <w:pPr>
      <w:suppressAutoHyphens w:val="0"/>
      <w:jc w:val="center"/>
    </w:pPr>
    <w:rPr>
      <w:rFonts w:eastAsia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A225C"/>
  </w:style>
  <w:style w:type="paragraph" w:styleId="af">
    <w:name w:val="header"/>
    <w:basedOn w:val="a"/>
    <w:link w:val="af0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A225C"/>
  </w:style>
  <w:style w:type="character" w:styleId="af1">
    <w:name w:val="page number"/>
    <w:basedOn w:val="a0"/>
    <w:rsid w:val="001A225C"/>
  </w:style>
  <w:style w:type="character" w:customStyle="1" w:styleId="a8">
    <w:name w:val="Текст выноски Знак"/>
    <w:basedOn w:val="a0"/>
    <w:link w:val="a7"/>
    <w:rsid w:val="001A225C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570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C5700F"/>
  </w:style>
  <w:style w:type="paragraph" w:customStyle="1" w:styleId="msonormal0">
    <w:name w:val="msonormal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3">
    <w:name w:val="s_3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C5700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5700F"/>
    <w:rPr>
      <w:color w:val="800080"/>
      <w:u w:val="single"/>
    </w:rPr>
  </w:style>
  <w:style w:type="paragraph" w:customStyle="1" w:styleId="s1">
    <w:name w:val="s_1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C5700F"/>
  </w:style>
  <w:style w:type="paragraph" w:customStyle="1" w:styleId="s9">
    <w:name w:val="s_9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6">
    <w:name w:val="s_16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00F"/>
    <w:rPr>
      <w:rFonts w:ascii="Courier New" w:hAnsi="Courier New" w:cs="Courier New"/>
    </w:rPr>
  </w:style>
  <w:style w:type="table" w:styleId="af4">
    <w:name w:val="Table Grid"/>
    <w:basedOn w:val="a1"/>
    <w:uiPriority w:val="59"/>
    <w:rsid w:val="006B0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E158D4"/>
    <w:pPr>
      <w:numPr>
        <w:numId w:val="2"/>
      </w:numPr>
      <w:tabs>
        <w:tab w:val="clear" w:pos="643"/>
      </w:tabs>
      <w:suppressAutoHyphens w:val="0"/>
      <w:ind w:left="283" w:hanging="283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E15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E158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E158D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E158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158D4"/>
    <w:rPr>
      <w:rFonts w:ascii="Arial" w:eastAsia="Calibri" w:hAnsi="Arial" w:cs="Arial"/>
      <w:lang w:eastAsia="ar-SA"/>
    </w:rPr>
  </w:style>
  <w:style w:type="character" w:customStyle="1" w:styleId="af7">
    <w:name w:val="Цветовое выделение"/>
    <w:rsid w:val="00E158D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Специалист20</cp:lastModifiedBy>
  <cp:revision>34</cp:revision>
  <cp:lastPrinted>2022-01-25T13:48:00Z</cp:lastPrinted>
  <dcterms:created xsi:type="dcterms:W3CDTF">2019-01-10T11:43:00Z</dcterms:created>
  <dcterms:modified xsi:type="dcterms:W3CDTF">2022-01-25T13:49:00Z</dcterms:modified>
</cp:coreProperties>
</file>