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7A40" w14:textId="77777777" w:rsidR="00846B85" w:rsidRPr="00846B85" w:rsidRDefault="00846B85" w:rsidP="00846B85">
      <w:pPr>
        <w:tabs>
          <w:tab w:val="left" w:pos="0"/>
        </w:tabs>
        <w:suppressAutoHyphens w:val="0"/>
        <w:jc w:val="center"/>
        <w:rPr>
          <w:rFonts w:eastAsia="Times New Roman"/>
          <w:noProof/>
          <w:sz w:val="20"/>
          <w:szCs w:val="20"/>
          <w:lang w:eastAsia="ru-RU"/>
        </w:rPr>
      </w:pPr>
      <w:r w:rsidRPr="00846B85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 wp14:anchorId="56024AB8" wp14:editId="30F94BD6">
            <wp:extent cx="485775" cy="828675"/>
            <wp:effectExtent l="0" t="0" r="9525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2B0A7" w14:textId="77777777" w:rsidR="00846B85" w:rsidRPr="00846B85" w:rsidRDefault="00846B85" w:rsidP="00846B85">
      <w:pPr>
        <w:suppressAutoHyphens w:val="0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846B85">
        <w:rPr>
          <w:rFonts w:ascii="Courier New" w:eastAsia="Times New Roman" w:hAnsi="Courier New" w:cs="Courier New"/>
          <w:sz w:val="28"/>
          <w:szCs w:val="28"/>
          <w:lang w:eastAsia="ru-RU"/>
        </w:rPr>
        <w:t>АДМИНИСТРАЦИЯ СТАРОЧЕРКАССКОГО СЕЛЬСКОГО ПОСЕЛЕНИЯ</w:t>
      </w:r>
    </w:p>
    <w:p w14:paraId="17CFFAD8" w14:textId="77777777" w:rsidR="00846B85" w:rsidRPr="00846B85" w:rsidRDefault="00846B85" w:rsidP="00846B85">
      <w:pPr>
        <w:suppressAutoHyphens w:val="0"/>
        <w:rPr>
          <w:rFonts w:eastAsia="Times New Roman" w:cs="Courier New"/>
          <w:sz w:val="20"/>
          <w:szCs w:val="20"/>
          <w:lang w:eastAsia="ru-RU"/>
        </w:rPr>
      </w:pPr>
    </w:p>
    <w:p w14:paraId="20D6F3D5" w14:textId="77777777" w:rsidR="00846B85" w:rsidRPr="00846B85" w:rsidRDefault="00846B85" w:rsidP="00846B85">
      <w:pPr>
        <w:suppressAutoHyphens w:val="0"/>
        <w:jc w:val="center"/>
        <w:rPr>
          <w:rFonts w:ascii="Calibri" w:eastAsia="Times New Roman" w:hAnsi="Calibri"/>
          <w:b/>
          <w:sz w:val="28"/>
          <w:szCs w:val="28"/>
          <w:lang w:eastAsia="ru-RU"/>
        </w:rPr>
      </w:pPr>
      <w:r w:rsidRPr="00846B85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14:paraId="7154F12B" w14:textId="77777777" w:rsidR="00846B85" w:rsidRPr="00846B85" w:rsidRDefault="00846B85" w:rsidP="00846B85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14:paraId="62B4E0B3" w14:textId="311CADE4" w:rsidR="00846B85" w:rsidRPr="00846B85" w:rsidRDefault="00B13320" w:rsidP="00846B85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29</w:t>
      </w:r>
      <w:r w:rsidR="00864CB5">
        <w:rPr>
          <w:rFonts w:eastAsia="Times New Roman"/>
          <w:sz w:val="28"/>
          <w:szCs w:val="28"/>
          <w:lang w:eastAsia="ru-RU"/>
        </w:rPr>
        <w:t>.12.</w:t>
      </w:r>
      <w:r w:rsidR="00125257">
        <w:rPr>
          <w:rFonts w:eastAsia="Times New Roman"/>
          <w:sz w:val="28"/>
          <w:szCs w:val="28"/>
          <w:lang w:eastAsia="ru-RU"/>
        </w:rPr>
        <w:t>20</w:t>
      </w:r>
      <w:r w:rsidR="007C3EEE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1</w:t>
      </w:r>
      <w:r w:rsidR="00846B85" w:rsidRPr="00846B85">
        <w:rPr>
          <w:rFonts w:eastAsia="Times New Roman"/>
          <w:sz w:val="28"/>
          <w:szCs w:val="28"/>
          <w:lang w:eastAsia="ru-RU"/>
        </w:rPr>
        <w:t xml:space="preserve"> г               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 w:rsidR="00846B85" w:rsidRPr="00846B85"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  <w:t xml:space="preserve">        </w:t>
      </w:r>
      <w:r w:rsidR="00846B85" w:rsidRPr="00846B85">
        <w:rPr>
          <w:rFonts w:eastAsia="Times New Roman"/>
          <w:sz w:val="28"/>
          <w:szCs w:val="28"/>
          <w:lang w:eastAsia="ru-RU"/>
        </w:rPr>
        <w:tab/>
      </w:r>
      <w:r w:rsidR="00864CB5">
        <w:rPr>
          <w:rFonts w:eastAsia="Times New Roman"/>
          <w:sz w:val="28"/>
          <w:szCs w:val="28"/>
          <w:lang w:eastAsia="ru-RU"/>
        </w:rPr>
        <w:tab/>
        <w:t xml:space="preserve">                   </w:t>
      </w:r>
      <w:r w:rsidR="00125257">
        <w:rPr>
          <w:rFonts w:eastAsia="Times New Roman"/>
          <w:sz w:val="28"/>
          <w:szCs w:val="28"/>
          <w:lang w:eastAsia="ru-RU"/>
        </w:rPr>
        <w:t xml:space="preserve">  № </w:t>
      </w:r>
      <w:r w:rsidR="00864CB5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77</w:t>
      </w:r>
      <w:r w:rsidR="00846B85" w:rsidRPr="00846B85"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14:paraId="501D2A63" w14:textId="77777777" w:rsidR="00846B85" w:rsidRPr="00846B85" w:rsidRDefault="00846B85" w:rsidP="00846B85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846B85">
        <w:rPr>
          <w:rFonts w:eastAsia="Times New Roman"/>
          <w:sz w:val="28"/>
          <w:szCs w:val="28"/>
          <w:lang w:eastAsia="ru-RU"/>
        </w:rPr>
        <w:t>ст-ца</w:t>
      </w:r>
      <w:proofErr w:type="spellEnd"/>
      <w:r w:rsidRPr="00846B85">
        <w:rPr>
          <w:rFonts w:eastAsia="Times New Roman"/>
          <w:sz w:val="28"/>
          <w:szCs w:val="28"/>
          <w:lang w:eastAsia="ru-RU"/>
        </w:rPr>
        <w:t xml:space="preserve"> Старочеркасская</w:t>
      </w:r>
    </w:p>
    <w:p w14:paraId="09EFFF5F" w14:textId="77777777" w:rsidR="00846B85" w:rsidRDefault="00846B85" w:rsidP="00846B85">
      <w:pPr>
        <w:suppressAutoHyphens w:val="0"/>
        <w:ind w:right="4675"/>
        <w:jc w:val="both"/>
        <w:rPr>
          <w:rFonts w:eastAsia="Times New Roman"/>
          <w:sz w:val="28"/>
          <w:szCs w:val="28"/>
          <w:lang w:eastAsia="ru-RU"/>
        </w:rPr>
      </w:pPr>
    </w:p>
    <w:p w14:paraId="57248619" w14:textId="77777777" w:rsidR="00814F71" w:rsidRPr="00846B85" w:rsidRDefault="00814F71" w:rsidP="00846B85">
      <w:pPr>
        <w:suppressAutoHyphens w:val="0"/>
        <w:ind w:right="4675"/>
        <w:jc w:val="both"/>
        <w:rPr>
          <w:rFonts w:eastAsia="Times New Roman"/>
          <w:sz w:val="28"/>
          <w:szCs w:val="28"/>
          <w:lang w:eastAsia="ru-RU"/>
        </w:rPr>
      </w:pPr>
    </w:p>
    <w:p w14:paraId="2F395BD4" w14:textId="75B2D7F7" w:rsidR="00846B85" w:rsidRPr="00846B85" w:rsidRDefault="00C30568" w:rsidP="00312F74">
      <w:pPr>
        <w:suppressAutoHyphens w:val="0"/>
        <w:ind w:right="4931"/>
        <w:jc w:val="both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О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Старочеркасского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от 2</w:t>
      </w:r>
      <w:r w:rsidR="00B13320">
        <w:rPr>
          <w:rFonts w:eastAsia="Times New Roman"/>
          <w:color w:val="000000"/>
          <w:spacing w:val="-2"/>
          <w:sz w:val="28"/>
          <w:szCs w:val="28"/>
          <w:lang w:eastAsia="ru-RU"/>
        </w:rPr>
        <w:t>6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.12.20</w:t>
      </w:r>
      <w:r w:rsidR="00B13320">
        <w:rPr>
          <w:rFonts w:eastAsia="Times New Roman"/>
          <w:color w:val="000000"/>
          <w:spacing w:val="-2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№</w:t>
      </w:r>
      <w:r w:rsidR="00B13320">
        <w:rPr>
          <w:rFonts w:eastAsia="Times New Roman"/>
          <w:color w:val="000000"/>
          <w:spacing w:val="-2"/>
          <w:sz w:val="28"/>
          <w:szCs w:val="28"/>
          <w:lang w:eastAsia="ru-RU"/>
        </w:rPr>
        <w:t>147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>Старочеркасском</w:t>
      </w:r>
      <w:proofErr w:type="spellEnd"/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сельском поселении»</w:t>
      </w:r>
    </w:p>
    <w:p w14:paraId="46849953" w14:textId="77777777" w:rsidR="00846B85" w:rsidRPr="00846B85" w:rsidRDefault="00846B85" w:rsidP="00846B85">
      <w:pPr>
        <w:suppressAutoHyphens w:val="0"/>
        <w:ind w:firstLine="360"/>
        <w:jc w:val="both"/>
        <w:rPr>
          <w:rFonts w:eastAsia="Times New Roman"/>
          <w:sz w:val="20"/>
          <w:szCs w:val="20"/>
          <w:lang w:eastAsia="ru-RU"/>
        </w:rPr>
      </w:pPr>
    </w:p>
    <w:p w14:paraId="67FADFAA" w14:textId="77777777" w:rsidR="00846B85" w:rsidRDefault="00846B85" w:rsidP="00846B85">
      <w:pPr>
        <w:suppressAutoHyphens w:val="0"/>
        <w:ind w:firstLine="360"/>
        <w:jc w:val="center"/>
        <w:rPr>
          <w:rFonts w:eastAsia="Times New Roman"/>
          <w:sz w:val="20"/>
          <w:szCs w:val="20"/>
          <w:lang w:eastAsia="ru-RU"/>
        </w:rPr>
      </w:pPr>
    </w:p>
    <w:p w14:paraId="1E6366C9" w14:textId="77777777" w:rsidR="00814F71" w:rsidRPr="00846B85" w:rsidRDefault="00814F71" w:rsidP="00846B85">
      <w:pPr>
        <w:suppressAutoHyphens w:val="0"/>
        <w:ind w:firstLine="360"/>
        <w:jc w:val="center"/>
        <w:rPr>
          <w:rFonts w:eastAsia="Times New Roman"/>
          <w:sz w:val="20"/>
          <w:szCs w:val="20"/>
          <w:lang w:eastAsia="ru-RU"/>
        </w:rPr>
      </w:pPr>
    </w:p>
    <w:p w14:paraId="666AE151" w14:textId="77777777" w:rsidR="00846B85" w:rsidRPr="00846B85" w:rsidRDefault="00814F71" w:rsidP="00814F71">
      <w:pPr>
        <w:suppressAutoHyphens w:val="0"/>
        <w:autoSpaceDE w:val="0"/>
        <w:autoSpaceDN w:val="0"/>
        <w:adjustRightInd w:val="0"/>
        <w:ind w:left="720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Старочеркасского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от 18.10.2018 г. № 123 «</w:t>
      </w:r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>Старочеркасском</w:t>
      </w:r>
      <w:proofErr w:type="spellEnd"/>
      <w:r w:rsidR="00846B85" w:rsidRPr="00846B85"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сельском поселении»,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Старочеркасского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от 03.10.2013 г. №130 «Об утверждении порядка разработки, реализации и оценки эффективности муниципальных программ 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Старочеркасского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»,-</w:t>
      </w:r>
      <w:proofErr w:type="gram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2D52D863" w14:textId="77777777" w:rsidR="00846B85" w:rsidRDefault="00846B85" w:rsidP="00846B8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5E442062" w14:textId="77777777" w:rsidR="00814F71" w:rsidRPr="00846B85" w:rsidRDefault="00814F71" w:rsidP="00846B8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769B484F" w14:textId="77777777" w:rsidR="00846B85" w:rsidRDefault="00846B85" w:rsidP="00846B85">
      <w:pPr>
        <w:suppressAutoHyphens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46B85">
        <w:rPr>
          <w:rFonts w:eastAsia="Times New Roman"/>
          <w:color w:val="000000"/>
          <w:sz w:val="28"/>
          <w:szCs w:val="28"/>
          <w:lang w:eastAsia="ru-RU"/>
        </w:rPr>
        <w:t>ПОСТАНОВЛЯЮ:</w:t>
      </w:r>
    </w:p>
    <w:p w14:paraId="3E31F071" w14:textId="77777777" w:rsidR="00814F71" w:rsidRPr="00846B85" w:rsidRDefault="00814F71" w:rsidP="00846B85">
      <w:pPr>
        <w:suppressAutoHyphens w:val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1CE1EEB4" w14:textId="32F293FD" w:rsidR="00846B85" w:rsidRDefault="00814F71" w:rsidP="00846B85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Старочеркасского</w:t>
      </w:r>
      <w:proofErr w:type="spellEnd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от </w:t>
      </w:r>
      <w:r w:rsidR="00B13320">
        <w:rPr>
          <w:rFonts w:eastAsia="Times New Roman"/>
          <w:color w:val="000000"/>
          <w:spacing w:val="-2"/>
          <w:sz w:val="28"/>
          <w:szCs w:val="28"/>
          <w:lang w:eastAsia="ru-RU"/>
        </w:rPr>
        <w:t>26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.12.20</w:t>
      </w:r>
      <w:r w:rsidR="00B13320">
        <w:rPr>
          <w:rFonts w:eastAsia="Times New Roman"/>
          <w:color w:val="000000"/>
          <w:spacing w:val="-2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№1</w:t>
      </w:r>
      <w:r w:rsidR="00B13320">
        <w:rPr>
          <w:rFonts w:eastAsia="Times New Roman"/>
          <w:color w:val="000000"/>
          <w:spacing w:val="-2"/>
          <w:sz w:val="28"/>
          <w:szCs w:val="28"/>
          <w:lang w:eastAsia="ru-RU"/>
        </w:rPr>
        <w:t>47</w:t>
      </w: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следующее изменение:</w:t>
      </w:r>
    </w:p>
    <w:p w14:paraId="228F2617" w14:textId="77777777" w:rsidR="00814F71" w:rsidRPr="00846B85" w:rsidRDefault="00814F71" w:rsidP="00814F71">
      <w:pPr>
        <w:suppressAutoHyphens w:val="0"/>
        <w:autoSpaceDE w:val="0"/>
        <w:autoSpaceDN w:val="0"/>
        <w:adjustRightInd w:val="0"/>
        <w:ind w:left="709"/>
        <w:jc w:val="both"/>
        <w:outlineLvl w:val="0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1.1. Приложение к Постановлению изложить в новой редакции </w:t>
      </w:r>
      <w:proofErr w:type="gramStart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согласно приложения</w:t>
      </w:r>
      <w:proofErr w:type="gramEnd"/>
      <w:r>
        <w:rPr>
          <w:rFonts w:eastAsia="Times New Roman"/>
          <w:color w:val="000000"/>
          <w:spacing w:val="-2"/>
          <w:sz w:val="28"/>
          <w:szCs w:val="28"/>
          <w:lang w:eastAsia="ru-RU"/>
        </w:rPr>
        <w:t>.</w:t>
      </w:r>
    </w:p>
    <w:p w14:paraId="68B50AC2" w14:textId="77777777" w:rsidR="00F02180" w:rsidRPr="00846B85" w:rsidRDefault="00814F71" w:rsidP="00846B85">
      <w:pPr>
        <w:suppressAutoHyphens w:val="0"/>
        <w:ind w:right="43" w:firstLine="709"/>
        <w:jc w:val="both"/>
        <w:rPr>
          <w:rFonts w:eastAsia="Times New Roman"/>
          <w:color w:val="000000"/>
          <w:sz w:val="28"/>
          <w:szCs w:val="20"/>
          <w:lang w:val="x-none" w:eastAsia="x-none"/>
        </w:rPr>
      </w:pPr>
      <w:r>
        <w:rPr>
          <w:rFonts w:eastAsia="Times New Roman"/>
          <w:sz w:val="28"/>
          <w:szCs w:val="28"/>
          <w:lang w:eastAsia="x-none"/>
        </w:rPr>
        <w:t>2</w:t>
      </w:r>
      <w:r w:rsidR="00846B85" w:rsidRPr="00846B85">
        <w:rPr>
          <w:rFonts w:eastAsia="Times New Roman"/>
          <w:sz w:val="28"/>
          <w:szCs w:val="28"/>
          <w:lang w:eastAsia="x-none"/>
        </w:rPr>
        <w:t>.</w:t>
      </w:r>
      <w:r w:rsidR="00846B85">
        <w:rPr>
          <w:rFonts w:eastAsia="Times New Roman"/>
          <w:sz w:val="28"/>
          <w:szCs w:val="20"/>
          <w:lang w:val="x-none" w:eastAsia="x-none"/>
        </w:rPr>
        <w:t xml:space="preserve"> Опубликовать </w:t>
      </w:r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настоящие постановление в информационном бюллетене нормативно-правовых актов </w:t>
      </w:r>
      <w:proofErr w:type="spellStart"/>
      <w:r w:rsidR="00846B85" w:rsidRPr="00846B85">
        <w:rPr>
          <w:rFonts w:eastAsia="Times New Roman"/>
          <w:sz w:val="28"/>
          <w:szCs w:val="20"/>
          <w:lang w:val="x-none" w:eastAsia="x-none"/>
        </w:rPr>
        <w:t>Старочеркасского</w:t>
      </w:r>
      <w:proofErr w:type="spellEnd"/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 сельского поселения «</w:t>
      </w:r>
      <w:proofErr w:type="spellStart"/>
      <w:r w:rsidR="00846B85" w:rsidRPr="00846B85">
        <w:rPr>
          <w:rFonts w:eastAsia="Times New Roman"/>
          <w:sz w:val="28"/>
          <w:szCs w:val="20"/>
          <w:lang w:val="x-none" w:eastAsia="x-none"/>
        </w:rPr>
        <w:t>Старочеркасский</w:t>
      </w:r>
      <w:proofErr w:type="spellEnd"/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 вестник» и разместить на официальном сайте Администрации </w:t>
      </w:r>
      <w:proofErr w:type="spellStart"/>
      <w:r w:rsidR="00846B85" w:rsidRPr="00846B85">
        <w:rPr>
          <w:rFonts w:eastAsia="Times New Roman"/>
          <w:sz w:val="28"/>
          <w:szCs w:val="20"/>
          <w:lang w:val="x-none" w:eastAsia="x-none"/>
        </w:rPr>
        <w:t>Старочеркасского</w:t>
      </w:r>
      <w:proofErr w:type="spellEnd"/>
      <w:r w:rsidR="00846B85" w:rsidRPr="00846B85">
        <w:rPr>
          <w:rFonts w:eastAsia="Times New Roman"/>
          <w:sz w:val="28"/>
          <w:szCs w:val="20"/>
          <w:lang w:val="x-none" w:eastAsia="x-none"/>
        </w:rPr>
        <w:t xml:space="preserve"> сельского поселения </w:t>
      </w:r>
      <w:r w:rsidR="00846B85" w:rsidRPr="00846B85">
        <w:rPr>
          <w:rFonts w:eastAsia="Times New Roman"/>
          <w:color w:val="000000"/>
          <w:sz w:val="28"/>
          <w:szCs w:val="20"/>
          <w:lang w:val="x-none" w:eastAsia="x-none"/>
        </w:rPr>
        <w:t>(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val="en-US" w:eastAsia="x-none"/>
        </w:rPr>
        <w:t>http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val="x-none" w:eastAsia="x-none"/>
        </w:rPr>
        <w:t>:\\</w:t>
      </w:r>
      <w:proofErr w:type="spellStart"/>
      <w:r w:rsidR="00BB39F3">
        <w:fldChar w:fldCharType="begin"/>
      </w:r>
      <w:r w:rsidR="00BB39F3">
        <w:instrText xml:space="preserve"> HYPERLINK "http://ст</w:instrText>
      </w:r>
      <w:r w:rsidR="00BB39F3">
        <w:instrText xml:space="preserve">арочеркасское-адм.рф/" \t "_blank" </w:instrText>
      </w:r>
      <w:r w:rsidR="00BB39F3">
        <w:fldChar w:fldCharType="separate"/>
      </w:r>
      <w:r w:rsidR="00846B85" w:rsidRPr="00846B85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t>старочеркасское-адм.рф</w:t>
      </w:r>
      <w:proofErr w:type="spellEnd"/>
      <w:r w:rsidR="00BB39F3">
        <w:rPr>
          <w:rFonts w:eastAsia="Times New Roman"/>
          <w:bCs/>
          <w:color w:val="000000"/>
          <w:sz w:val="28"/>
          <w:szCs w:val="28"/>
          <w:shd w:val="clear" w:color="auto" w:fill="FFFFFF"/>
          <w:lang w:val="x-none" w:eastAsia="x-none"/>
        </w:rPr>
        <w:fldChar w:fldCharType="end"/>
      </w:r>
      <w:r w:rsidR="00846B85" w:rsidRPr="00846B85">
        <w:rPr>
          <w:rFonts w:eastAsia="Times New Roman"/>
          <w:color w:val="000000"/>
          <w:sz w:val="28"/>
          <w:szCs w:val="20"/>
          <w:lang w:val="x-none" w:eastAsia="x-none"/>
        </w:rPr>
        <w:t>).</w:t>
      </w:r>
    </w:p>
    <w:p w14:paraId="046A9C7B" w14:textId="77777777" w:rsidR="00846B85" w:rsidRPr="00846B85" w:rsidRDefault="00814F71" w:rsidP="00846B85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46B85" w:rsidRPr="00846B85">
        <w:rPr>
          <w:rFonts w:eastAsia="Times New Roman"/>
          <w:sz w:val="28"/>
          <w:szCs w:val="28"/>
          <w:lang w:eastAsia="ru-RU"/>
        </w:rPr>
        <w:t>.Настоящее постановление вступает в силу с момента подписания.</w:t>
      </w:r>
    </w:p>
    <w:p w14:paraId="0901D2A9" w14:textId="77777777" w:rsidR="00846B85" w:rsidRPr="00846B85" w:rsidRDefault="00814F71" w:rsidP="00846B85">
      <w:pPr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4</w:t>
      </w:r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>Старочеркасского</w:t>
      </w:r>
      <w:proofErr w:type="spellEnd"/>
      <w:r w:rsidR="00846B85" w:rsidRPr="00846B85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25FB44CF" w14:textId="77777777" w:rsidR="00846B85" w:rsidRDefault="00846B85" w:rsidP="00846B8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338B8182" w14:textId="77777777" w:rsidR="00814F71" w:rsidRDefault="00814F71" w:rsidP="00846B8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4991" w:type="dxa"/>
        <w:tblLook w:val="01E0" w:firstRow="1" w:lastRow="1" w:firstColumn="1" w:lastColumn="1" w:noHBand="0" w:noVBand="0"/>
      </w:tblPr>
      <w:tblGrid>
        <w:gridCol w:w="9747"/>
        <w:gridCol w:w="5244"/>
      </w:tblGrid>
      <w:tr w:rsidR="00846B85" w:rsidRPr="00846B85" w14:paraId="24AB83AB" w14:textId="77777777" w:rsidTr="00F02180">
        <w:tc>
          <w:tcPr>
            <w:tcW w:w="9747" w:type="dxa"/>
            <w:hideMark/>
          </w:tcPr>
          <w:p w14:paraId="09F41692" w14:textId="77777777" w:rsidR="00846B85" w:rsidRPr="00846B85" w:rsidRDefault="00846B85" w:rsidP="00846B85">
            <w:pPr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7412974F" w14:textId="77777777" w:rsidR="00846B85" w:rsidRPr="00846B85" w:rsidRDefault="00846B85" w:rsidP="00F02180">
            <w:pPr>
              <w:suppressAutoHyphens w:val="0"/>
              <w:ind w:right="-4785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Старочеркасского</w:t>
            </w:r>
            <w:proofErr w:type="spellEnd"/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F0218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Е.В. </w:t>
            </w:r>
            <w:proofErr w:type="spellStart"/>
            <w:r w:rsidR="00F0218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Галицин</w:t>
            </w:r>
            <w:proofErr w:type="spellEnd"/>
            <w:r w:rsidR="00F0218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5244" w:type="dxa"/>
            <w:hideMark/>
          </w:tcPr>
          <w:p w14:paraId="08439B5A" w14:textId="77777777" w:rsidR="00846B85" w:rsidRPr="00846B85" w:rsidRDefault="00846B85" w:rsidP="00F02180">
            <w:pPr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B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14:paraId="62E704E5" w14:textId="77777777" w:rsidR="00846B85" w:rsidRDefault="00846B85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14:paraId="53B3B3DC" w14:textId="77777777" w:rsidR="00F02180" w:rsidRDefault="00F02180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14:paraId="3007E3A0" w14:textId="77777777" w:rsidR="00F02180" w:rsidRPr="00846B85" w:rsidRDefault="00F02180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14:paraId="39B44FC3" w14:textId="77777777" w:rsidR="00846B85" w:rsidRPr="00846B85" w:rsidRDefault="00846B85" w:rsidP="00846B85">
      <w:pPr>
        <w:tabs>
          <w:tab w:val="left" w:pos="851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14:paraId="5564AF20" w14:textId="77777777"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Постановление вносит:</w:t>
      </w:r>
    </w:p>
    <w:p w14:paraId="129F3CD0" w14:textId="77777777"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Инспекто</w:t>
      </w:r>
      <w:r w:rsidR="00F02180">
        <w:rPr>
          <w:rFonts w:eastAsia="Times New Roman"/>
          <w:sz w:val="20"/>
          <w:szCs w:val="20"/>
          <w:lang w:eastAsia="ru-RU"/>
        </w:rPr>
        <w:t>р</w:t>
      </w:r>
      <w:r w:rsidRPr="00846B85">
        <w:rPr>
          <w:rFonts w:eastAsia="Times New Roman"/>
          <w:sz w:val="20"/>
          <w:szCs w:val="20"/>
          <w:lang w:eastAsia="ru-RU"/>
        </w:rPr>
        <w:t xml:space="preserve"> администрации </w:t>
      </w:r>
    </w:p>
    <w:p w14:paraId="01ECB768" w14:textId="77777777"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proofErr w:type="spellStart"/>
      <w:r w:rsidRPr="00846B85">
        <w:rPr>
          <w:rFonts w:eastAsia="Times New Roman"/>
          <w:sz w:val="20"/>
          <w:szCs w:val="20"/>
          <w:lang w:eastAsia="ru-RU"/>
        </w:rPr>
        <w:t>Старочеркасского</w:t>
      </w:r>
      <w:proofErr w:type="spellEnd"/>
      <w:r w:rsidRPr="00846B85">
        <w:rPr>
          <w:rFonts w:eastAsia="Times New Roman"/>
          <w:sz w:val="20"/>
          <w:szCs w:val="20"/>
          <w:lang w:eastAsia="ru-RU"/>
        </w:rPr>
        <w:t xml:space="preserve"> сельского поселения</w:t>
      </w:r>
    </w:p>
    <w:p w14:paraId="7144BAF7" w14:textId="77777777" w:rsidR="00846B85" w:rsidRPr="00846B85" w:rsidRDefault="00846B85" w:rsidP="00846B85">
      <w:pPr>
        <w:suppressAutoHyphens w:val="0"/>
        <w:rPr>
          <w:rFonts w:eastAsia="Times New Roman"/>
          <w:sz w:val="20"/>
          <w:szCs w:val="20"/>
          <w:lang w:eastAsia="ru-RU"/>
        </w:rPr>
      </w:pPr>
      <w:r w:rsidRPr="00846B85">
        <w:rPr>
          <w:rFonts w:eastAsia="Times New Roman"/>
          <w:sz w:val="20"/>
          <w:szCs w:val="20"/>
          <w:lang w:eastAsia="ru-RU"/>
        </w:rPr>
        <w:t>Решетникова О.С.</w:t>
      </w:r>
    </w:p>
    <w:p w14:paraId="74C579AF" w14:textId="77777777" w:rsidR="008444C5" w:rsidRDefault="008444C5" w:rsidP="00640DAC">
      <w:pPr>
        <w:pStyle w:val="a6"/>
        <w:spacing w:before="0" w:after="0"/>
        <w:jc w:val="right"/>
      </w:pPr>
    </w:p>
    <w:p w14:paraId="56DA2B54" w14:textId="77777777" w:rsidR="008444C5" w:rsidRDefault="008444C5" w:rsidP="008444C5"/>
    <w:p w14:paraId="0ABD1FFE" w14:textId="77777777" w:rsidR="008444C5" w:rsidRDefault="008444C5" w:rsidP="008444C5"/>
    <w:p w14:paraId="14810B06" w14:textId="77777777" w:rsidR="0083560D" w:rsidRPr="008444C5" w:rsidRDefault="0083560D" w:rsidP="008444C5">
      <w:pPr>
        <w:sectPr w:rsidR="0083560D" w:rsidRPr="008444C5" w:rsidSect="008444C5">
          <w:pgSz w:w="11906" w:h="16838"/>
          <w:pgMar w:top="851" w:right="1134" w:bottom="1134" w:left="1134" w:header="720" w:footer="720" w:gutter="0"/>
          <w:cols w:space="720"/>
          <w:docGrid w:linePitch="600" w:charSpace="32768"/>
        </w:sectPr>
      </w:pPr>
    </w:p>
    <w:p w14:paraId="35909E0D" w14:textId="77777777" w:rsidR="00640DAC" w:rsidRPr="00640DAC" w:rsidRDefault="00047472" w:rsidP="00640DAC">
      <w:pPr>
        <w:pStyle w:val="a6"/>
        <w:spacing w:before="0" w:after="0"/>
        <w:jc w:val="right"/>
      </w:pPr>
      <w:r w:rsidRPr="00640DAC">
        <w:lastRenderedPageBreak/>
        <w:t>Приложение к</w:t>
      </w:r>
      <w:r w:rsidR="0049008E" w:rsidRPr="00640DAC">
        <w:t xml:space="preserve"> постановлению</w:t>
      </w:r>
      <w:r w:rsidR="00640DAC" w:rsidRPr="00640DAC">
        <w:t xml:space="preserve"> </w:t>
      </w:r>
    </w:p>
    <w:p w14:paraId="080C2D65" w14:textId="77777777" w:rsidR="00640DAC" w:rsidRPr="00640DAC" w:rsidRDefault="004E53FD" w:rsidP="00640DAC">
      <w:pPr>
        <w:pStyle w:val="a6"/>
        <w:spacing w:before="0" w:after="0"/>
        <w:jc w:val="right"/>
      </w:pPr>
      <w:r>
        <w:t xml:space="preserve">Администрации </w:t>
      </w:r>
      <w:proofErr w:type="spellStart"/>
      <w:r>
        <w:t>Старочеркасского</w:t>
      </w:r>
      <w:proofErr w:type="spellEnd"/>
    </w:p>
    <w:p w14:paraId="563638E8" w14:textId="77777777" w:rsidR="00E158D4" w:rsidRPr="00640DAC" w:rsidRDefault="00640DAC" w:rsidP="00640DAC">
      <w:pPr>
        <w:pStyle w:val="a6"/>
        <w:spacing w:before="0" w:after="0"/>
        <w:jc w:val="right"/>
      </w:pPr>
      <w:r w:rsidRPr="00640DAC">
        <w:t xml:space="preserve"> сельского поселения </w:t>
      </w:r>
      <w:r w:rsidR="0049008E" w:rsidRPr="00640DAC">
        <w:t xml:space="preserve"> </w:t>
      </w:r>
    </w:p>
    <w:p w14:paraId="7932057A" w14:textId="388300F3" w:rsidR="0049008E" w:rsidRPr="00640DAC" w:rsidRDefault="006A14B0" w:rsidP="006A14B0">
      <w:pPr>
        <w:pStyle w:val="a6"/>
        <w:spacing w:before="0" w:after="0"/>
        <w:jc w:val="center"/>
      </w:pPr>
      <w:r>
        <w:t xml:space="preserve">                                                                                                              </w:t>
      </w:r>
      <w:r w:rsidR="0049008E" w:rsidRPr="00125257">
        <w:rPr>
          <w:highlight w:val="yellow"/>
        </w:rPr>
        <w:t xml:space="preserve">от </w:t>
      </w:r>
      <w:r w:rsidR="00864CB5">
        <w:rPr>
          <w:highlight w:val="yellow"/>
        </w:rPr>
        <w:t>2</w:t>
      </w:r>
      <w:r w:rsidR="007C3EEE">
        <w:rPr>
          <w:highlight w:val="yellow"/>
        </w:rPr>
        <w:t>6</w:t>
      </w:r>
      <w:r w:rsidR="00312F74" w:rsidRPr="00125257">
        <w:rPr>
          <w:highlight w:val="yellow"/>
        </w:rPr>
        <w:t>.12.</w:t>
      </w:r>
      <w:r w:rsidRPr="00125257">
        <w:rPr>
          <w:highlight w:val="yellow"/>
        </w:rPr>
        <w:t>20</w:t>
      </w:r>
      <w:r w:rsidR="007C3EEE">
        <w:rPr>
          <w:highlight w:val="yellow"/>
        </w:rPr>
        <w:t>20</w:t>
      </w:r>
      <w:r w:rsidR="00640DAC" w:rsidRPr="00125257">
        <w:rPr>
          <w:highlight w:val="yellow"/>
        </w:rPr>
        <w:t xml:space="preserve"> г. </w:t>
      </w:r>
      <w:r w:rsidR="0049008E" w:rsidRPr="00125257">
        <w:rPr>
          <w:highlight w:val="yellow"/>
        </w:rPr>
        <w:t xml:space="preserve"> </w:t>
      </w:r>
      <w:r w:rsidR="00640DAC" w:rsidRPr="00125257">
        <w:rPr>
          <w:highlight w:val="yellow"/>
        </w:rPr>
        <w:t xml:space="preserve"> </w:t>
      </w:r>
      <w:r w:rsidR="0049008E" w:rsidRPr="00125257">
        <w:rPr>
          <w:highlight w:val="yellow"/>
        </w:rPr>
        <w:t>№</w:t>
      </w:r>
      <w:r w:rsidR="00640DAC" w:rsidRPr="00125257">
        <w:rPr>
          <w:highlight w:val="yellow"/>
        </w:rPr>
        <w:t xml:space="preserve"> </w:t>
      </w:r>
      <w:r w:rsidR="00864CB5">
        <w:rPr>
          <w:highlight w:val="yellow"/>
        </w:rPr>
        <w:t>1</w:t>
      </w:r>
      <w:r w:rsidR="007C3EEE">
        <w:t>46</w:t>
      </w:r>
    </w:p>
    <w:p w14:paraId="0F091A6D" w14:textId="77777777" w:rsidR="00E158D4" w:rsidRPr="00D9122B" w:rsidRDefault="0049008E" w:rsidP="0049008E">
      <w:pPr>
        <w:pStyle w:val="a6"/>
        <w:jc w:val="center"/>
      </w:pPr>
      <w:r w:rsidRPr="00D9122B">
        <w:t>Муниципальная программа</w:t>
      </w:r>
    </w:p>
    <w:p w14:paraId="6B4779DF" w14:textId="77777777" w:rsidR="0049008E" w:rsidRPr="00D9122B" w:rsidRDefault="0049008E" w:rsidP="0049008E">
      <w:pPr>
        <w:pStyle w:val="a6"/>
        <w:jc w:val="center"/>
      </w:pPr>
      <w:r w:rsidRPr="00D9122B">
        <w:t>«</w:t>
      </w:r>
      <w:r w:rsidR="00C21A97" w:rsidRPr="00C21A97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E53FD">
        <w:t xml:space="preserve"> в </w:t>
      </w:r>
      <w:proofErr w:type="spellStart"/>
      <w:r w:rsidR="004E53FD">
        <w:t>Старочеркасском</w:t>
      </w:r>
      <w:proofErr w:type="spellEnd"/>
      <w:r w:rsidR="00CD51E9">
        <w:t xml:space="preserve"> сельском поселении</w:t>
      </w:r>
      <w:r w:rsidRPr="00D9122B">
        <w:t>»</w:t>
      </w:r>
    </w:p>
    <w:p w14:paraId="301B5BA5" w14:textId="77777777" w:rsidR="00E158D4" w:rsidRDefault="0049008E" w:rsidP="00FA2021">
      <w:pPr>
        <w:pStyle w:val="a6"/>
        <w:spacing w:before="0" w:after="0" w:line="0" w:lineRule="atLeast"/>
        <w:jc w:val="center"/>
      </w:pPr>
      <w:r w:rsidRPr="00D9122B">
        <w:t>ПА</w:t>
      </w:r>
      <w:r w:rsidR="004E53FD">
        <w:t>С</w:t>
      </w:r>
      <w:r w:rsidRPr="00D9122B">
        <w:t>ПОРТ ПРОГРАММЫ</w:t>
      </w:r>
    </w:p>
    <w:p w14:paraId="249797B1" w14:textId="77777777" w:rsidR="00C93038" w:rsidRPr="00D9122B" w:rsidRDefault="00C93038" w:rsidP="00FA2021">
      <w:pPr>
        <w:pStyle w:val="a6"/>
        <w:spacing w:before="0" w:after="0" w:line="0" w:lineRule="atLeast"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42"/>
        <w:gridCol w:w="7212"/>
      </w:tblGrid>
      <w:tr w:rsidR="007B4D33" w:rsidRPr="00D9122B" w14:paraId="27094B80" w14:textId="77777777" w:rsidTr="00640DAC">
        <w:trPr>
          <w:trHeight w:val="951"/>
        </w:trPr>
        <w:tc>
          <w:tcPr>
            <w:tcW w:w="2660" w:type="dxa"/>
            <w:vAlign w:val="center"/>
          </w:tcPr>
          <w:p w14:paraId="66A33777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371" w:type="dxa"/>
            <w:vAlign w:val="center"/>
          </w:tcPr>
          <w:p w14:paraId="1E93CC17" w14:textId="77777777" w:rsidR="0049008E" w:rsidRPr="00D9122B" w:rsidRDefault="007B4D33" w:rsidP="00216564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bookmarkStart w:id="0" w:name="_Hlk533429266"/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CD51E9" w:rsidRPr="00CD51E9">
              <w:rPr>
                <w:rFonts w:ascii="Times New Roman" w:hAnsi="Times New Roman" w:cs="Times New Roman"/>
                <w:bCs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</w:t>
            </w:r>
            <w:r w:rsidR="004E53FD">
              <w:rPr>
                <w:rFonts w:ascii="Times New Roman" w:hAnsi="Times New Roman" w:cs="Times New Roman"/>
                <w:bCs/>
                <w:lang w:eastAsia="en-US"/>
              </w:rPr>
              <w:t xml:space="preserve"> на водных объектах</w:t>
            </w:r>
            <w:bookmarkEnd w:id="0"/>
            <w:r>
              <w:rPr>
                <w:rFonts w:ascii="Times New Roman" w:hAnsi="Times New Roman" w:cs="Times New Roman"/>
                <w:bCs/>
                <w:lang w:eastAsia="en-US"/>
              </w:rPr>
              <w:t>» (далее Программа)</w:t>
            </w:r>
          </w:p>
        </w:tc>
      </w:tr>
      <w:tr w:rsidR="007B4D33" w:rsidRPr="00D9122B" w14:paraId="3CCD56EB" w14:textId="77777777" w:rsidTr="00640DAC">
        <w:trPr>
          <w:trHeight w:val="346"/>
        </w:trPr>
        <w:tc>
          <w:tcPr>
            <w:tcW w:w="2660" w:type="dxa"/>
            <w:vAlign w:val="center"/>
          </w:tcPr>
          <w:p w14:paraId="2AA2295F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14:paraId="2A19DA02" w14:textId="77777777" w:rsidR="0049008E" w:rsidRPr="00D9122B" w:rsidRDefault="004E53FD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9C204B" w:rsidRPr="00D912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B4D33" w:rsidRPr="00D9122B" w14:paraId="765559F8" w14:textId="77777777" w:rsidTr="00640DAC">
        <w:trPr>
          <w:trHeight w:val="86"/>
        </w:trPr>
        <w:tc>
          <w:tcPr>
            <w:tcW w:w="2660" w:type="dxa"/>
            <w:vAlign w:val="center"/>
          </w:tcPr>
          <w:p w14:paraId="2C8C4732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371" w:type="dxa"/>
            <w:vAlign w:val="center"/>
          </w:tcPr>
          <w:p w14:paraId="1C940A21" w14:textId="77777777" w:rsidR="0049008E" w:rsidRPr="00D9122B" w:rsidRDefault="00B76950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234E0" w:rsidRPr="00D9122B" w14:paraId="6F65DAE0" w14:textId="77777777" w:rsidTr="00640DAC">
        <w:trPr>
          <w:trHeight w:val="70"/>
        </w:trPr>
        <w:tc>
          <w:tcPr>
            <w:tcW w:w="2660" w:type="dxa"/>
            <w:vAlign w:val="center"/>
          </w:tcPr>
          <w:p w14:paraId="436971F5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371" w:type="dxa"/>
            <w:vAlign w:val="center"/>
          </w:tcPr>
          <w:p w14:paraId="3F45AF60" w14:textId="77777777" w:rsidR="0049008E" w:rsidRPr="00D9122B" w:rsidRDefault="007B4D33" w:rsidP="007B4D33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9E1EF7">
              <w:rPr>
                <w:rFonts w:ascii="Times New Roman" w:hAnsi="Times New Roman" w:cs="Times New Roman"/>
                <w:color w:val="000000" w:themeColor="text1"/>
              </w:rPr>
              <w:t>Муниципальное бюджетное учреждение района «Управление по предупреждению и ликвидации чрезвычайных ситуаций»</w:t>
            </w:r>
          </w:p>
        </w:tc>
      </w:tr>
      <w:tr w:rsidR="008234E0" w:rsidRPr="00D9122B" w14:paraId="40B3D042" w14:textId="77777777" w:rsidTr="00640DAC">
        <w:trPr>
          <w:trHeight w:val="976"/>
        </w:trPr>
        <w:tc>
          <w:tcPr>
            <w:tcW w:w="2660" w:type="dxa"/>
            <w:vAlign w:val="center"/>
          </w:tcPr>
          <w:p w14:paraId="318ABDE2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371" w:type="dxa"/>
            <w:vAlign w:val="center"/>
          </w:tcPr>
          <w:p w14:paraId="32A36058" w14:textId="77777777" w:rsidR="002A3778" w:rsidRPr="00D9122B" w:rsidRDefault="007B4D33" w:rsidP="007B4D33">
            <w:pPr>
              <w:pStyle w:val="a6"/>
              <w:spacing w:before="0" w:after="0" w:line="0" w:lineRule="atLeast"/>
              <w:ind w:left="176"/>
              <w:jc w:val="both"/>
              <w:rPr>
                <w:rFonts w:ascii="Times New Roman" w:hAnsi="Times New Roman" w:cs="Times New Roman"/>
              </w:rPr>
            </w:pPr>
            <w:bookmarkStart w:id="1" w:name="_Hlk533429707"/>
            <w:r>
              <w:rPr>
                <w:rFonts w:ascii="Times New Roman" w:hAnsi="Times New Roman" w:cs="Times New Roman"/>
              </w:rPr>
              <w:t>1.</w:t>
            </w:r>
            <w:r w:rsidR="00216564">
              <w:rPr>
                <w:rFonts w:ascii="Times New Roman" w:hAnsi="Times New Roman" w:cs="Times New Roman"/>
              </w:rPr>
              <w:t xml:space="preserve"> «Обеспечение пожарной безопасности» </w:t>
            </w:r>
            <w:bookmarkEnd w:id="1"/>
          </w:p>
        </w:tc>
      </w:tr>
      <w:tr w:rsidR="007B4D33" w:rsidRPr="00D9122B" w14:paraId="2D50AF80" w14:textId="77777777" w:rsidTr="00640DAC">
        <w:trPr>
          <w:trHeight w:val="132"/>
        </w:trPr>
        <w:tc>
          <w:tcPr>
            <w:tcW w:w="2660" w:type="dxa"/>
            <w:vAlign w:val="center"/>
          </w:tcPr>
          <w:p w14:paraId="4D4947F8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  <w:vAlign w:val="center"/>
          </w:tcPr>
          <w:p w14:paraId="0F5AE6B0" w14:textId="77777777" w:rsidR="0049008E" w:rsidRPr="00D9122B" w:rsidRDefault="006F2DBA" w:rsidP="006375EC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B4D33" w:rsidRPr="00D9122B" w14:paraId="52B05E8C" w14:textId="77777777" w:rsidTr="00640DAC">
        <w:trPr>
          <w:trHeight w:val="70"/>
        </w:trPr>
        <w:tc>
          <w:tcPr>
            <w:tcW w:w="2660" w:type="dxa"/>
            <w:vAlign w:val="center"/>
          </w:tcPr>
          <w:p w14:paraId="0B6998DF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Цели муниципальной программы</w:t>
            </w:r>
            <w:r w:rsidR="007B4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4D33"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7B4D3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371" w:type="dxa"/>
            <w:vAlign w:val="center"/>
          </w:tcPr>
          <w:p w14:paraId="6D1A4E8B" w14:textId="77777777" w:rsidR="002A3778" w:rsidRDefault="00E93B84" w:rsidP="006375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3B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CD51E9" w:rsidRPr="00CD51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</w:t>
            </w:r>
            <w:r w:rsidR="007B4D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одного и техногенного характера, происшествий на водных объектах.</w:t>
            </w:r>
          </w:p>
          <w:p w14:paraId="254418CB" w14:textId="77777777" w:rsidR="007B4D33" w:rsidRPr="00D9122B" w:rsidRDefault="00CD51E9" w:rsidP="007B4D3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7B4D33" w:rsidRPr="00CD51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минимизация социального и экономического ущерба, наносимого населению, </w:t>
            </w:r>
            <w:r w:rsidR="007B4D3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экономике и природной среде от пожаров.</w:t>
            </w:r>
          </w:p>
          <w:p w14:paraId="4077E59C" w14:textId="77777777" w:rsidR="00490BA3" w:rsidRPr="00D9122B" w:rsidRDefault="00490BA3" w:rsidP="006375E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234E0" w:rsidRPr="00D9122B" w14:paraId="62927A77" w14:textId="77777777" w:rsidTr="00640DAC">
        <w:trPr>
          <w:trHeight w:val="131"/>
        </w:trPr>
        <w:tc>
          <w:tcPr>
            <w:tcW w:w="2660" w:type="dxa"/>
            <w:vAlign w:val="center"/>
          </w:tcPr>
          <w:p w14:paraId="532808A2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371" w:type="dxa"/>
            <w:vAlign w:val="center"/>
          </w:tcPr>
          <w:p w14:paraId="41E01EA5" w14:textId="77777777" w:rsidR="00CD51E9" w:rsidRDefault="00CD51E9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CD51E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обеспечение эффективного предупреждения и ликвидации чрезвычайных ситуаций природного и т</w:t>
            </w:r>
            <w:r w:rsidR="007B4D3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ехногенного характера,</w:t>
            </w:r>
            <w:r w:rsidRPr="00CD51E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происшествий на водных объектах;</w:t>
            </w:r>
          </w:p>
          <w:p w14:paraId="4E047A14" w14:textId="77777777" w:rsidR="007B4D33" w:rsidRPr="00CD51E9" w:rsidRDefault="007B4D33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-обеспечение эффективного </w:t>
            </w:r>
            <w:r w:rsidR="008234E0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предупреждения и ликвидации пожаров, поддержания в постоянной готовности и реконструкция муниципальной системы оповещения населения.</w:t>
            </w:r>
          </w:p>
          <w:p w14:paraId="1CCC3ED0" w14:textId="77777777" w:rsidR="00CD51E9" w:rsidRPr="00D9122B" w:rsidRDefault="00CD51E9" w:rsidP="00CD51E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B4D33" w:rsidRPr="00D9122B" w14:paraId="3597B266" w14:textId="77777777" w:rsidTr="00640DAC">
        <w:trPr>
          <w:trHeight w:val="70"/>
        </w:trPr>
        <w:tc>
          <w:tcPr>
            <w:tcW w:w="2660" w:type="dxa"/>
            <w:vAlign w:val="center"/>
          </w:tcPr>
          <w:p w14:paraId="28711D52" w14:textId="77777777" w:rsidR="0049008E" w:rsidRPr="00D9122B" w:rsidRDefault="0049008E" w:rsidP="008234E0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Целевые</w:t>
            </w:r>
            <w:r w:rsidR="008234E0">
              <w:rPr>
                <w:rFonts w:ascii="Times New Roman" w:hAnsi="Times New Roman" w:cs="Times New Roman"/>
              </w:rPr>
              <w:t xml:space="preserve"> индикаторы и показатели программы</w:t>
            </w:r>
          </w:p>
        </w:tc>
        <w:tc>
          <w:tcPr>
            <w:tcW w:w="7371" w:type="dxa"/>
            <w:vAlign w:val="center"/>
          </w:tcPr>
          <w:p w14:paraId="167E9075" w14:textId="77777777" w:rsidR="00953FA4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14:paraId="10789ECA" w14:textId="77777777" w:rsidR="008234E0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пожаров в населенных пунктах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14:paraId="7E706D64" w14:textId="77777777" w:rsidR="008234E0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в постоянной готовности системы оповещения. </w:t>
            </w:r>
          </w:p>
          <w:p w14:paraId="3A219681" w14:textId="77777777" w:rsidR="008234E0" w:rsidRPr="00D9122B" w:rsidRDefault="008234E0" w:rsidP="001A7877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4D33" w:rsidRPr="00D9122B" w14:paraId="2FE4A9B2" w14:textId="77777777" w:rsidTr="00640DAC">
        <w:trPr>
          <w:trHeight w:val="70"/>
        </w:trPr>
        <w:tc>
          <w:tcPr>
            <w:tcW w:w="2660" w:type="dxa"/>
            <w:vAlign w:val="center"/>
          </w:tcPr>
          <w:p w14:paraId="17A3BD3D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14:paraId="7F9F79E4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реализации программы: 201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- 20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годы</w:t>
            </w:r>
          </w:p>
          <w:p w14:paraId="24140A87" w14:textId="77777777" w:rsidR="0049008E" w:rsidRPr="00D9122B" w:rsidRDefault="00985FB6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(этапы реализации программы не предусмотрены)</w:t>
            </w:r>
          </w:p>
        </w:tc>
      </w:tr>
      <w:tr w:rsidR="007B4D33" w:rsidRPr="00D9122B" w14:paraId="70396A85" w14:textId="77777777" w:rsidTr="00640DAC">
        <w:trPr>
          <w:trHeight w:val="335"/>
        </w:trPr>
        <w:tc>
          <w:tcPr>
            <w:tcW w:w="2660" w:type="dxa"/>
            <w:vAlign w:val="center"/>
          </w:tcPr>
          <w:p w14:paraId="724EE488" w14:textId="77777777" w:rsidR="0049008E" w:rsidRPr="00D9122B" w:rsidRDefault="0049008E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7371" w:type="dxa"/>
            <w:vAlign w:val="center"/>
          </w:tcPr>
          <w:p w14:paraId="57A23190" w14:textId="77777777" w:rsidR="00985FB6" w:rsidRPr="00D9122B" w:rsidRDefault="00985FB6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программных мероприятий осуществляется за счет средств районного, областного, федерального, местного бюджетов.</w:t>
            </w:r>
          </w:p>
          <w:p w14:paraId="04543A68" w14:textId="7B72BFCB" w:rsidR="00985FB6" w:rsidRPr="00D9122B" w:rsidRDefault="00985FB6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Общий объем финансирования Программы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</w:t>
            </w:r>
            <w:r w:rsidR="00353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  <w:r w:rsid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рублей, в том числе:</w:t>
            </w:r>
          </w:p>
          <w:p w14:paraId="2E515A22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4E53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01FBA698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2E32B956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6AFCE0D9" w14:textId="2C923463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 w:rsidR="00285E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358,9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024AD60E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0C0275E3" w14:textId="77777777" w:rsidR="00985FB6" w:rsidRPr="00D9122B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 w:rsidR="008234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="0086586D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55712BAE" w14:textId="77777777" w:rsidR="00985FB6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 w:rsidR="008234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="0086586D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71A5951B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14:paraId="785614BB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14:paraId="196647BE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14:paraId="03DAF69B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14:paraId="02333CBA" w14:textId="77777777" w:rsidR="00125257" w:rsidRPr="00D9122B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14:paraId="02AD69B1" w14:textId="77777777" w:rsidR="00985FB6" w:rsidRDefault="00985FB6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1BC4EAB" w14:textId="77777777" w:rsidR="00216564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022DCC5" w14:textId="77777777" w:rsidR="00216564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47C3DEC" w14:textId="77777777" w:rsidR="00216564" w:rsidRPr="00D9122B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D603DBA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федерального бюджета составляет – 0,0 тыс. ру</w:t>
            </w:r>
            <w:r w:rsidR="00640D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лей, из них:</w:t>
            </w:r>
          </w:p>
          <w:p w14:paraId="702D1535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0C939036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14102822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4AE062E3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1D3E83B2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024F065B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2CB37780" w14:textId="77777777"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7BFC23F1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12FBDF79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63B8CF71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43FAFB84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0E8FCC26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3D979570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B4CB609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областного бюджета составляет– 0,0 тыс. рублей, из них:</w:t>
            </w:r>
          </w:p>
          <w:p w14:paraId="48F07AFE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4CAB48B3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6210E07A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3C80A646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2E77B23C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40FD635D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53D9D022" w14:textId="77777777"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66129106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715289DD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067FD8B4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71A916C7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2029 год – 0,0 тыс. рублей</w:t>
            </w:r>
          </w:p>
          <w:p w14:paraId="7EDBC2A1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4FC6A1E2" w14:textId="77777777" w:rsidR="00216564" w:rsidRPr="00D9122B" w:rsidRDefault="00216564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23D3DA3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районного бюджета составляет– 0,0 тыс. рублей, из них:</w:t>
            </w:r>
          </w:p>
          <w:p w14:paraId="52724438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04B0066B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6FF2E3D3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541B1541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2E0B4557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016FF593" w14:textId="77777777" w:rsidR="0086586D" w:rsidRPr="00D9122B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3F2CA925" w14:textId="77777777" w:rsidR="0086586D" w:rsidRDefault="0086586D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2F61D8BE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57C4D055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34792884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27142F6A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4C6BB8B8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5B9A420F" w14:textId="77777777" w:rsidR="00125257" w:rsidRPr="00D9122B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7E523C6" w14:textId="4076C60C" w:rsidR="001A7877" w:rsidRPr="001A7877" w:rsidRDefault="0086586D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216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бъем средств бюджета </w:t>
            </w:r>
            <w:proofErr w:type="spellStart"/>
            <w:r w:rsidR="002165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proofErr w:type="spellEnd"/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</w:t>
            </w:r>
            <w:r w:rsidR="00353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  <w:r w:rsidR="001A7877" w:rsidRP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рублей, в том числе:</w:t>
            </w:r>
          </w:p>
          <w:p w14:paraId="3C9A331A" w14:textId="77777777" w:rsidR="001A7877" w:rsidRPr="001A7877" w:rsidRDefault="00216564" w:rsidP="001A787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265,3</w:t>
            </w:r>
            <w:r w:rsidR="001A7877" w:rsidRPr="001A78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02A753ED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684B58A7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2D94E94B" w14:textId="1286CA04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 w:rsidR="00285E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358,9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44C6BEEF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1797A4C1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2F982FFE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7C75FFBB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14:paraId="55E0AEAE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14:paraId="279A2BE5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14:paraId="6092AC22" w14:textId="77777777" w:rsidR="00125257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14:paraId="75E27A2D" w14:textId="77777777" w:rsidR="00125257" w:rsidRPr="00D9122B" w:rsidRDefault="00125257" w:rsidP="00125257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14:paraId="0C760AC9" w14:textId="77777777" w:rsidR="00125257" w:rsidRDefault="00125257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7886D01" w14:textId="77777777" w:rsidR="008234E0" w:rsidRPr="00D9122B" w:rsidRDefault="008234E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Объемы финансирования </w:t>
            </w:r>
            <w:r w:rsidR="00AF28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подлежат ежегодному уточнению в соответствии с учетом прогнозного роста цен, оценки эффективности мероприятий Программы, исходя из возможностей доходной части бюджета населения, а также изменением объемов финансирования из вышестоящих бюджетов.</w:t>
            </w:r>
          </w:p>
          <w:p w14:paraId="37CA8ABE" w14:textId="77777777" w:rsidR="0049008E" w:rsidRPr="00D9122B" w:rsidRDefault="0049008E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B4D33" w:rsidRPr="00D9122B" w14:paraId="787B2040" w14:textId="77777777" w:rsidTr="00640DAC">
        <w:trPr>
          <w:trHeight w:val="2522"/>
        </w:trPr>
        <w:tc>
          <w:tcPr>
            <w:tcW w:w="2660" w:type="dxa"/>
            <w:vAlign w:val="center"/>
          </w:tcPr>
          <w:p w14:paraId="65B865CD" w14:textId="77777777" w:rsidR="0049008E" w:rsidRPr="00D9122B" w:rsidRDefault="0049008E" w:rsidP="001C19F8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vAlign w:val="center"/>
          </w:tcPr>
          <w:p w14:paraId="6E26627B" w14:textId="77777777" w:rsidR="00AF2867" w:rsidRDefault="00AF2867" w:rsidP="00AF2867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1. Повышение защищенности территории поселения от пожаров.</w:t>
            </w:r>
          </w:p>
          <w:p w14:paraId="519CEFEF" w14:textId="77777777" w:rsidR="00AF2867" w:rsidRPr="002F3034" w:rsidRDefault="00AF2867" w:rsidP="00AF2867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2. Выполнение мероприятий по противопожарной пропаганде безопасности в чрезвычайных ситуациях. </w:t>
            </w:r>
          </w:p>
          <w:p w14:paraId="0CAD895B" w14:textId="77777777" w:rsidR="00996D49" w:rsidRPr="002F3034" w:rsidRDefault="00996D49" w:rsidP="00F44E3A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2691404C" w14:textId="77777777" w:rsidR="0049008E" w:rsidRPr="00D9122B" w:rsidRDefault="0049008E" w:rsidP="002F3034">
      <w:pPr>
        <w:pStyle w:val="a6"/>
        <w:spacing w:before="0" w:after="0" w:line="0" w:lineRule="atLeast"/>
      </w:pPr>
    </w:p>
    <w:p w14:paraId="2D5C5FA1" w14:textId="77777777" w:rsidR="007439A7" w:rsidRPr="00640DAC" w:rsidRDefault="007439A7" w:rsidP="00640DAC">
      <w:pPr>
        <w:spacing w:line="120" w:lineRule="atLeast"/>
        <w:jc w:val="center"/>
      </w:pPr>
      <w:r w:rsidRPr="00640DAC">
        <w:t>Паспорт подпрограммы</w:t>
      </w:r>
    </w:p>
    <w:p w14:paraId="4BCD69EC" w14:textId="77777777" w:rsidR="007439A7" w:rsidRPr="00D9122B" w:rsidRDefault="007439A7" w:rsidP="00640DAC">
      <w:pPr>
        <w:spacing w:line="120" w:lineRule="atLeast"/>
        <w:jc w:val="center"/>
      </w:pPr>
      <w:r w:rsidRPr="00640DAC">
        <w:t>«</w:t>
      </w:r>
      <w:r w:rsidR="00471D10">
        <w:t>Обеспечение пожарной безопасности» «</w:t>
      </w:r>
      <w:r w:rsidR="00490BA3" w:rsidRPr="00640DAC">
        <w:t>Защита населения и</w:t>
      </w:r>
      <w:r w:rsidR="00471D10">
        <w:t xml:space="preserve"> территории от чрезвычайных ситуаций, </w:t>
      </w:r>
      <w:r w:rsidR="00490BA3" w:rsidRPr="00640DAC">
        <w:t>обеспечение</w:t>
      </w:r>
      <w:r w:rsidR="00471D10">
        <w:t xml:space="preserve"> пожарной </w:t>
      </w:r>
      <w:r w:rsidR="00490BA3" w:rsidRPr="00640DAC">
        <w:t>безопасности</w:t>
      </w:r>
      <w:r w:rsidR="00471D10">
        <w:t xml:space="preserve"> и</w:t>
      </w:r>
      <w:r w:rsidR="00490BA3" w:rsidRPr="00640DAC">
        <w:t xml:space="preserve"> людей на</w:t>
      </w:r>
      <w:r w:rsidR="00471D10">
        <w:t xml:space="preserve"> водных объектах»</w:t>
      </w:r>
    </w:p>
    <w:p w14:paraId="226552AF" w14:textId="77777777" w:rsidR="006641F3" w:rsidRPr="00D9122B" w:rsidRDefault="006641F3" w:rsidP="00640DAC">
      <w:pPr>
        <w:spacing w:line="120" w:lineRule="atLeast"/>
        <w:jc w:val="center"/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6641F3" w:rsidRPr="00D9122B" w14:paraId="304A87B5" w14:textId="77777777" w:rsidTr="00BA0BE6">
        <w:trPr>
          <w:trHeight w:val="108"/>
        </w:trPr>
        <w:tc>
          <w:tcPr>
            <w:tcW w:w="2376" w:type="dxa"/>
            <w:vAlign w:val="center"/>
          </w:tcPr>
          <w:p w14:paraId="2421D626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Наименование подпрограммы</w:t>
            </w:r>
          </w:p>
        </w:tc>
        <w:tc>
          <w:tcPr>
            <w:tcW w:w="7797" w:type="dxa"/>
            <w:vAlign w:val="center"/>
          </w:tcPr>
          <w:p w14:paraId="412129B9" w14:textId="77777777" w:rsidR="006641F3" w:rsidRPr="00D9122B" w:rsidRDefault="002F0EB4" w:rsidP="00471D10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  <w:bCs/>
                <w:lang w:eastAsia="en-US"/>
              </w:rPr>
              <w:t xml:space="preserve">Подпрограмма </w:t>
            </w:r>
            <w:r w:rsidR="00471D10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="00471D10">
              <w:rPr>
                <w:rFonts w:ascii="Times New Roman" w:hAnsi="Times New Roman" w:cs="Times New Roman"/>
              </w:rPr>
              <w:t>Обеспечение пожарной безопасности»,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641F3" w:rsidRPr="00D9122B" w14:paraId="289C6E37" w14:textId="77777777" w:rsidTr="00BA0BE6">
        <w:trPr>
          <w:trHeight w:val="243"/>
        </w:trPr>
        <w:tc>
          <w:tcPr>
            <w:tcW w:w="2376" w:type="dxa"/>
            <w:vAlign w:val="center"/>
          </w:tcPr>
          <w:p w14:paraId="3644FB01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 w:rsidR="00640D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0F5E1D73" w14:textId="77777777" w:rsidR="006641F3" w:rsidRPr="00D9122B" w:rsidRDefault="00471D10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Старочеркасского</w:t>
            </w:r>
            <w:proofErr w:type="spellEnd"/>
            <w:r w:rsidR="006641F3" w:rsidRPr="00D912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6641F3" w:rsidRPr="00D9122B" w14:paraId="04E3E753" w14:textId="77777777" w:rsidTr="00BA0BE6">
        <w:trPr>
          <w:trHeight w:val="70"/>
        </w:trPr>
        <w:tc>
          <w:tcPr>
            <w:tcW w:w="2376" w:type="dxa"/>
            <w:vAlign w:val="center"/>
          </w:tcPr>
          <w:p w14:paraId="143CF89E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Осн</w:t>
            </w:r>
            <w:r w:rsidR="00471D10">
              <w:rPr>
                <w:rFonts w:ascii="Times New Roman" w:hAnsi="Times New Roman" w:cs="Times New Roman"/>
              </w:rPr>
              <w:t xml:space="preserve">овное мероприятие подпрограммы </w:t>
            </w:r>
          </w:p>
        </w:tc>
        <w:tc>
          <w:tcPr>
            <w:tcW w:w="7797" w:type="dxa"/>
            <w:vAlign w:val="center"/>
          </w:tcPr>
          <w:p w14:paraId="021A8790" w14:textId="77777777" w:rsidR="006641F3" w:rsidRDefault="001E1B9C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1D10">
              <w:rPr>
                <w:rFonts w:ascii="Times New Roman" w:hAnsi="Times New Roman" w:cs="Times New Roman"/>
              </w:rPr>
              <w:t>«Обеспечение пожарной безопасности»,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ECF61B3" w14:textId="77777777" w:rsidR="001E1B9C" w:rsidRPr="00D9122B" w:rsidRDefault="001E1B9C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на имущества до прибытия подразделений Государственной противопожарной службы (Иные межбюджетные трансферты).</w:t>
            </w:r>
          </w:p>
        </w:tc>
      </w:tr>
      <w:tr w:rsidR="006641F3" w:rsidRPr="00D9122B" w14:paraId="759E9279" w14:textId="77777777" w:rsidTr="00BA0BE6">
        <w:trPr>
          <w:trHeight w:val="70"/>
        </w:trPr>
        <w:tc>
          <w:tcPr>
            <w:tcW w:w="2376" w:type="dxa"/>
            <w:vAlign w:val="center"/>
          </w:tcPr>
          <w:p w14:paraId="362E16B9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Программно-целевые инструменты п</w:t>
            </w:r>
            <w:r w:rsidR="002F0EB4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212A7A32" w14:textId="77777777" w:rsidR="006641F3" w:rsidRPr="00D9122B" w:rsidRDefault="006641F3" w:rsidP="00BA0BE6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641F3" w:rsidRPr="00D9122B" w14:paraId="465DC30D" w14:textId="77777777" w:rsidTr="00BA0BE6">
        <w:trPr>
          <w:trHeight w:val="70"/>
        </w:trPr>
        <w:tc>
          <w:tcPr>
            <w:tcW w:w="2376" w:type="dxa"/>
            <w:vAlign w:val="center"/>
          </w:tcPr>
          <w:p w14:paraId="5F6622A4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>Цели</w:t>
            </w:r>
            <w:r w:rsidR="002F0EB4" w:rsidRPr="00D9122B">
              <w:rPr>
                <w:rFonts w:ascii="Times New Roman" w:hAnsi="Times New Roman" w:cs="Times New Roman"/>
              </w:rPr>
              <w:t xml:space="preserve"> </w:t>
            </w:r>
            <w:r w:rsidRPr="00D9122B">
              <w:rPr>
                <w:rFonts w:ascii="Times New Roman" w:hAnsi="Times New Roman" w:cs="Times New Roman"/>
              </w:rPr>
              <w:t>п</w:t>
            </w:r>
            <w:r w:rsidR="002F0EB4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6C4BE2FD" w14:textId="77777777"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объектах;</w:t>
            </w:r>
          </w:p>
          <w:p w14:paraId="364FF5F4" w14:textId="77777777"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-усиление системы противопожарной защиты, обеспечение необходимых условий организационного плана, для укрепления пожарной безопасности, защиты жизни и здоровья граждан</w:t>
            </w:r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proofErr w:type="spellEnd"/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</w:t>
            </w:r>
            <w:proofErr w:type="gramEnd"/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поселения;</w:t>
            </w:r>
          </w:p>
          <w:p w14:paraId="349B56CD" w14:textId="77777777" w:rsidR="006641F3" w:rsidRPr="00D9122B" w:rsidRDefault="00490BA3" w:rsidP="00062603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-предупреждение возникновения чрезвычайных ситуаций и совершенствование системы защиты населения и территории от чрезвычайных ситуаций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14:paraId="3EDC4CA1" w14:textId="77777777" w:rsidTr="00BA0BE6">
        <w:trPr>
          <w:trHeight w:val="131"/>
        </w:trPr>
        <w:tc>
          <w:tcPr>
            <w:tcW w:w="2376" w:type="dxa"/>
            <w:vAlign w:val="center"/>
          </w:tcPr>
          <w:p w14:paraId="161095A1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Задачи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1548F50B" w14:textId="77777777" w:rsidR="00490BA3" w:rsidRPr="00490BA3" w:rsidRDefault="00650658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490BA3"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2AED5946" w14:textId="77777777"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-обеспечение и поддержание высокой готовности сил и с</w:t>
            </w:r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редств Администрации </w:t>
            </w:r>
            <w:proofErr w:type="spellStart"/>
            <w:r w:rsidR="000626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proofErr w:type="spellEnd"/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поселения;</w:t>
            </w:r>
          </w:p>
          <w:p w14:paraId="6E86A7B2" w14:textId="77777777" w:rsidR="006641F3" w:rsidRPr="00D9122B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-поддержание в постоянной готовности муниципальной системы оповещения населения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14:paraId="75607BCA" w14:textId="77777777" w:rsidTr="00BA0BE6">
        <w:trPr>
          <w:trHeight w:val="1084"/>
        </w:trPr>
        <w:tc>
          <w:tcPr>
            <w:tcW w:w="2376" w:type="dxa"/>
            <w:vAlign w:val="center"/>
          </w:tcPr>
          <w:p w14:paraId="247484CC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25174474" w14:textId="77777777" w:rsidR="00490BA3" w:rsidRPr="00490BA3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выездов добровольных пожарных, пожарных и спасательных подразделений на пожары, чрезвычайные ситуации и происшествия;</w:t>
            </w:r>
          </w:p>
          <w:p w14:paraId="08A9CE6A" w14:textId="77777777" w:rsidR="006641F3" w:rsidRPr="00D9122B" w:rsidRDefault="00490BA3" w:rsidP="00BA0BE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490B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спасенных людей и которым оказана помощь при пожарах, чрезвычайных ситуациях и происшествиях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6641F3" w:rsidRPr="00D9122B" w14:paraId="7E09322C" w14:textId="77777777" w:rsidTr="00BA0BE6">
        <w:trPr>
          <w:trHeight w:val="70"/>
        </w:trPr>
        <w:tc>
          <w:tcPr>
            <w:tcW w:w="2376" w:type="dxa"/>
            <w:vAlign w:val="center"/>
          </w:tcPr>
          <w:p w14:paraId="1179F8EF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="002F0EB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  <w:r w:rsidR="001E1B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0F4FA8BE" w14:textId="77777777" w:rsidR="006641F3" w:rsidRPr="00D9122B" w:rsidRDefault="006641F3" w:rsidP="00BA0BE6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срок реализации 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рограммы: 201</w:t>
            </w:r>
            <w:r w:rsidR="002F0EB4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- 20</w:t>
            </w:r>
            <w:r w:rsidR="001E1B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годы</w:t>
            </w:r>
            <w:r w:rsidR="00BA0B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(этапы реализации программы не предусмотрены)</w:t>
            </w:r>
          </w:p>
        </w:tc>
      </w:tr>
      <w:tr w:rsidR="006641F3" w:rsidRPr="00D9122B" w14:paraId="20236BD4" w14:textId="77777777" w:rsidTr="00BA0BE6">
        <w:trPr>
          <w:trHeight w:val="335"/>
        </w:trPr>
        <w:tc>
          <w:tcPr>
            <w:tcW w:w="2376" w:type="dxa"/>
            <w:vAlign w:val="center"/>
          </w:tcPr>
          <w:p w14:paraId="41D6C82E" w14:textId="77777777" w:rsidR="006641F3" w:rsidRPr="00D9122B" w:rsidRDefault="006641F3" w:rsidP="00FA2021">
            <w:pPr>
              <w:pStyle w:val="a6"/>
              <w:spacing w:before="0" w:after="0" w:line="0" w:lineRule="atLeast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t xml:space="preserve">Ресурсное обеспечение </w:t>
            </w:r>
            <w:r w:rsidR="00673974" w:rsidRPr="00D9122B">
              <w:rPr>
                <w:rFonts w:ascii="Times New Roman" w:hAnsi="Times New Roman" w:cs="Times New Roman"/>
              </w:rPr>
              <w:t>под</w:t>
            </w:r>
            <w:r w:rsidRPr="00D9122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797" w:type="dxa"/>
            <w:vAlign w:val="center"/>
          </w:tcPr>
          <w:p w14:paraId="67CA72D6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программных мероприятий осуществляется за счет средств районного, областного, федерального, местного бюджетов.</w:t>
            </w:r>
          </w:p>
          <w:p w14:paraId="5CA46BAF" w14:textId="5089F826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Общий объем финансирования Программы составляет </w:t>
            </w:r>
            <w:r w:rsidR="00125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</w:t>
            </w:r>
            <w:r w:rsidR="00353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  <w:r w:rsidR="00BD6F29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рублей, в том числе:</w:t>
            </w:r>
          </w:p>
          <w:p w14:paraId="2AC400A7" w14:textId="77777777" w:rsidR="006641F3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3C59C59C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5AFEBB53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79654E31" w14:textId="5051463E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353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3E75B559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44BAE170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506751D0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26BA8762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14:paraId="5CE886E1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14:paraId="5F8B3C21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14:paraId="7B8EA862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14:paraId="2ADEB51C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14:paraId="3CD6B03D" w14:textId="77777777" w:rsidR="00FC0FA0" w:rsidRPr="00D9122B" w:rsidRDefault="00FC0FA0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333EF6D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федерального бюджета составляет – 0,0 тыс. ру</w:t>
            </w:r>
            <w:r w:rsidR="00640D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лей, из них:</w:t>
            </w:r>
          </w:p>
          <w:p w14:paraId="4A74E537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018A46CD" w14:textId="77777777" w:rsidR="006641F3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30CAD574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706B98B5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6ACE4DBA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0788C572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250B570B" w14:textId="77777777"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3F17166A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73C3BD0B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37383559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026375F8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3CB16E61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7DE45D6C" w14:textId="77777777" w:rsidR="00FC0FA0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CE0F571" w14:textId="77777777"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D34B79C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областного бюджета составляет– 0,0 тыс. рублей, из них:</w:t>
            </w:r>
          </w:p>
          <w:p w14:paraId="0A74A10F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37537792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181EDB95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72DA97CD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46FE87E9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2DB0D9FA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74A7079C" w14:textId="77777777"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46DBE9ED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7DAA057B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7EA13E75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0AE61B99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38BD7142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56AEBF0D" w14:textId="77777777"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8E439E8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районного бюджета составляет– 0,0 тыс. рублей, из них:</w:t>
            </w:r>
          </w:p>
          <w:p w14:paraId="368E2723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 – 0,0 тыс. рублей.</w:t>
            </w:r>
          </w:p>
          <w:p w14:paraId="068049DA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 – 0,0 тыс. рублей;</w:t>
            </w:r>
          </w:p>
          <w:p w14:paraId="029DE566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 – 0,0 тыс. рублей;</w:t>
            </w:r>
          </w:p>
          <w:p w14:paraId="7E762C2E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 – 0,0 тыс. рублей.</w:t>
            </w:r>
          </w:p>
          <w:p w14:paraId="1689CE69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 – 0,0 тыс. рублей;</w:t>
            </w:r>
          </w:p>
          <w:p w14:paraId="3FC059B4" w14:textId="77777777" w:rsidR="006641F3" w:rsidRPr="00D9122B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 – 0,0 тыс. рублей;</w:t>
            </w:r>
          </w:p>
          <w:p w14:paraId="513E13C6" w14:textId="77777777"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2025 год – 0,0 тыс. рублей;</w:t>
            </w:r>
          </w:p>
          <w:p w14:paraId="55897469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0,0 тыс. рублей</w:t>
            </w:r>
          </w:p>
          <w:p w14:paraId="1543C60D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0,0 тыс. рублей</w:t>
            </w:r>
          </w:p>
          <w:p w14:paraId="64119565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0,0 тыс. рублей</w:t>
            </w:r>
          </w:p>
          <w:p w14:paraId="119D3822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0,0 тыс. рублей</w:t>
            </w:r>
          </w:p>
          <w:p w14:paraId="577F2E2B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0,0 тыс. рублей</w:t>
            </w:r>
          </w:p>
          <w:p w14:paraId="451AFBD7" w14:textId="77777777" w:rsidR="00FC0FA0" w:rsidRPr="00D9122B" w:rsidRDefault="00FC0FA0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73C473D" w14:textId="77777777" w:rsidR="006641F3" w:rsidRDefault="006641F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E85CABA" w14:textId="77777777" w:rsidR="00062603" w:rsidRPr="00D9122B" w:rsidRDefault="00062603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DBEF3B3" w14:textId="068251C4" w:rsidR="001C4095" w:rsidRPr="00D9122B" w:rsidRDefault="006641F3" w:rsidP="00640DA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Объем средств бюджета </w:t>
            </w:r>
            <w:proofErr w:type="spellStart"/>
            <w:r w:rsidR="002405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Старочеркасского</w:t>
            </w:r>
            <w:proofErr w:type="spellEnd"/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сельского поселения составляет</w:t>
            </w:r>
            <w:r w:rsidR="00BD6F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C0F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</w:t>
            </w:r>
            <w:r w:rsidR="00353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  <w:r w:rsidR="00BD6F29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</w:t>
            </w:r>
            <w:r w:rsidR="001C4095"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рублей, в том числе:</w:t>
            </w:r>
          </w:p>
          <w:p w14:paraId="7197E15B" w14:textId="77777777" w:rsidR="001C4095" w:rsidRPr="00D9122B" w:rsidRDefault="001C4095" w:rsidP="00FA2021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2019 год – 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  <w:r w:rsidR="004906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F87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6AAD5D43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292,6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17DFC143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7E05ECB8" w14:textId="6D069778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3531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58,9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рублей.</w:t>
            </w:r>
          </w:p>
          <w:p w14:paraId="445756B0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342,1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тыс. рублей;</w:t>
            </w:r>
          </w:p>
          <w:p w14:paraId="65A583EA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19C28A04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  <w:r w:rsidRPr="00D91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 тыс. рублей;</w:t>
            </w:r>
          </w:p>
          <w:p w14:paraId="57358568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2026 год – 250,0 тыс. рублей</w:t>
            </w:r>
          </w:p>
          <w:p w14:paraId="3B4BCB56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2027 год – 250,0 тыс. рублей</w:t>
            </w:r>
          </w:p>
          <w:p w14:paraId="65C472F0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2028 год – 250,0 тыс. рублей</w:t>
            </w:r>
          </w:p>
          <w:p w14:paraId="3C7A5314" w14:textId="77777777" w:rsidR="00FC0FA0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 год – 250,0 тыс. рублей</w:t>
            </w:r>
          </w:p>
          <w:p w14:paraId="3BD203B4" w14:textId="77777777" w:rsidR="006641F3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2030 год – 250,0 тыс. рублей</w:t>
            </w:r>
          </w:p>
          <w:p w14:paraId="02E4D747" w14:textId="77777777" w:rsidR="00FC0FA0" w:rsidRPr="00D9122B" w:rsidRDefault="00FC0FA0" w:rsidP="00FC0FA0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641F3" w:rsidRPr="00D9122B" w14:paraId="0FE3F9FC" w14:textId="77777777" w:rsidTr="00BA0BE6">
        <w:trPr>
          <w:trHeight w:val="131"/>
        </w:trPr>
        <w:tc>
          <w:tcPr>
            <w:tcW w:w="2376" w:type="dxa"/>
            <w:vAlign w:val="center"/>
          </w:tcPr>
          <w:p w14:paraId="09EC5DDE" w14:textId="77777777" w:rsidR="006641F3" w:rsidRPr="00D9122B" w:rsidRDefault="006641F3" w:rsidP="00BD6F29">
            <w:pPr>
              <w:pStyle w:val="a6"/>
              <w:spacing w:before="0"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D9122B">
              <w:rPr>
                <w:rFonts w:ascii="Times New Roman" w:hAnsi="Times New Roman" w:cs="Times New Roman"/>
              </w:rPr>
              <w:lastRenderedPageBreak/>
              <w:t>Ожидаемые результаты реализации п</w:t>
            </w:r>
            <w:r w:rsidR="00E7788E" w:rsidRPr="00D9122B">
              <w:rPr>
                <w:rFonts w:ascii="Times New Roman" w:hAnsi="Times New Roman" w:cs="Times New Roman"/>
              </w:rPr>
              <w:t>одп</w:t>
            </w:r>
            <w:r w:rsidRPr="00D9122B">
              <w:rPr>
                <w:rFonts w:ascii="Times New Roman" w:hAnsi="Times New Roman" w:cs="Times New Roman"/>
              </w:rPr>
              <w:t>рограммы</w:t>
            </w:r>
            <w:r w:rsidR="00240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14:paraId="4BD9BA75" w14:textId="77777777" w:rsidR="00996D49" w:rsidRPr="00996D49" w:rsidRDefault="00BD6F2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D6F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96D49"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-улучшение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происшествиях;</w:t>
            </w:r>
          </w:p>
          <w:p w14:paraId="7AD2E5CE" w14:textId="77777777" w:rsidR="00996D49" w:rsidRPr="00996D49" w:rsidRDefault="00996D4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-снижение общего количества пожаров, гибели людей и материальных потерь при пожарах;</w:t>
            </w:r>
          </w:p>
          <w:p w14:paraId="07C6FEBC" w14:textId="77777777" w:rsidR="00996D49" w:rsidRPr="00996D49" w:rsidRDefault="00996D49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78271F2D" w14:textId="77777777" w:rsidR="006641F3" w:rsidRPr="00D9122B" w:rsidRDefault="002C32D6" w:rsidP="00996D4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-своевременность </w:t>
            </w:r>
            <w:r w:rsidR="00996D49" w:rsidRP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оповещения и информирования населения об угрозе возникновения и возникновения чрезвычайных ситуаций</w:t>
            </w:r>
            <w:r w:rsidR="00996D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</w:tbl>
    <w:p w14:paraId="37F9FD1B" w14:textId="77777777" w:rsidR="007439A7" w:rsidRDefault="007439A7" w:rsidP="00640DAC">
      <w:pPr>
        <w:spacing w:line="0" w:lineRule="atLeast"/>
        <w:jc w:val="both"/>
      </w:pPr>
    </w:p>
    <w:p w14:paraId="0C6FD65E" w14:textId="77777777" w:rsidR="00C93038" w:rsidRDefault="00C93038" w:rsidP="00C93038">
      <w:pPr>
        <w:pStyle w:val="a6"/>
        <w:spacing w:before="0" w:after="0"/>
        <w:jc w:val="center"/>
      </w:pPr>
      <w:r w:rsidRPr="00D9122B">
        <w:t>Приоритеты и цели</w:t>
      </w:r>
    </w:p>
    <w:p w14:paraId="397F9AA8" w14:textId="77777777" w:rsidR="00C93038" w:rsidRPr="00D9122B" w:rsidRDefault="00C93038" w:rsidP="00C93038">
      <w:pPr>
        <w:pStyle w:val="a6"/>
        <w:spacing w:before="0" w:after="0"/>
        <w:jc w:val="center"/>
      </w:pPr>
      <w:r w:rsidRPr="00D9122B">
        <w:t xml:space="preserve"> в сфере </w:t>
      </w:r>
      <w:r>
        <w:t>з</w:t>
      </w:r>
      <w:r w:rsidRPr="00E94729">
        <w:t>ащит</w:t>
      </w:r>
      <w:r>
        <w:t>ы</w:t>
      </w:r>
      <w:r w:rsidRPr="00E94729">
        <w:t xml:space="preserve"> населения и территории от чрезвычайных ситуаций, обеспечени</w:t>
      </w:r>
      <w:r>
        <w:t>я</w:t>
      </w:r>
      <w:r w:rsidRPr="00E94729">
        <w:t xml:space="preserve"> пожарной безопасности и безопасности людей</w:t>
      </w:r>
      <w:r>
        <w:t xml:space="preserve"> на водных объектах в </w:t>
      </w:r>
      <w:proofErr w:type="spellStart"/>
      <w:r>
        <w:t>Старочеркасском</w:t>
      </w:r>
      <w:proofErr w:type="spellEnd"/>
      <w:r w:rsidRPr="00E94729">
        <w:t xml:space="preserve"> сельском поселении</w:t>
      </w:r>
    </w:p>
    <w:p w14:paraId="6F5CF5F2" w14:textId="77777777" w:rsidR="00C93038" w:rsidRPr="00D9122B" w:rsidRDefault="00C93038" w:rsidP="00C93038">
      <w:pPr>
        <w:pStyle w:val="a6"/>
        <w:spacing w:before="0" w:after="0"/>
        <w:jc w:val="center"/>
      </w:pPr>
    </w:p>
    <w:p w14:paraId="5C5439BA" w14:textId="77777777" w:rsidR="00C93038" w:rsidRPr="00640DAC" w:rsidRDefault="00C93038" w:rsidP="00C93038">
      <w:pPr>
        <w:spacing w:line="120" w:lineRule="atLeast"/>
        <w:jc w:val="both"/>
        <w:rPr>
          <w:color w:val="000000" w:themeColor="text1"/>
          <w:lang w:eastAsia="ru-RU"/>
        </w:rPr>
      </w:pPr>
      <w:r w:rsidRPr="00640DAC">
        <w:rPr>
          <w:color w:val="000000" w:themeColor="text1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2637754E" w14:textId="77777777" w:rsidR="00C93038" w:rsidRPr="00640DAC" w:rsidRDefault="00C93038" w:rsidP="00C93038">
      <w:pPr>
        <w:spacing w:line="120" w:lineRule="atLeast"/>
        <w:jc w:val="both"/>
      </w:pPr>
      <w:r w:rsidRPr="00640DAC">
        <w:t>Цель муниципальной программы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14:paraId="389BF7EB" w14:textId="77777777" w:rsidR="00C93038" w:rsidRPr="00640DAC" w:rsidRDefault="00C93038" w:rsidP="00C93038">
      <w:pPr>
        <w:spacing w:line="120" w:lineRule="atLeast"/>
        <w:jc w:val="both"/>
      </w:pPr>
      <w:r w:rsidRPr="00640DAC">
        <w:t>Достижение цели муниципальной подпрограммы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мероприятий.</w:t>
      </w:r>
    </w:p>
    <w:p w14:paraId="5282D041" w14:textId="77777777"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Таким образом, данный вариант решения проблемы обеспечит создание условий устойчивого развития пожарной безопасности и защиты населения и территории </w:t>
      </w:r>
      <w:proofErr w:type="spellStart"/>
      <w:r w:rsidRPr="00846B85">
        <w:rPr>
          <w:color w:val="000000" w:themeColor="text1"/>
        </w:rPr>
        <w:t>Старочеркасского</w:t>
      </w:r>
      <w:proofErr w:type="spellEnd"/>
      <w:r w:rsidRPr="00846B85">
        <w:rPr>
          <w:color w:val="000000" w:themeColor="text1"/>
        </w:rPr>
        <w:t xml:space="preserve"> сельского поселения от чрезвычайных ситуаций. 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14:paraId="7F7C3E4D" w14:textId="77777777"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lastRenderedPageBreak/>
        <w:t>Сведения о показателях муниципальной программы «</w:t>
      </w:r>
      <w:r w:rsidRPr="00846B85">
        <w:rPr>
          <w:bCs/>
          <w:color w:val="000000" w:themeColor="text1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Pr="00846B85">
        <w:rPr>
          <w:bCs/>
          <w:color w:val="000000" w:themeColor="text1"/>
          <w:lang w:eastAsia="en-US"/>
        </w:rPr>
        <w:t>Старочеркасском</w:t>
      </w:r>
      <w:proofErr w:type="spellEnd"/>
      <w:r w:rsidRPr="00846B85">
        <w:rPr>
          <w:bCs/>
          <w:color w:val="000000" w:themeColor="text1"/>
          <w:lang w:eastAsia="en-US"/>
        </w:rPr>
        <w:t xml:space="preserve"> сельском поселении</w:t>
      </w:r>
      <w:r w:rsidRPr="00846B85">
        <w:rPr>
          <w:color w:val="000000" w:themeColor="text1"/>
        </w:rPr>
        <w:t xml:space="preserve"> в приложении № 1 к муниципальной программе. </w:t>
      </w:r>
    </w:p>
    <w:p w14:paraId="5C6F175E" w14:textId="77777777" w:rsidR="00C93038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Перечень основных мероприятий муниципальной программы «Обеспечение пожарной безопасности»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приведен в приложении № 2 к муниципальной программе. </w:t>
      </w:r>
    </w:p>
    <w:p w14:paraId="2CE053AE" w14:textId="77777777" w:rsidR="00846B85" w:rsidRPr="00846B85" w:rsidRDefault="00C93038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Расходы бюджета </w:t>
      </w:r>
      <w:proofErr w:type="spellStart"/>
      <w:r w:rsidRPr="00846B85">
        <w:rPr>
          <w:color w:val="000000" w:themeColor="text1"/>
        </w:rPr>
        <w:t>Старочеркасского</w:t>
      </w:r>
      <w:proofErr w:type="spellEnd"/>
      <w:r w:rsidRPr="00846B85">
        <w:rPr>
          <w:color w:val="000000" w:themeColor="text1"/>
        </w:rPr>
        <w:t xml:space="preserve"> сельского поселения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приведены в приложении № 3 к муниципальной программе. </w:t>
      </w:r>
    </w:p>
    <w:p w14:paraId="34F70E95" w14:textId="77777777" w:rsidR="00C93038" w:rsidRPr="00846B85" w:rsidRDefault="00846B85" w:rsidP="00C93038">
      <w:pPr>
        <w:spacing w:line="120" w:lineRule="atLeast"/>
        <w:jc w:val="both"/>
        <w:rPr>
          <w:color w:val="000000" w:themeColor="text1"/>
        </w:rPr>
      </w:pPr>
      <w:r w:rsidRPr="00846B85">
        <w:rPr>
          <w:color w:val="000000" w:themeColor="text1"/>
        </w:rPr>
        <w:t xml:space="preserve">Расходы на реализацию муниципальной программы приведены в приложение № 4 к муниципальной программе </w:t>
      </w:r>
    </w:p>
    <w:p w14:paraId="04F731D7" w14:textId="77777777" w:rsidR="0083560D" w:rsidRPr="00846B85" w:rsidRDefault="0083560D" w:rsidP="00640DAC">
      <w:pPr>
        <w:spacing w:line="0" w:lineRule="atLeast"/>
        <w:jc w:val="both"/>
        <w:rPr>
          <w:color w:val="000000" w:themeColor="text1"/>
        </w:rPr>
      </w:pPr>
    </w:p>
    <w:p w14:paraId="1A3FB211" w14:textId="77777777" w:rsidR="00846B85" w:rsidRPr="00846B85" w:rsidRDefault="00846B85" w:rsidP="00640DAC">
      <w:pPr>
        <w:spacing w:line="0" w:lineRule="atLeast"/>
        <w:jc w:val="both"/>
        <w:rPr>
          <w:color w:val="000000" w:themeColor="text1"/>
        </w:rPr>
        <w:sectPr w:rsidR="00846B85" w:rsidRPr="00846B85" w:rsidSect="008444C5">
          <w:pgSz w:w="11906" w:h="16838"/>
          <w:pgMar w:top="851" w:right="1134" w:bottom="1134" w:left="1134" w:header="720" w:footer="720" w:gutter="0"/>
          <w:cols w:space="720"/>
          <w:docGrid w:linePitch="600" w:charSpace="32768"/>
        </w:sectPr>
      </w:pPr>
    </w:p>
    <w:p w14:paraId="189EE90E" w14:textId="77777777" w:rsidR="00F871D8" w:rsidRDefault="00F871D8" w:rsidP="00640DAC">
      <w:pPr>
        <w:spacing w:line="0" w:lineRule="atLeast"/>
        <w:jc w:val="both"/>
      </w:pPr>
    </w:p>
    <w:p w14:paraId="235F7E60" w14:textId="77777777" w:rsidR="00F871D8" w:rsidRDefault="00F871D8" w:rsidP="00640DAC">
      <w:pPr>
        <w:spacing w:line="0" w:lineRule="atLeast"/>
        <w:jc w:val="both"/>
      </w:pPr>
    </w:p>
    <w:p w14:paraId="217FFCDF" w14:textId="77777777" w:rsidR="00257ACC" w:rsidRDefault="00C00B96" w:rsidP="00BA0BE6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proofErr w:type="gramStart"/>
      <w:r>
        <w:rPr>
          <w:lang w:eastAsia="en-US"/>
        </w:rPr>
        <w:t xml:space="preserve">Приложение </w:t>
      </w:r>
      <w:r w:rsidR="00BA0BE6">
        <w:rPr>
          <w:lang w:eastAsia="en-US"/>
        </w:rPr>
        <w:t xml:space="preserve"> №</w:t>
      </w:r>
      <w:proofErr w:type="gramEnd"/>
      <w:r w:rsidR="00BA0BE6">
        <w:rPr>
          <w:lang w:eastAsia="en-US"/>
        </w:rPr>
        <w:t xml:space="preserve"> </w:t>
      </w:r>
      <w:r>
        <w:rPr>
          <w:lang w:eastAsia="en-US"/>
        </w:rPr>
        <w:t>1</w:t>
      </w:r>
    </w:p>
    <w:p w14:paraId="4614C23D" w14:textId="77777777" w:rsidR="006E7EB0" w:rsidRDefault="00C00B96" w:rsidP="00257AC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r>
        <w:rPr>
          <w:lang w:eastAsia="en-US"/>
        </w:rPr>
        <w:t xml:space="preserve"> к </w:t>
      </w:r>
      <w:bookmarkStart w:id="2" w:name="Par580"/>
      <w:bookmarkStart w:id="3" w:name="Par400"/>
      <w:bookmarkEnd w:id="2"/>
      <w:bookmarkEnd w:id="3"/>
      <w:r w:rsidR="00257ACC">
        <w:rPr>
          <w:lang w:eastAsia="en-US"/>
        </w:rPr>
        <w:t>муниципальной программе</w:t>
      </w:r>
    </w:p>
    <w:p w14:paraId="256C8616" w14:textId="77777777" w:rsid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14:paraId="4F60D15C" w14:textId="77777777" w:rsidR="00217D5D" w:rsidRPr="00BA0BE6" w:rsidRDefault="00217D5D" w:rsidP="00217D5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СВЕДЕНИЯ</w:t>
      </w:r>
    </w:p>
    <w:p w14:paraId="504C8851" w14:textId="77777777" w:rsidR="00217D5D" w:rsidRPr="00BA0BE6" w:rsidRDefault="00217D5D" w:rsidP="008E08E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о показателях муниципальной программы</w:t>
      </w:r>
      <w:r w:rsidR="009228E5" w:rsidRPr="00BA0BE6">
        <w:rPr>
          <w:sz w:val="22"/>
          <w:szCs w:val="22"/>
          <w:lang w:eastAsia="en-US"/>
        </w:rPr>
        <w:t xml:space="preserve">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</w:t>
      </w:r>
      <w:r w:rsidR="00F871D8">
        <w:rPr>
          <w:sz w:val="22"/>
          <w:szCs w:val="22"/>
          <w:lang w:eastAsia="en-US"/>
        </w:rPr>
        <w:t xml:space="preserve">на водных объектах в </w:t>
      </w:r>
      <w:proofErr w:type="spellStart"/>
      <w:r w:rsidR="00F871D8">
        <w:rPr>
          <w:sz w:val="22"/>
          <w:szCs w:val="22"/>
          <w:lang w:eastAsia="en-US"/>
        </w:rPr>
        <w:t>Старочеркасском</w:t>
      </w:r>
      <w:proofErr w:type="spellEnd"/>
      <w:r w:rsidR="008E08E5" w:rsidRPr="00BA0BE6">
        <w:rPr>
          <w:sz w:val="22"/>
          <w:szCs w:val="22"/>
          <w:lang w:eastAsia="en-US"/>
        </w:rPr>
        <w:t xml:space="preserve"> сельском поселении</w:t>
      </w:r>
      <w:r w:rsidR="009228E5" w:rsidRPr="00BA0BE6">
        <w:rPr>
          <w:sz w:val="22"/>
          <w:szCs w:val="22"/>
          <w:lang w:eastAsia="en-US"/>
        </w:rPr>
        <w:t xml:space="preserve">» </w:t>
      </w:r>
      <w:r w:rsidRPr="00BA0BE6">
        <w:rPr>
          <w:sz w:val="22"/>
          <w:szCs w:val="22"/>
          <w:lang w:eastAsia="en-US"/>
        </w:rPr>
        <w:t>и их значениях</w:t>
      </w:r>
    </w:p>
    <w:p w14:paraId="231679B9" w14:textId="77777777" w:rsidR="00217D5D" w:rsidRPr="00BA0BE6" w:rsidRDefault="00217D5D" w:rsidP="00217D5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14:paraId="30487012" w14:textId="77777777" w:rsidR="002A655E" w:rsidRDefault="002A655E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27"/>
      </w:tblGrid>
      <w:tr w:rsidR="00E453E5" w14:paraId="5046E2FF" w14:textId="77777777" w:rsidTr="00312F74">
        <w:tc>
          <w:tcPr>
            <w:tcW w:w="675" w:type="dxa"/>
            <w:vMerge w:val="restart"/>
          </w:tcPr>
          <w:p w14:paraId="66002F6A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№</w:t>
            </w:r>
          </w:p>
          <w:p w14:paraId="3027DD49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</w:tcPr>
          <w:p w14:paraId="046102F4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Номер и наименование показателя</w:t>
            </w:r>
          </w:p>
        </w:tc>
        <w:tc>
          <w:tcPr>
            <w:tcW w:w="1559" w:type="dxa"/>
            <w:vMerge w:val="restart"/>
          </w:tcPr>
          <w:p w14:paraId="18BAFE6B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9858" w:type="dxa"/>
            <w:gridSpan w:val="9"/>
          </w:tcPr>
          <w:p w14:paraId="58BF160D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Значение показателей</w:t>
            </w:r>
          </w:p>
          <w:p w14:paraId="35BDDFFE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3E5" w14:paraId="570D1C43" w14:textId="77777777" w:rsidTr="00312F74">
        <w:tc>
          <w:tcPr>
            <w:tcW w:w="675" w:type="dxa"/>
            <w:vMerge/>
          </w:tcPr>
          <w:p w14:paraId="4A7F34AA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14:paraId="0D144A68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14:paraId="5E7739CB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</w:tcPr>
          <w:p w14:paraId="1EF0FB90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2019</w:t>
            </w:r>
          </w:p>
          <w:p w14:paraId="1DEF7C7C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07876B3B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2020</w:t>
            </w:r>
          </w:p>
          <w:p w14:paraId="7129632A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5BCE2CF4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2021</w:t>
            </w:r>
          </w:p>
          <w:p w14:paraId="0F9F7FA9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74F122E6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2022</w:t>
            </w:r>
          </w:p>
          <w:p w14:paraId="61D4CDB6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75" w:type="dxa"/>
          </w:tcPr>
          <w:p w14:paraId="3BE49835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2023</w:t>
            </w:r>
          </w:p>
          <w:p w14:paraId="4BB001F8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3A486355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2024</w:t>
            </w:r>
          </w:p>
          <w:p w14:paraId="06177E5D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93" w:type="dxa"/>
          </w:tcPr>
          <w:p w14:paraId="4E575807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2025</w:t>
            </w:r>
          </w:p>
          <w:p w14:paraId="07D8DEC3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</w:tcPr>
          <w:p w14:paraId="25E686A1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2026</w:t>
            </w:r>
          </w:p>
          <w:p w14:paraId="17C79346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927" w:type="dxa"/>
          </w:tcPr>
          <w:p w14:paraId="5E69B487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2027</w:t>
            </w:r>
            <w:r w:rsidR="000A3054">
              <w:rPr>
                <w:rFonts w:ascii="Times New Roman" w:hAnsi="Times New Roman" w:cs="Times New Roman"/>
                <w:lang w:eastAsia="en-US"/>
              </w:rPr>
              <w:t>-2030</w:t>
            </w:r>
          </w:p>
          <w:p w14:paraId="183F7F8E" w14:textId="77777777" w:rsidR="00E453E5" w:rsidRP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E453E5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</w:tr>
      <w:tr w:rsidR="00E453E5" w14:paraId="742B5AB6" w14:textId="77777777" w:rsidTr="00312F74">
        <w:tc>
          <w:tcPr>
            <w:tcW w:w="675" w:type="dxa"/>
          </w:tcPr>
          <w:p w14:paraId="2D022097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14:paraId="45A90A0F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14:paraId="00F3CD0D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14:paraId="240E18E8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14:paraId="4BDE4410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14:paraId="28E5FF9B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14:paraId="1A8B9AC1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14:paraId="78BC8F7D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74D9A325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14:paraId="5C54C2A4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14:paraId="3ABC05B0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7" w:type="dxa"/>
          </w:tcPr>
          <w:p w14:paraId="5A33114B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E453E5" w14:paraId="4E8C2B21" w14:textId="77777777" w:rsidTr="002E2DF9">
        <w:tc>
          <w:tcPr>
            <w:tcW w:w="15069" w:type="dxa"/>
            <w:gridSpan w:val="12"/>
          </w:tcPr>
          <w:p w14:paraId="3E43EA9C" w14:textId="77777777"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E2DF9">
              <w:rPr>
                <w:rFonts w:ascii="Times New Roman" w:hAnsi="Times New Roman" w:cs="Times New Roman"/>
                <w:lang w:eastAsia="en-US"/>
              </w:rPr>
              <w:t>Старочеркасском</w:t>
            </w:r>
            <w:proofErr w:type="spellEnd"/>
            <w:r w:rsidRPr="002E2DF9">
              <w:rPr>
                <w:rFonts w:ascii="Times New Roman" w:hAnsi="Times New Roman" w:cs="Times New Roman"/>
                <w:lang w:eastAsia="en-US"/>
              </w:rPr>
              <w:t xml:space="preserve"> сельском поселении»</w:t>
            </w:r>
          </w:p>
        </w:tc>
      </w:tr>
      <w:tr w:rsidR="00E453E5" w14:paraId="687717A2" w14:textId="77777777" w:rsidTr="00312F74">
        <w:tc>
          <w:tcPr>
            <w:tcW w:w="675" w:type="dxa"/>
          </w:tcPr>
          <w:p w14:paraId="725F5D43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F89D018" w14:textId="77777777" w:rsidR="00E453E5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Показатель 1. Количество чрезвычайных ситуаций на территории </w:t>
            </w:r>
            <w:proofErr w:type="spellStart"/>
            <w:r w:rsidRPr="002E2DF9">
              <w:rPr>
                <w:rFonts w:ascii="Times New Roman" w:hAnsi="Times New Roman" w:cs="Times New Roman"/>
                <w:lang w:eastAsia="en-US"/>
              </w:rPr>
              <w:t>Старочеркасского</w:t>
            </w:r>
            <w:proofErr w:type="spellEnd"/>
            <w:r w:rsidRPr="002E2DF9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75011330" w14:textId="77777777"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3" w:type="dxa"/>
          </w:tcPr>
          <w:p w14:paraId="454A1CE9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14:paraId="4743F5E1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14:paraId="153C8D69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14:paraId="4F09B25C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14:paraId="420C5C9F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6F4A1A7F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14:paraId="08E77912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14:paraId="331C4FA0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7" w:type="dxa"/>
          </w:tcPr>
          <w:p w14:paraId="60278DC8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453E5" w14:paraId="0DC1532B" w14:textId="77777777" w:rsidTr="00312F74">
        <w:tc>
          <w:tcPr>
            <w:tcW w:w="675" w:type="dxa"/>
          </w:tcPr>
          <w:p w14:paraId="3BD283DC" w14:textId="77777777" w:rsidR="00E453E5" w:rsidRDefault="00E453E5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161958E1" w14:textId="77777777" w:rsidR="00E453E5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Показатель 2. Количество пожаров в населенных пунктах </w:t>
            </w:r>
            <w:proofErr w:type="spellStart"/>
            <w:r w:rsidRPr="002E2DF9">
              <w:rPr>
                <w:rFonts w:ascii="Times New Roman" w:hAnsi="Times New Roman" w:cs="Times New Roman"/>
                <w:lang w:eastAsia="en-US"/>
              </w:rPr>
              <w:t>Старочеркасского</w:t>
            </w:r>
            <w:proofErr w:type="spellEnd"/>
            <w:r w:rsidRPr="002E2DF9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</w:tcPr>
          <w:p w14:paraId="65736DED" w14:textId="77777777" w:rsidR="00E453E5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3" w:type="dxa"/>
          </w:tcPr>
          <w:p w14:paraId="184D1429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14:paraId="600B346C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14:paraId="28E6F0AC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14:paraId="3EABBD5E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14:paraId="5D8C928B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14:paraId="74DEBEB3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14:paraId="2046E1EC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14:paraId="5A55EF2D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7" w:type="dxa"/>
          </w:tcPr>
          <w:p w14:paraId="2DC58663" w14:textId="77777777" w:rsidR="00E453E5" w:rsidRPr="006B0868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2E2DF9" w14:paraId="3C8B8D24" w14:textId="77777777" w:rsidTr="002E2DF9">
        <w:tc>
          <w:tcPr>
            <w:tcW w:w="15069" w:type="dxa"/>
            <w:gridSpan w:val="12"/>
          </w:tcPr>
          <w:p w14:paraId="4CA04BDF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Подпрограмма 1. Обеспечение первичных мер пожарной безопасности на территории </w:t>
            </w:r>
            <w:proofErr w:type="spellStart"/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Старочеркасского</w:t>
            </w:r>
            <w:proofErr w:type="spellEnd"/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2E2DF9" w14:paraId="1120A8BF" w14:textId="77777777" w:rsidTr="00312F74">
        <w:tc>
          <w:tcPr>
            <w:tcW w:w="675" w:type="dxa"/>
          </w:tcPr>
          <w:p w14:paraId="50B283D4" w14:textId="77777777" w:rsid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B784F7A" w14:textId="77777777" w:rsidR="002E2DF9" w:rsidRPr="002E2DF9" w:rsidRDefault="002E2DF9" w:rsidP="00312F7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lang w:eastAsia="en-US"/>
              </w:rPr>
            </w:pPr>
            <w:r w:rsidRPr="002E2DF9">
              <w:rPr>
                <w:rFonts w:ascii="Times New Roman" w:hAnsi="Times New Roman" w:cs="Times New Roman"/>
                <w:lang w:eastAsia="en-US"/>
              </w:rPr>
              <w:t xml:space="preserve">Показатель 2.1 объем межбюджетных трансфертов, передаваемых муниципальному району в соответствии с соглашением о передачи </w:t>
            </w:r>
            <w:r w:rsidRPr="002E2DF9">
              <w:rPr>
                <w:rFonts w:ascii="Times New Roman" w:hAnsi="Times New Roman" w:cs="Times New Roman"/>
                <w:lang w:eastAsia="en-US"/>
              </w:rPr>
              <w:lastRenderedPageBreak/>
              <w:t xml:space="preserve">части полномочий </w:t>
            </w:r>
          </w:p>
        </w:tc>
        <w:tc>
          <w:tcPr>
            <w:tcW w:w="1559" w:type="dxa"/>
          </w:tcPr>
          <w:p w14:paraId="018DF801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Тыс.рублей</w:t>
            </w:r>
            <w:proofErr w:type="spellEnd"/>
          </w:p>
        </w:tc>
        <w:tc>
          <w:tcPr>
            <w:tcW w:w="993" w:type="dxa"/>
          </w:tcPr>
          <w:p w14:paraId="3E6FFB6E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1134" w:type="dxa"/>
          </w:tcPr>
          <w:p w14:paraId="690D8639" w14:textId="77777777" w:rsidR="002E2DF9" w:rsidRP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262,6</w:t>
            </w:r>
          </w:p>
        </w:tc>
        <w:tc>
          <w:tcPr>
            <w:tcW w:w="1134" w:type="dxa"/>
          </w:tcPr>
          <w:p w14:paraId="46E32727" w14:textId="77777777" w:rsidR="002E2DF9" w:rsidRP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2E2DF9"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134" w:type="dxa"/>
          </w:tcPr>
          <w:p w14:paraId="1361D2F8" w14:textId="1AF1C632" w:rsidR="002E2DF9" w:rsidRPr="002E2DF9" w:rsidRDefault="003531D8" w:rsidP="00FC0F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328,9</w:t>
            </w:r>
          </w:p>
        </w:tc>
        <w:tc>
          <w:tcPr>
            <w:tcW w:w="1275" w:type="dxa"/>
          </w:tcPr>
          <w:p w14:paraId="2AE738BB" w14:textId="77777777" w:rsidR="002E2DF9" w:rsidRPr="002E2DF9" w:rsidRDefault="00FC0FA0" w:rsidP="00FC0FA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</w:t>
            </w:r>
            <w:r w:rsidR="002E2DF9"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14:paraId="03782019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14:paraId="32742178" w14:textId="77777777" w:rsidR="002E2DF9" w:rsidRPr="002E2DF9" w:rsidRDefault="002E2DF9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</w:tcPr>
          <w:p w14:paraId="2C34CFE3" w14:textId="77777777" w:rsidR="002E2DF9" w:rsidRPr="002E2DF9" w:rsidRDefault="00FC0FA0" w:rsidP="00FC0FA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27" w:type="dxa"/>
          </w:tcPr>
          <w:p w14:paraId="01180266" w14:textId="77777777" w:rsidR="002E2DF9" w:rsidRDefault="00FC0FA0" w:rsidP="00E453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</w:p>
        </w:tc>
      </w:tr>
    </w:tbl>
    <w:p w14:paraId="2CF668E0" w14:textId="77777777" w:rsidR="00257ACC" w:rsidRDefault="002B32D4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Приложение</w:t>
      </w:r>
      <w:r w:rsidR="00BA0BE6" w:rsidRPr="00BA0BE6">
        <w:rPr>
          <w:sz w:val="22"/>
          <w:szCs w:val="22"/>
          <w:lang w:eastAsia="en-US"/>
        </w:rPr>
        <w:t xml:space="preserve"> №</w:t>
      </w:r>
      <w:r w:rsidRPr="00BA0BE6">
        <w:rPr>
          <w:sz w:val="22"/>
          <w:szCs w:val="22"/>
          <w:lang w:eastAsia="en-US"/>
        </w:rPr>
        <w:t xml:space="preserve"> 2</w:t>
      </w:r>
    </w:p>
    <w:p w14:paraId="04223547" w14:textId="77777777" w:rsidR="006E7EB0" w:rsidRDefault="002B32D4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 к </w:t>
      </w:r>
      <w:r w:rsidR="00257ACC">
        <w:rPr>
          <w:sz w:val="22"/>
          <w:szCs w:val="22"/>
          <w:lang w:eastAsia="en-US"/>
        </w:rPr>
        <w:t>муниципальной программе</w:t>
      </w:r>
    </w:p>
    <w:p w14:paraId="2F62A319" w14:textId="77777777" w:rsidR="00257ACC" w:rsidRPr="00BA0BE6" w:rsidRDefault="00257AC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Старочеркасского</w:t>
      </w:r>
      <w:proofErr w:type="spellEnd"/>
      <w:r>
        <w:rPr>
          <w:sz w:val="22"/>
          <w:szCs w:val="22"/>
          <w:lang w:eastAsia="en-US"/>
        </w:rPr>
        <w:t xml:space="preserve"> сельского поселения</w:t>
      </w:r>
    </w:p>
    <w:p w14:paraId="7617BE0C" w14:textId="77777777" w:rsidR="002B32D4" w:rsidRPr="00257ACC" w:rsidRDefault="002B32D4" w:rsidP="002B32D4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57ACC">
        <w:rPr>
          <w:b/>
          <w:lang w:eastAsia="en-US"/>
        </w:rPr>
        <w:t>ПЕРЕЧЕНЬ</w:t>
      </w:r>
    </w:p>
    <w:p w14:paraId="07E2D141" w14:textId="77777777" w:rsidR="002B32D4" w:rsidRPr="00BA0BE6" w:rsidRDefault="002B32D4" w:rsidP="0089728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подпрограмм, основных мероприятий подпрограмм муниципальной программы</w:t>
      </w:r>
      <w:r w:rsidR="0089728C" w:rsidRPr="00BA0BE6">
        <w:rPr>
          <w:sz w:val="22"/>
          <w:szCs w:val="22"/>
          <w:lang w:eastAsia="en-US"/>
        </w:rPr>
        <w:t xml:space="preserve">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</w:t>
      </w:r>
      <w:proofErr w:type="spellStart"/>
      <w:r w:rsidR="002C32D6">
        <w:rPr>
          <w:sz w:val="22"/>
          <w:szCs w:val="22"/>
          <w:lang w:eastAsia="en-US"/>
        </w:rPr>
        <w:t>Старочеркаском</w:t>
      </w:r>
      <w:proofErr w:type="spellEnd"/>
      <w:r w:rsidR="008E08E5" w:rsidRPr="00BA0BE6">
        <w:rPr>
          <w:sz w:val="22"/>
          <w:szCs w:val="22"/>
          <w:lang w:eastAsia="en-US"/>
        </w:rPr>
        <w:t xml:space="preserve"> сельском поселении</w:t>
      </w:r>
      <w:r w:rsidR="0089728C" w:rsidRPr="00BA0BE6">
        <w:rPr>
          <w:sz w:val="22"/>
          <w:szCs w:val="22"/>
          <w:lang w:eastAsia="en-US"/>
        </w:rPr>
        <w:t>»</w:t>
      </w:r>
    </w:p>
    <w:p w14:paraId="23826249" w14:textId="77777777" w:rsidR="002B32D4" w:rsidRPr="00BA0BE6" w:rsidRDefault="002B32D4" w:rsidP="002B32D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276"/>
        <w:gridCol w:w="1276"/>
        <w:gridCol w:w="14"/>
        <w:gridCol w:w="2679"/>
        <w:gridCol w:w="1920"/>
        <w:gridCol w:w="13"/>
        <w:gridCol w:w="1894"/>
      </w:tblGrid>
      <w:tr w:rsidR="002B32D4" w:rsidRPr="00BA0BE6" w14:paraId="068E48F0" w14:textId="77777777" w:rsidTr="00591A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2C9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№</w:t>
            </w:r>
            <w:r w:rsidRPr="00BA0BE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1CF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Номер и наименование </w:t>
            </w:r>
            <w:r w:rsidRPr="00BA0BE6">
              <w:rPr>
                <w:sz w:val="22"/>
                <w:szCs w:val="22"/>
              </w:rPr>
              <w:br/>
              <w:t>основного мероприятия подпрограммы,</w:t>
            </w:r>
          </w:p>
          <w:p w14:paraId="3AE19568" w14:textId="77777777" w:rsidR="002B32D4" w:rsidRPr="00BA0BE6" w:rsidRDefault="002B32D4" w:rsidP="007F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D23" w14:textId="77777777" w:rsidR="002B32D4" w:rsidRPr="00BA0BE6" w:rsidRDefault="007F547C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О</w:t>
            </w:r>
            <w:r w:rsidR="002B32D4" w:rsidRPr="00BA0BE6">
              <w:rPr>
                <w:sz w:val="22"/>
                <w:szCs w:val="22"/>
              </w:rPr>
              <w:t>тветственный за исполнение основного мероприятия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9710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Срок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14B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Ожидаемый </w:t>
            </w:r>
            <w:r w:rsidRPr="00BA0BE6">
              <w:rPr>
                <w:sz w:val="22"/>
                <w:szCs w:val="22"/>
              </w:rPr>
              <w:br/>
              <w:t xml:space="preserve">результат </w:t>
            </w:r>
            <w:r w:rsidRPr="00BA0BE6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91BB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Последствия </w:t>
            </w:r>
            <w:r w:rsidRPr="00BA0BE6">
              <w:rPr>
                <w:sz w:val="22"/>
                <w:szCs w:val="22"/>
              </w:rPr>
              <w:br/>
            </w:r>
            <w:proofErr w:type="spellStart"/>
            <w:r w:rsidRPr="00BA0BE6">
              <w:rPr>
                <w:sz w:val="22"/>
                <w:szCs w:val="22"/>
              </w:rPr>
              <w:t>нереализации</w:t>
            </w:r>
            <w:proofErr w:type="spellEnd"/>
            <w:r w:rsidRPr="00BA0BE6">
              <w:rPr>
                <w:sz w:val="22"/>
                <w:szCs w:val="22"/>
              </w:rPr>
              <w:t xml:space="preserve"> основного </w:t>
            </w:r>
            <w:r w:rsidRPr="00BA0BE6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159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Связь с </w:t>
            </w:r>
            <w:r w:rsidRPr="00BA0BE6">
              <w:rPr>
                <w:sz w:val="22"/>
                <w:szCs w:val="22"/>
              </w:rPr>
              <w:br/>
              <w:t xml:space="preserve">показателями муниципальной </w:t>
            </w:r>
            <w:r w:rsidRPr="00BA0BE6">
              <w:rPr>
                <w:sz w:val="22"/>
                <w:szCs w:val="22"/>
              </w:rPr>
              <w:br/>
              <w:t>программы</w:t>
            </w:r>
          </w:p>
        </w:tc>
      </w:tr>
      <w:tr w:rsidR="002B32D4" w:rsidRPr="00BA0BE6" w14:paraId="2194B9CD" w14:textId="77777777" w:rsidTr="00591A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E5B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142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D4C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88E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начала </w:t>
            </w:r>
            <w:r w:rsidRPr="00BA0BE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F0E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окончания </w:t>
            </w:r>
            <w:r w:rsidRPr="00BA0BE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9CB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D2F1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B5C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32D4" w:rsidRPr="00BA0BE6" w14:paraId="33471E0B" w14:textId="77777777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BBD9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D86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169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124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FA1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D41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152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7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DF1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8</w:t>
            </w:r>
          </w:p>
        </w:tc>
      </w:tr>
      <w:tr w:rsidR="002B32D4" w:rsidRPr="00BA0BE6" w14:paraId="38650129" w14:textId="77777777" w:rsidTr="00591AA1">
        <w:trPr>
          <w:tblCellSpacing w:w="5" w:type="nil"/>
        </w:trPr>
        <w:tc>
          <w:tcPr>
            <w:tcW w:w="150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BE9" w14:textId="77777777" w:rsidR="002B32D4" w:rsidRPr="00BA0BE6" w:rsidRDefault="002B32D4" w:rsidP="00D455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Подпрограмма 1. </w:t>
            </w:r>
            <w:proofErr w:type="gramStart"/>
            <w:r w:rsidR="00D455B5">
              <w:rPr>
                <w:sz w:val="22"/>
                <w:szCs w:val="22"/>
              </w:rPr>
              <w:t>О</w:t>
            </w:r>
            <w:r w:rsidR="008E08E5" w:rsidRPr="00BA0BE6">
              <w:rPr>
                <w:sz w:val="22"/>
                <w:szCs w:val="22"/>
              </w:rPr>
              <w:t xml:space="preserve">беспечение </w:t>
            </w:r>
            <w:r w:rsidR="00D455B5">
              <w:rPr>
                <w:sz w:val="22"/>
                <w:szCs w:val="22"/>
              </w:rPr>
              <w:t xml:space="preserve"> пожарной</w:t>
            </w:r>
            <w:proofErr w:type="gramEnd"/>
            <w:r w:rsidR="00D455B5">
              <w:rPr>
                <w:sz w:val="22"/>
                <w:szCs w:val="22"/>
              </w:rPr>
              <w:t xml:space="preserve"> безопасности </w:t>
            </w:r>
            <w:r w:rsidR="002C32D6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="002C32D6">
              <w:rPr>
                <w:sz w:val="22"/>
                <w:szCs w:val="22"/>
              </w:rPr>
              <w:t>Старочеркасского</w:t>
            </w:r>
            <w:proofErr w:type="spellEnd"/>
            <w:r w:rsidR="008E08E5" w:rsidRPr="00BA0BE6">
              <w:rPr>
                <w:sz w:val="22"/>
                <w:szCs w:val="22"/>
              </w:rPr>
              <w:t xml:space="preserve"> сельского поселения</w:t>
            </w:r>
            <w:r w:rsidRPr="00BA0BE6">
              <w:rPr>
                <w:sz w:val="22"/>
                <w:szCs w:val="22"/>
              </w:rPr>
              <w:tab/>
              <w:t xml:space="preserve">                                                                                          </w:t>
            </w:r>
          </w:p>
        </w:tc>
      </w:tr>
      <w:tr w:rsidR="002B32D4" w:rsidRPr="00BA0BE6" w14:paraId="393BC55B" w14:textId="77777777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1BB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29F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Основное мероприятие 1.1 </w:t>
            </w:r>
            <w:r w:rsidR="008E08E5" w:rsidRPr="00BA0BE6">
              <w:rPr>
                <w:sz w:val="22"/>
                <w:szCs w:val="22"/>
              </w:rPr>
              <w:t>Защита населения и обеспечение безопасности</w:t>
            </w:r>
            <w:r w:rsidR="002C32D6">
              <w:rPr>
                <w:sz w:val="22"/>
                <w:szCs w:val="22"/>
              </w:rPr>
              <w:t xml:space="preserve"> людей на территории </w:t>
            </w:r>
            <w:proofErr w:type="spellStart"/>
            <w:r w:rsidR="002C32D6">
              <w:rPr>
                <w:sz w:val="22"/>
                <w:szCs w:val="22"/>
              </w:rPr>
              <w:t>Старочеркасского</w:t>
            </w:r>
            <w:proofErr w:type="spellEnd"/>
            <w:r w:rsidR="008E08E5" w:rsidRPr="00BA0BE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6BD" w14:textId="77777777" w:rsidR="002B32D4" w:rsidRPr="00BA0BE6" w:rsidRDefault="002C32D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Старочеркасского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B32D4" w:rsidRPr="00BA0BE6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67E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4B3" w14:textId="77777777" w:rsidR="002B32D4" w:rsidRPr="00BA0BE6" w:rsidRDefault="00FC0FA0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DA90" w14:textId="77777777" w:rsidR="002B32D4" w:rsidRPr="00BA0BE6" w:rsidRDefault="000F05E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повышение уровня пожарной безопасности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9F7" w14:textId="77777777" w:rsidR="002B32D4" w:rsidRPr="00BA0BE6" w:rsidRDefault="000F05E6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снижение удовлетворенности населения уровнем пожарной безопасности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1C0" w14:textId="77777777" w:rsidR="002B32D4" w:rsidRPr="00BA0BE6" w:rsidRDefault="007F547C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целевые показатели №</w:t>
            </w:r>
            <w:r w:rsidR="00D455B5">
              <w:rPr>
                <w:sz w:val="22"/>
                <w:szCs w:val="22"/>
              </w:rPr>
              <w:t xml:space="preserve">1 </w:t>
            </w:r>
            <w:r w:rsidRPr="00BA0BE6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2B32D4" w:rsidRPr="00BA0BE6" w14:paraId="6DCE7FA3" w14:textId="77777777" w:rsidTr="00591AA1">
        <w:trPr>
          <w:tblCellSpacing w:w="5" w:type="nil"/>
        </w:trPr>
        <w:tc>
          <w:tcPr>
            <w:tcW w:w="1502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F65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32D4" w:rsidRPr="00BA0BE6" w14:paraId="7FA3F14A" w14:textId="77777777" w:rsidTr="00591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A46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538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4B9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EF4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700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51A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C8EF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7A4" w14:textId="77777777" w:rsidR="002B32D4" w:rsidRPr="00BA0BE6" w:rsidRDefault="002B32D4" w:rsidP="00933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6CA79B" w14:textId="77777777" w:rsidR="000B2C3B" w:rsidRPr="00BA0BE6" w:rsidRDefault="000B2C3B" w:rsidP="000B2C3B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</w:p>
    <w:p w14:paraId="1666CBBD" w14:textId="77777777" w:rsidR="00573C1F" w:rsidRDefault="00573C1F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0A2D0C1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12F2D58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9EB4969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226C0837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2583E0A0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4F4D0ECD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5A3D9C8C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8AB8B0B" w14:textId="77777777" w:rsidR="00312F74" w:rsidRDefault="00312F74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801D2DA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902D554" w14:textId="77777777" w:rsidR="002A655E" w:rsidRDefault="002A655E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CBED314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7FB47EC1" w14:textId="77777777" w:rsidR="00062603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4A6F9FCF" w14:textId="77777777" w:rsidR="00062603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Приложение №3</w:t>
      </w:r>
    </w:p>
    <w:p w14:paraId="37529F0B" w14:textId="77777777" w:rsidR="001A0541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14:paraId="77AC307A" w14:textId="77777777" w:rsidR="001A0541" w:rsidRDefault="001A0541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Старочеркасского</w:t>
      </w:r>
      <w:proofErr w:type="spellEnd"/>
      <w:r>
        <w:rPr>
          <w:sz w:val="22"/>
          <w:szCs w:val="22"/>
          <w:lang w:eastAsia="en-US"/>
        </w:rPr>
        <w:t xml:space="preserve"> сельского поселения</w:t>
      </w:r>
    </w:p>
    <w:p w14:paraId="23CC9D1A" w14:textId="77777777" w:rsidR="00257ACC" w:rsidRPr="001A0541" w:rsidRDefault="00257ACC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7BB3ADC2" w14:textId="77777777" w:rsidR="001A0541" w:rsidRPr="001A0541" w:rsidRDefault="001A0541" w:rsidP="001A0541">
      <w:pPr>
        <w:widowControl w:val="0"/>
        <w:autoSpaceDE w:val="0"/>
        <w:autoSpaceDN w:val="0"/>
        <w:adjustRightInd w:val="0"/>
        <w:jc w:val="center"/>
        <w:outlineLvl w:val="2"/>
        <w:rPr>
          <w:lang w:eastAsia="en-US"/>
        </w:rPr>
      </w:pPr>
      <w:r w:rsidRPr="001A0541">
        <w:rPr>
          <w:lang w:eastAsia="en-US"/>
        </w:rPr>
        <w:t>РАСХОДЫ</w:t>
      </w:r>
    </w:p>
    <w:p w14:paraId="371DD7F9" w14:textId="77777777" w:rsidR="00257ACC" w:rsidRDefault="00257ACC" w:rsidP="001A0541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</w:p>
    <w:p w14:paraId="0EF345E6" w14:textId="77777777" w:rsidR="00257ACC" w:rsidRPr="001A0541" w:rsidRDefault="001A0541" w:rsidP="00257ACC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</w:t>
      </w:r>
      <w:r w:rsidR="00257ACC" w:rsidRPr="001A0541">
        <w:rPr>
          <w:sz w:val="22"/>
          <w:szCs w:val="22"/>
          <w:lang w:eastAsia="en-US"/>
        </w:rPr>
        <w:t xml:space="preserve">юджета </w:t>
      </w:r>
      <w:proofErr w:type="spellStart"/>
      <w:r w:rsidR="00257ACC" w:rsidRPr="001A0541">
        <w:rPr>
          <w:sz w:val="22"/>
          <w:szCs w:val="22"/>
          <w:lang w:eastAsia="en-US"/>
        </w:rPr>
        <w:t>Старочеркасского</w:t>
      </w:r>
      <w:proofErr w:type="spellEnd"/>
      <w:r w:rsidR="00257ACC" w:rsidRPr="001A0541">
        <w:rPr>
          <w:sz w:val="22"/>
          <w:szCs w:val="22"/>
          <w:lang w:eastAsia="en-US"/>
        </w:rPr>
        <w:t xml:space="preserve"> сельского поселения на реализацию муниципальной программы</w:t>
      </w:r>
    </w:p>
    <w:p w14:paraId="25CD4540" w14:textId="77777777" w:rsidR="00257ACC" w:rsidRPr="00257ACC" w:rsidRDefault="00257ACC" w:rsidP="00257AC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  <w:szCs w:val="22"/>
          <w:lang w:eastAsia="en-US"/>
        </w:rPr>
      </w:pPr>
      <w:proofErr w:type="spellStart"/>
      <w:r w:rsidRPr="001A0541">
        <w:rPr>
          <w:sz w:val="22"/>
          <w:szCs w:val="22"/>
          <w:lang w:eastAsia="en-US"/>
        </w:rPr>
        <w:t>Старочеркасского</w:t>
      </w:r>
      <w:proofErr w:type="spellEnd"/>
      <w:r w:rsidRPr="001A0541">
        <w:rPr>
          <w:sz w:val="22"/>
          <w:szCs w:val="22"/>
          <w:lang w:eastAsia="en-US"/>
        </w:rPr>
        <w:t xml:space="preserve"> сельского поселения «Защита населения и территории от чрезвычайных ситуаций, обеспечение пожарной безопасности людей на водных объектах в </w:t>
      </w:r>
      <w:proofErr w:type="spellStart"/>
      <w:r w:rsidRPr="001A0541">
        <w:rPr>
          <w:sz w:val="22"/>
          <w:szCs w:val="22"/>
          <w:lang w:eastAsia="en-US"/>
        </w:rPr>
        <w:t>Старочеркасском</w:t>
      </w:r>
      <w:proofErr w:type="spellEnd"/>
      <w:r w:rsidRPr="001A0541">
        <w:rPr>
          <w:sz w:val="22"/>
          <w:szCs w:val="22"/>
          <w:lang w:eastAsia="en-US"/>
        </w:rPr>
        <w:t xml:space="preserve"> сельском поселении</w:t>
      </w:r>
      <w:r w:rsidRPr="00257ACC">
        <w:rPr>
          <w:b/>
          <w:sz w:val="22"/>
          <w:szCs w:val="22"/>
          <w:lang w:eastAsia="en-US"/>
        </w:rPr>
        <w:t>»</w:t>
      </w:r>
    </w:p>
    <w:p w14:paraId="4EE660AC" w14:textId="77777777" w:rsidR="00257ACC" w:rsidRP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Style w:val="af4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850"/>
        <w:gridCol w:w="680"/>
        <w:gridCol w:w="1560"/>
        <w:gridCol w:w="567"/>
        <w:gridCol w:w="992"/>
        <w:gridCol w:w="879"/>
        <w:gridCol w:w="992"/>
        <w:gridCol w:w="851"/>
        <w:gridCol w:w="850"/>
        <w:gridCol w:w="851"/>
        <w:gridCol w:w="850"/>
        <w:gridCol w:w="993"/>
      </w:tblGrid>
      <w:tr w:rsidR="00257ACC" w:rsidRPr="00257ACC" w14:paraId="5B4D062D" w14:textId="77777777" w:rsidTr="00C93038">
        <w:tc>
          <w:tcPr>
            <w:tcW w:w="2552" w:type="dxa"/>
            <w:vMerge w:val="restart"/>
          </w:tcPr>
          <w:p w14:paraId="771777B4" w14:textId="77777777" w:rsidR="001A0541" w:rsidRDefault="001A0541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муниципальной программы,</w:t>
            </w:r>
          </w:p>
          <w:p w14:paraId="5A5830B2" w14:textId="77777777" w:rsidR="00257ACC" w:rsidRPr="001A0541" w:rsidRDefault="001A0541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программы</w:t>
            </w:r>
            <w:r w:rsidR="00257ACC"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основного мероприятия </w:t>
            </w:r>
          </w:p>
        </w:tc>
        <w:tc>
          <w:tcPr>
            <w:tcW w:w="1985" w:type="dxa"/>
            <w:vMerge w:val="restart"/>
          </w:tcPr>
          <w:p w14:paraId="045103B2" w14:textId="77777777" w:rsidR="00257ACC" w:rsidRPr="001A0541" w:rsidRDefault="00257ACC" w:rsidP="001A054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657" w:type="dxa"/>
            <w:gridSpan w:val="4"/>
          </w:tcPr>
          <w:p w14:paraId="33076DC6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14:paraId="3F0B21EB" w14:textId="77777777" w:rsidR="00257ACC" w:rsidRPr="001A0541" w:rsidRDefault="00257ACC" w:rsidP="00C930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расходов всего</w:t>
            </w:r>
          </w:p>
          <w:p w14:paraId="2920F7CF" w14:textId="77777777" w:rsidR="00257ACC" w:rsidRPr="001A0541" w:rsidRDefault="00257ACC" w:rsidP="00C930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6266" w:type="dxa"/>
            <w:gridSpan w:val="7"/>
          </w:tcPr>
          <w:p w14:paraId="70CF85F4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  <w:p w14:paraId="6452E5F6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14:paraId="2AA5CFD2" w14:textId="77777777" w:rsidTr="00C93038">
        <w:tc>
          <w:tcPr>
            <w:tcW w:w="2552" w:type="dxa"/>
            <w:vMerge/>
          </w:tcPr>
          <w:p w14:paraId="34F2D732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14:paraId="633673C0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B037DBE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80" w:type="dxa"/>
          </w:tcPr>
          <w:p w14:paraId="0FFBB892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1560" w:type="dxa"/>
          </w:tcPr>
          <w:p w14:paraId="46E464A6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</w:tcPr>
          <w:p w14:paraId="42F60334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92" w:type="dxa"/>
            <w:vMerge/>
          </w:tcPr>
          <w:p w14:paraId="72E5C5FE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73E994E3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</w:t>
            </w:r>
          </w:p>
          <w:p w14:paraId="6301ACCB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524EC9FA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</w:p>
          <w:p w14:paraId="33A75AAE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64E9D67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</w:p>
          <w:p w14:paraId="00F94A3E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76A1ED7C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</w:p>
          <w:p w14:paraId="3D209A65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26CFECBC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</w:p>
          <w:p w14:paraId="11B9AC2F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1B0F5048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2024</w:t>
            </w:r>
          </w:p>
          <w:p w14:paraId="35879F64" w14:textId="77777777" w:rsidR="00257ACC" w:rsidRPr="001A0541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</w:tcPr>
          <w:p w14:paraId="2EFA92E0" w14:textId="77777777" w:rsidR="00257ACC" w:rsidRPr="001A0541" w:rsidRDefault="00257ACC" w:rsidP="004A6C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2025</w:t>
            </w:r>
            <w:r w:rsidR="004A6C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-2030</w:t>
            </w:r>
          </w:p>
          <w:p w14:paraId="5DE16328" w14:textId="77777777" w:rsidR="00257ACC" w:rsidRPr="001A0541" w:rsidRDefault="00257ACC" w:rsidP="004A6C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054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257ACC" w:rsidRPr="00257ACC" w14:paraId="0F60A0AD" w14:textId="77777777" w:rsidTr="00C93038">
        <w:tc>
          <w:tcPr>
            <w:tcW w:w="2552" w:type="dxa"/>
          </w:tcPr>
          <w:p w14:paraId="36228069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14:paraId="64A4FCC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14:paraId="288361AD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0" w:type="dxa"/>
          </w:tcPr>
          <w:p w14:paraId="5346E07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</w:tcPr>
          <w:p w14:paraId="611E4564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14:paraId="6158F97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14:paraId="2D668EBD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9" w:type="dxa"/>
          </w:tcPr>
          <w:p w14:paraId="527EB9F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14:paraId="62B0C8E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14:paraId="33189BD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14:paraId="521F50F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14:paraId="1672B12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</w:tcPr>
          <w:p w14:paraId="49023A2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14:paraId="757E752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257ACC" w:rsidRPr="00257ACC" w14:paraId="77742605" w14:textId="77777777" w:rsidTr="00C93038">
        <w:tc>
          <w:tcPr>
            <w:tcW w:w="2552" w:type="dxa"/>
          </w:tcPr>
          <w:p w14:paraId="0900C220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  <w:p w14:paraId="7D23FEB8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«Защита населения и территории от чрезвычайных ситуаций, обеспечение пожарной безопасности людей на водных объектах в </w:t>
            </w: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Старочеркасском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сельском поселении»</w:t>
            </w:r>
          </w:p>
        </w:tc>
        <w:tc>
          <w:tcPr>
            <w:tcW w:w="1985" w:type="dxa"/>
          </w:tcPr>
          <w:p w14:paraId="68EFC26A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1025A29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Старочеркасского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6249C82F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14:paraId="4391A57D" w14:textId="77777777" w:rsidR="00257ACC" w:rsidRPr="00257ACC" w:rsidRDefault="00257ACC" w:rsidP="001A05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14:paraId="45869443" w14:textId="77777777" w:rsidR="00257ACC" w:rsidRPr="001A0541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80" w:type="dxa"/>
          </w:tcPr>
          <w:p w14:paraId="56F29EBD" w14:textId="77777777"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14:paraId="34C08EAE" w14:textId="77777777" w:rsidR="00257ACC" w:rsidRPr="00257ACC" w:rsidRDefault="001A0541" w:rsidP="00FD24F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567" w:type="dxa"/>
          </w:tcPr>
          <w:p w14:paraId="5A2E70C4" w14:textId="77777777" w:rsidR="00257ACC" w:rsidRPr="00257ACC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42A8FAF3" w14:textId="1C21DBF8" w:rsidR="00257ACC" w:rsidRPr="00257ACC" w:rsidRDefault="004A6C9B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3 3</w:t>
            </w:r>
            <w:r w:rsidR="00426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79" w:type="dxa"/>
          </w:tcPr>
          <w:p w14:paraId="67B01DC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265,3</w:t>
            </w:r>
          </w:p>
        </w:tc>
        <w:tc>
          <w:tcPr>
            <w:tcW w:w="992" w:type="dxa"/>
          </w:tcPr>
          <w:p w14:paraId="6A728160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14:paraId="45DA4147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850" w:type="dxa"/>
          </w:tcPr>
          <w:p w14:paraId="61070EDE" w14:textId="63121004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531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851" w:type="dxa"/>
          </w:tcPr>
          <w:p w14:paraId="66D23ED3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342,1</w:t>
            </w:r>
          </w:p>
        </w:tc>
        <w:tc>
          <w:tcPr>
            <w:tcW w:w="850" w:type="dxa"/>
          </w:tcPr>
          <w:p w14:paraId="2AC11F3D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14:paraId="4DD820E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14:paraId="5D9869E4" w14:textId="77777777" w:rsidTr="00257ACC">
        <w:tc>
          <w:tcPr>
            <w:tcW w:w="15452" w:type="dxa"/>
            <w:gridSpan w:val="14"/>
          </w:tcPr>
          <w:p w14:paraId="3DE38CA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14:paraId="27724A35" w14:textId="77777777" w:rsidTr="00C93038">
        <w:tc>
          <w:tcPr>
            <w:tcW w:w="2552" w:type="dxa"/>
          </w:tcPr>
          <w:p w14:paraId="3B232DA4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Подпрограмма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«Обеспечение пожарной безопасности»</w:t>
            </w:r>
          </w:p>
        </w:tc>
        <w:tc>
          <w:tcPr>
            <w:tcW w:w="1985" w:type="dxa"/>
          </w:tcPr>
          <w:p w14:paraId="4F9AAFF0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C5C6F5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Старочеркасского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01283EB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14:paraId="7FF9B6E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14:paraId="29EBD63A" w14:textId="77777777"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80" w:type="dxa"/>
          </w:tcPr>
          <w:p w14:paraId="5786478F" w14:textId="77777777"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</w:tcPr>
          <w:p w14:paraId="557426A5" w14:textId="77777777" w:rsidR="00257ACC" w:rsidRPr="001A0541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567" w:type="dxa"/>
          </w:tcPr>
          <w:p w14:paraId="63FB5EC8" w14:textId="77777777" w:rsidR="00257ACC" w:rsidRPr="00AF0FCD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14:paraId="3D700C80" w14:textId="6F72FB49" w:rsidR="00257ACC" w:rsidRPr="00257ACC" w:rsidRDefault="004A6C9B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3 3</w:t>
            </w:r>
            <w:r w:rsidR="004264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79" w:type="dxa"/>
          </w:tcPr>
          <w:p w14:paraId="0E9C6F4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265,3</w:t>
            </w:r>
          </w:p>
        </w:tc>
        <w:tc>
          <w:tcPr>
            <w:tcW w:w="992" w:type="dxa"/>
          </w:tcPr>
          <w:p w14:paraId="2265DC66" w14:textId="77777777" w:rsidR="00257ACC" w:rsidRPr="00257ACC" w:rsidRDefault="00FC0FA0" w:rsidP="00FC0FA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14:paraId="38C4F438" w14:textId="77777777" w:rsidR="00257ACC" w:rsidRPr="00257ACC" w:rsidRDefault="00FC0FA0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0" w:type="dxa"/>
          </w:tcPr>
          <w:p w14:paraId="76D9E6E6" w14:textId="67A2147B" w:rsidR="00257ACC" w:rsidRPr="00257ACC" w:rsidRDefault="008165C8" w:rsidP="008165C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531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851" w:type="dxa"/>
          </w:tcPr>
          <w:p w14:paraId="207C0E9A" w14:textId="77777777" w:rsidR="00257ACC" w:rsidRPr="00257ACC" w:rsidRDefault="008165C8" w:rsidP="008165C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342</w:t>
            </w:r>
            <w:r w:rsidR="00257ACC"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14:paraId="5248E5F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14:paraId="51AAFB2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14:paraId="16076FF0" w14:textId="77777777" w:rsidTr="00257ACC">
        <w:tc>
          <w:tcPr>
            <w:tcW w:w="15452" w:type="dxa"/>
            <w:gridSpan w:val="14"/>
          </w:tcPr>
          <w:p w14:paraId="6695A5D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14:paraId="122F6635" w14:textId="77777777" w:rsidTr="00C93038">
        <w:tc>
          <w:tcPr>
            <w:tcW w:w="2552" w:type="dxa"/>
          </w:tcPr>
          <w:p w14:paraId="365E0D5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Основное мероприятие</w:t>
            </w:r>
          </w:p>
          <w:p w14:paraId="5131F96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- «Обеспечение пожарной </w:t>
            </w:r>
            <w:r w:rsid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безопасности», «Защита насел</w:t>
            </w: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ения и территории от ЧС, обеспечение ПБ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</w:tcPr>
          <w:p w14:paraId="0539AC8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</w:p>
          <w:p w14:paraId="109B7A4D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Старочеркасского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37AFA09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14:paraId="67B142D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14:paraId="165DCE22" w14:textId="77777777" w:rsidR="00257ACC" w:rsidRPr="00257ACC" w:rsidRDefault="00AF0FCD" w:rsidP="00AF0F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951</w:t>
            </w:r>
          </w:p>
        </w:tc>
        <w:tc>
          <w:tcPr>
            <w:tcW w:w="680" w:type="dxa"/>
          </w:tcPr>
          <w:p w14:paraId="27B99F48" w14:textId="77777777"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60" w:type="dxa"/>
          </w:tcPr>
          <w:p w14:paraId="17205816" w14:textId="77777777"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01 2 00 24030</w:t>
            </w:r>
          </w:p>
        </w:tc>
        <w:tc>
          <w:tcPr>
            <w:tcW w:w="567" w:type="dxa"/>
          </w:tcPr>
          <w:p w14:paraId="4EE0100B" w14:textId="77777777" w:rsidR="00257ACC" w:rsidRPr="00257ACC" w:rsidRDefault="001A0541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</w:tcPr>
          <w:p w14:paraId="04D45DD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62211E3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</w:tcPr>
          <w:p w14:paraId="2B919374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</w:tcPr>
          <w:p w14:paraId="0AD290B3" w14:textId="77777777" w:rsidR="00257ACC" w:rsidRPr="00257ACC" w:rsidRDefault="00FC0FA0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</w:tcPr>
          <w:p w14:paraId="4B05E869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14:paraId="3CB1E5A0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</w:tcPr>
          <w:p w14:paraId="0FC3110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971149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257ACC" w:rsidRPr="00257ACC" w14:paraId="7D4E1FE7" w14:textId="77777777" w:rsidTr="00C93038">
        <w:tc>
          <w:tcPr>
            <w:tcW w:w="2552" w:type="dxa"/>
          </w:tcPr>
          <w:p w14:paraId="3F70BD12" w14:textId="77777777" w:rsidR="00257ACC" w:rsidRPr="00257ACC" w:rsidRDefault="00257ACC" w:rsidP="006B086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на имущество до прибытия подразделений Государственной противопожарной службы</w:t>
            </w:r>
            <w:r w:rsidR="006B08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</w:tcPr>
          <w:p w14:paraId="63122FC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BBF059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Старочеркасского</w:t>
            </w:r>
            <w:proofErr w:type="spellEnd"/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7A470D3B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</w:t>
            </w:r>
          </w:p>
          <w:p w14:paraId="12D38F4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850" w:type="dxa"/>
          </w:tcPr>
          <w:p w14:paraId="592CD14A" w14:textId="77777777"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951</w:t>
            </w:r>
          </w:p>
        </w:tc>
        <w:tc>
          <w:tcPr>
            <w:tcW w:w="680" w:type="dxa"/>
          </w:tcPr>
          <w:p w14:paraId="2765E1B2" w14:textId="77777777"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560" w:type="dxa"/>
          </w:tcPr>
          <w:p w14:paraId="0A902D07" w14:textId="77777777" w:rsidR="00257ACC" w:rsidRPr="000A3054" w:rsidRDefault="00AF0FCD" w:rsidP="000A305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01 2 00 </w:t>
            </w:r>
            <w:r w:rsidR="000A305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89020</w:t>
            </w:r>
          </w:p>
        </w:tc>
        <w:tc>
          <w:tcPr>
            <w:tcW w:w="567" w:type="dxa"/>
          </w:tcPr>
          <w:p w14:paraId="581C2455" w14:textId="77777777" w:rsidR="00257ACC" w:rsidRPr="00AF0FCD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992" w:type="dxa"/>
          </w:tcPr>
          <w:p w14:paraId="4AAAB2F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11A0584B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57A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245,3</w:t>
            </w:r>
          </w:p>
        </w:tc>
        <w:tc>
          <w:tcPr>
            <w:tcW w:w="992" w:type="dxa"/>
          </w:tcPr>
          <w:p w14:paraId="4F67EF51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262,6</w:t>
            </w:r>
          </w:p>
        </w:tc>
        <w:tc>
          <w:tcPr>
            <w:tcW w:w="851" w:type="dxa"/>
          </w:tcPr>
          <w:p w14:paraId="6154C77F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312,1</w:t>
            </w:r>
          </w:p>
        </w:tc>
        <w:tc>
          <w:tcPr>
            <w:tcW w:w="850" w:type="dxa"/>
          </w:tcPr>
          <w:p w14:paraId="0C764182" w14:textId="02A1C668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531D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851" w:type="dxa"/>
          </w:tcPr>
          <w:p w14:paraId="2FBBE10F" w14:textId="77777777" w:rsidR="00257ACC" w:rsidRPr="00257ACC" w:rsidRDefault="008165C8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312,1</w:t>
            </w:r>
          </w:p>
        </w:tc>
        <w:tc>
          <w:tcPr>
            <w:tcW w:w="850" w:type="dxa"/>
          </w:tcPr>
          <w:p w14:paraId="55B5C534" w14:textId="77777777"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993" w:type="dxa"/>
          </w:tcPr>
          <w:p w14:paraId="395B440B" w14:textId="77777777" w:rsidR="00257ACC" w:rsidRPr="00257ACC" w:rsidRDefault="00AF0FCD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</w:tr>
      <w:tr w:rsidR="00257ACC" w:rsidRPr="00257ACC" w14:paraId="5685FA9B" w14:textId="77777777" w:rsidTr="00C93038">
        <w:tc>
          <w:tcPr>
            <w:tcW w:w="2552" w:type="dxa"/>
          </w:tcPr>
          <w:p w14:paraId="392ACCD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A0036FB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54A18D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76A7F241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24059503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5324F10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60FCA69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56D527C9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A643DC9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2A313D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53D3EC7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99E350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56645FC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5F979D9A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57ACC" w:rsidRPr="00257ACC" w14:paraId="6BD3207C" w14:textId="77777777" w:rsidTr="00C93038">
        <w:tc>
          <w:tcPr>
            <w:tcW w:w="2552" w:type="dxa"/>
          </w:tcPr>
          <w:p w14:paraId="6CEBE81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133CE1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B770FD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</w:tcPr>
          <w:p w14:paraId="11A88F9E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A9A5D5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EFAB9C0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3B4E5F9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</w:tcPr>
          <w:p w14:paraId="5DE75886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F3BE912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869099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0A1CC9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A324B18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6779ED4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614ECF5" w14:textId="77777777" w:rsidR="00257ACC" w:rsidRPr="00257ACC" w:rsidRDefault="00257ACC" w:rsidP="00257AC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1D9218B4" w14:textId="77777777" w:rsidR="00257ACC" w:rsidRPr="00257ACC" w:rsidRDefault="00257ACC" w:rsidP="00257AC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257ACC">
        <w:rPr>
          <w:sz w:val="22"/>
          <w:szCs w:val="22"/>
          <w:lang w:eastAsia="en-US"/>
        </w:rPr>
        <w:t xml:space="preserve"> </w:t>
      </w:r>
    </w:p>
    <w:p w14:paraId="08CA7B59" w14:textId="77777777" w:rsidR="00062603" w:rsidRPr="00257ACC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5AEAC385" w14:textId="77777777" w:rsidR="00257ACC" w:rsidRDefault="00257ACC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7B5BBC60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956A0C5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5B625CA3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6788C675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05327044" w14:textId="77777777" w:rsidR="00FD24F6" w:rsidRDefault="00FD24F6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7B099A8B" w14:textId="77777777" w:rsidR="00062603" w:rsidRPr="00BA0BE6" w:rsidRDefault="00062603" w:rsidP="0089728C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3A7ACF64" w14:textId="77777777" w:rsidR="00FD24F6" w:rsidRDefault="0089728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Приложение </w:t>
      </w:r>
      <w:r w:rsidR="00BA0BE6" w:rsidRPr="00BA0BE6">
        <w:rPr>
          <w:sz w:val="22"/>
          <w:szCs w:val="22"/>
          <w:lang w:eastAsia="en-US"/>
        </w:rPr>
        <w:t xml:space="preserve">№ </w:t>
      </w:r>
      <w:r w:rsidR="00FD24F6">
        <w:rPr>
          <w:sz w:val="22"/>
          <w:szCs w:val="22"/>
          <w:lang w:eastAsia="en-US"/>
        </w:rPr>
        <w:t>4</w:t>
      </w:r>
    </w:p>
    <w:p w14:paraId="147303C6" w14:textId="77777777" w:rsidR="006F5529" w:rsidRDefault="0089728C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 xml:space="preserve"> к </w:t>
      </w:r>
      <w:proofErr w:type="gramStart"/>
      <w:r w:rsidR="00FD24F6">
        <w:rPr>
          <w:sz w:val="22"/>
          <w:szCs w:val="22"/>
          <w:lang w:eastAsia="en-US"/>
        </w:rPr>
        <w:t xml:space="preserve">муниципальной </w:t>
      </w:r>
      <w:r w:rsidR="00BA0BE6" w:rsidRPr="00BA0BE6">
        <w:rPr>
          <w:sz w:val="22"/>
          <w:szCs w:val="22"/>
          <w:lang w:eastAsia="en-US"/>
        </w:rPr>
        <w:t xml:space="preserve"> программ</w:t>
      </w:r>
      <w:r w:rsidR="00FD24F6">
        <w:rPr>
          <w:sz w:val="22"/>
          <w:szCs w:val="22"/>
          <w:lang w:eastAsia="en-US"/>
        </w:rPr>
        <w:t>е</w:t>
      </w:r>
      <w:proofErr w:type="gramEnd"/>
    </w:p>
    <w:p w14:paraId="1B64919B" w14:textId="77777777" w:rsidR="00FD24F6" w:rsidRPr="00BA0BE6" w:rsidRDefault="00FD24F6" w:rsidP="00BA0BE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Старочеркасского</w:t>
      </w:r>
      <w:proofErr w:type="spellEnd"/>
      <w:r>
        <w:rPr>
          <w:sz w:val="22"/>
          <w:szCs w:val="22"/>
          <w:lang w:eastAsia="en-US"/>
        </w:rPr>
        <w:t xml:space="preserve"> сельского поселения</w:t>
      </w:r>
    </w:p>
    <w:p w14:paraId="7C32B681" w14:textId="77777777" w:rsidR="006F5529" w:rsidRPr="00BA0BE6" w:rsidRDefault="006F5529" w:rsidP="006F552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p w14:paraId="409072D7" w14:textId="77777777" w:rsidR="0089728C" w:rsidRPr="00BA0BE6" w:rsidRDefault="0089728C" w:rsidP="006F5529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r w:rsidRPr="00BA0BE6">
        <w:rPr>
          <w:sz w:val="22"/>
          <w:szCs w:val="22"/>
          <w:lang w:eastAsia="en-US"/>
        </w:rPr>
        <w:t>РАСХОДЫ</w:t>
      </w:r>
    </w:p>
    <w:p w14:paraId="0092853D" w14:textId="77777777" w:rsidR="0025238D" w:rsidRPr="00BA0BE6" w:rsidRDefault="00C93038" w:rsidP="00573C1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Бюджета </w:t>
      </w:r>
      <w:proofErr w:type="spellStart"/>
      <w:r>
        <w:rPr>
          <w:sz w:val="22"/>
          <w:szCs w:val="22"/>
          <w:lang w:eastAsia="en-US"/>
        </w:rPr>
        <w:t>Старочеркасского</w:t>
      </w:r>
      <w:proofErr w:type="spellEnd"/>
      <w:r>
        <w:rPr>
          <w:sz w:val="22"/>
          <w:szCs w:val="22"/>
          <w:lang w:eastAsia="en-US"/>
        </w:rPr>
        <w:t xml:space="preserve"> сельского поселения и внебюджетных </w:t>
      </w:r>
      <w:proofErr w:type="gramStart"/>
      <w:r>
        <w:rPr>
          <w:sz w:val="22"/>
          <w:szCs w:val="22"/>
          <w:lang w:eastAsia="en-US"/>
        </w:rPr>
        <w:t xml:space="preserve">источников </w:t>
      </w:r>
      <w:r w:rsidR="0089728C" w:rsidRPr="00BA0BE6">
        <w:rPr>
          <w:sz w:val="22"/>
          <w:szCs w:val="22"/>
          <w:lang w:eastAsia="en-US"/>
        </w:rPr>
        <w:t xml:space="preserve"> на</w:t>
      </w:r>
      <w:proofErr w:type="gramEnd"/>
      <w:r w:rsidR="0089728C" w:rsidRPr="00BA0BE6">
        <w:rPr>
          <w:sz w:val="22"/>
          <w:szCs w:val="22"/>
          <w:lang w:eastAsia="en-US"/>
        </w:rPr>
        <w:t xml:space="preserve"> реализацию муниципальной программы «</w:t>
      </w:r>
      <w:r w:rsidR="008E08E5" w:rsidRPr="00BA0BE6">
        <w:rPr>
          <w:sz w:val="22"/>
          <w:szCs w:val="22"/>
          <w:lang w:eastAsia="en-US"/>
        </w:rPr>
        <w:t xml:space="preserve">Защита населения и территории от чрезвычайных ситуаций, обеспечение пожарной безопасности и безопасности людей </w:t>
      </w:r>
      <w:r w:rsidR="002C32D6">
        <w:rPr>
          <w:sz w:val="22"/>
          <w:szCs w:val="22"/>
          <w:lang w:eastAsia="en-US"/>
        </w:rPr>
        <w:t xml:space="preserve">на водных объектах в </w:t>
      </w:r>
      <w:proofErr w:type="spellStart"/>
      <w:r w:rsidR="002C32D6">
        <w:rPr>
          <w:sz w:val="22"/>
          <w:szCs w:val="22"/>
          <w:lang w:eastAsia="en-US"/>
        </w:rPr>
        <w:t>Старочеркасском</w:t>
      </w:r>
      <w:proofErr w:type="spellEnd"/>
      <w:r w:rsidR="002C32D6">
        <w:rPr>
          <w:sz w:val="22"/>
          <w:szCs w:val="22"/>
          <w:lang w:eastAsia="en-US"/>
        </w:rPr>
        <w:t xml:space="preserve"> </w:t>
      </w:r>
      <w:r w:rsidR="008E08E5" w:rsidRPr="00BA0BE6">
        <w:rPr>
          <w:sz w:val="22"/>
          <w:szCs w:val="22"/>
          <w:lang w:eastAsia="en-US"/>
        </w:rPr>
        <w:t>сельском поселении</w:t>
      </w:r>
      <w:r w:rsidR="0025238D" w:rsidRPr="00BA0BE6">
        <w:rPr>
          <w:sz w:val="22"/>
          <w:szCs w:val="22"/>
          <w:lang w:eastAsia="en-US"/>
        </w:rPr>
        <w:t>»</w:t>
      </w:r>
    </w:p>
    <w:p w14:paraId="100E348E" w14:textId="77777777" w:rsidR="0025238D" w:rsidRPr="00BA0BE6" w:rsidRDefault="0025238D" w:rsidP="002523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25238D" w:rsidRPr="00BA0BE6" w14:paraId="1D074502" w14:textId="77777777" w:rsidTr="000A3054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D254" w14:textId="77777777" w:rsidR="0025238D" w:rsidRPr="00BA0BE6" w:rsidRDefault="0025238D" w:rsidP="00F33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 xml:space="preserve">Наименование </w:t>
            </w:r>
            <w:r w:rsidRPr="00BA0BE6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634B9BF8" w14:textId="77777777" w:rsidR="0025238D" w:rsidRPr="00BA0BE6" w:rsidRDefault="0025238D" w:rsidP="00F3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6B2C" w14:textId="77777777" w:rsidR="0025238D" w:rsidRPr="00BA0BE6" w:rsidRDefault="0025238D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593B52B2" w14:textId="77777777" w:rsidR="0025238D" w:rsidRPr="00BA0BE6" w:rsidRDefault="0025238D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  <w:r w:rsidR="0058150D">
              <w:rPr>
                <w:bCs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05D17" w14:textId="77777777" w:rsidR="0025238D" w:rsidRPr="00BA0BE6" w:rsidRDefault="0025238D" w:rsidP="00F33670">
            <w:pPr>
              <w:jc w:val="center"/>
              <w:rPr>
                <w:sz w:val="22"/>
                <w:szCs w:val="22"/>
                <w:lang w:eastAsia="en-US"/>
              </w:rPr>
            </w:pPr>
            <w:r w:rsidRPr="00BA0BE6">
              <w:rPr>
                <w:sz w:val="22"/>
                <w:szCs w:val="22"/>
                <w:lang w:eastAsia="en-US"/>
              </w:rPr>
              <w:t>Объем расходов всего</w:t>
            </w:r>
            <w:r w:rsidRPr="00BA0BE6">
              <w:rPr>
                <w:sz w:val="22"/>
                <w:szCs w:val="22"/>
                <w:lang w:eastAsia="en-US"/>
              </w:rPr>
              <w:br/>
              <w:t>(тыс. рублей),</w:t>
            </w:r>
          </w:p>
          <w:p w14:paraId="616020CF" w14:textId="77777777"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7CCA" w14:textId="77777777" w:rsidR="0025238D" w:rsidRPr="00BA0BE6" w:rsidRDefault="0025238D" w:rsidP="00F336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BE6">
              <w:rPr>
                <w:sz w:val="22"/>
                <w:szCs w:val="22"/>
              </w:rPr>
              <w:t>в том числе по годам реализации</w:t>
            </w:r>
          </w:p>
          <w:p w14:paraId="48DB382F" w14:textId="77777777"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sz w:val="22"/>
                <w:szCs w:val="22"/>
                <w:lang w:eastAsia="en-US"/>
              </w:rPr>
              <w:t>муниципальной программы</w:t>
            </w:r>
          </w:p>
        </w:tc>
      </w:tr>
      <w:tr w:rsidR="000A3054" w:rsidRPr="00BA0BE6" w14:paraId="354D7295" w14:textId="77777777" w:rsidTr="000A3054">
        <w:trPr>
          <w:cantSplit/>
          <w:trHeight w:val="13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20B7" w14:textId="77777777" w:rsidR="0025238D" w:rsidRPr="00BA0BE6" w:rsidRDefault="0025238D" w:rsidP="00F336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CECC" w14:textId="77777777" w:rsidR="0025238D" w:rsidRPr="00BA0BE6" w:rsidRDefault="0025238D" w:rsidP="00F3367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81212" w14:textId="77777777" w:rsidR="0025238D" w:rsidRPr="00BA0BE6" w:rsidRDefault="0025238D" w:rsidP="00F336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DA0B98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B8289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CBA413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252BB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CA415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F6C6F" w14:textId="77777777" w:rsidR="0025238D" w:rsidRPr="00BA0BE6" w:rsidRDefault="0025238D" w:rsidP="000F6433">
            <w:pPr>
              <w:ind w:left="113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F97A5" w14:textId="77777777" w:rsidR="0025238D" w:rsidRDefault="0025238D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 xml:space="preserve">   2025 год</w:t>
            </w:r>
          </w:p>
          <w:p w14:paraId="28996D0F" w14:textId="77777777" w:rsidR="004A6C9B" w:rsidRDefault="004A6C9B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  <w:p w14:paraId="20F9A34E" w14:textId="77777777" w:rsidR="004A6C9B" w:rsidRPr="00BA0BE6" w:rsidRDefault="004A6C9B" w:rsidP="000F6433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FAAC6C" w14:textId="77777777" w:rsidR="0025238D" w:rsidRPr="00BA0BE6" w:rsidRDefault="004A6C9B" w:rsidP="002523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B570D7" w14:textId="77777777" w:rsidR="0025238D" w:rsidRPr="00BA0BE6" w:rsidRDefault="004A6C9B" w:rsidP="0025238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5B6DE7D" w14:textId="77777777" w:rsidR="0025238D" w:rsidRPr="00BA0BE6" w:rsidRDefault="004A6C9B" w:rsidP="0025238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2028 </w:t>
            </w:r>
            <w:proofErr w:type="spellStart"/>
            <w:r>
              <w:rPr>
                <w:color w:val="000000"/>
                <w:sz w:val="22"/>
                <w:szCs w:val="22"/>
              </w:rPr>
              <w:t>гоод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3826150" w14:textId="77777777" w:rsidR="0025238D" w:rsidRPr="00BA0BE6" w:rsidRDefault="004A6C9B" w:rsidP="0025238D">
            <w:pPr>
              <w:tabs>
                <w:tab w:val="left" w:pos="884"/>
              </w:tabs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BDC163A" w14:textId="77777777" w:rsidR="0025238D" w:rsidRPr="00BA0BE6" w:rsidRDefault="004A6C9B" w:rsidP="0025238D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год</w:t>
            </w:r>
          </w:p>
        </w:tc>
      </w:tr>
    </w:tbl>
    <w:p w14:paraId="77318ADA" w14:textId="77777777" w:rsidR="0025238D" w:rsidRPr="00BA0BE6" w:rsidRDefault="0025238D" w:rsidP="0025238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992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</w:tblGrid>
      <w:tr w:rsidR="000A3054" w:rsidRPr="00BA0BE6" w14:paraId="6521CA60" w14:textId="77777777" w:rsidTr="000A3054">
        <w:trPr>
          <w:trHeight w:val="207"/>
          <w:tblHeader/>
        </w:trPr>
        <w:tc>
          <w:tcPr>
            <w:tcW w:w="2552" w:type="dxa"/>
            <w:shd w:val="clear" w:color="auto" w:fill="auto"/>
            <w:hideMark/>
          </w:tcPr>
          <w:p w14:paraId="42A8CD66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0DC93CD" w14:textId="77777777" w:rsidR="004A6C9B" w:rsidRPr="00BA0BE6" w:rsidRDefault="004A6C9B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91EFFD6" w14:textId="77777777" w:rsidR="004A6C9B" w:rsidRPr="00BA0BE6" w:rsidRDefault="004A6C9B" w:rsidP="00F336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0BE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0549587D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69D4592C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26DDBCE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B963A1E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D4040ED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5507AE7F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22BE1548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71432825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14:paraId="38680E1A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14:paraId="0AF1BC43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6D00E62" w14:textId="77777777" w:rsidR="004A6C9B" w:rsidRPr="00BA0BE6" w:rsidRDefault="004A6C9B" w:rsidP="00F33670">
            <w:pPr>
              <w:jc w:val="center"/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14:paraId="26C4C0B6" w14:textId="77777777" w:rsidR="004A6C9B" w:rsidRPr="00BA0BE6" w:rsidRDefault="004A6C9B" w:rsidP="004A6C9B">
            <w:pPr>
              <w:ind w:right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A3054" w:rsidRPr="00BA0BE6" w14:paraId="6F83F5E2" w14:textId="77777777" w:rsidTr="000A305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5C5DB0EC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</w:t>
            </w:r>
            <w:r>
              <w:rPr>
                <w:color w:val="000000"/>
                <w:sz w:val="22"/>
                <w:szCs w:val="22"/>
              </w:rPr>
              <w:t xml:space="preserve">ектах в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Старочеркасском</w:t>
            </w:r>
            <w:proofErr w:type="spellEnd"/>
            <w:r w:rsidRPr="00BA0BE6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15924BB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3E2C8FE" w14:textId="1C87EFC8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4264C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14:paraId="4E456E72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14:paraId="58AAF1C4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09CAB0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B19DA6" w14:textId="7AED23A9" w:rsidR="004A6C9B" w:rsidRPr="000A3054" w:rsidRDefault="000A3054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</w:t>
            </w:r>
            <w:r w:rsidR="003531D8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F9CFBB" w14:textId="77777777" w:rsidR="004A6C9B" w:rsidRPr="000A3054" w:rsidRDefault="000A3054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  <w:r w:rsidR="004A6C9B" w:rsidRPr="000A30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14:paraId="79A31E62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01D1938F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60169576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14:paraId="5D70B8C5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486D336F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205B094F" w14:textId="77777777" w:rsidR="004A6C9B" w:rsidRPr="000A3054" w:rsidRDefault="004A6C9B" w:rsidP="001C4095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14:paraId="5F80E953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14:paraId="1777A913" w14:textId="77777777" w:rsidTr="000A3054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347CCC0C" w14:textId="77777777" w:rsidR="004A6C9B" w:rsidRPr="00BA0BE6" w:rsidRDefault="004A6C9B" w:rsidP="00881BC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32ACC665" w14:textId="77777777" w:rsidR="004A6C9B" w:rsidRPr="00BA0BE6" w:rsidRDefault="004A6C9B" w:rsidP="00881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Старочеркасского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A0BE6">
              <w:rPr>
                <w:color w:val="000000"/>
                <w:sz w:val="22"/>
                <w:szCs w:val="22"/>
              </w:rPr>
              <w:t xml:space="preserve"> сельского</w:t>
            </w:r>
            <w:proofErr w:type="gramEnd"/>
            <w:r w:rsidRPr="00BA0BE6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992" w:type="dxa"/>
            <w:shd w:val="clear" w:color="auto" w:fill="auto"/>
            <w:noWrap/>
          </w:tcPr>
          <w:p w14:paraId="2943E8F5" w14:textId="2DCEEB02" w:rsidR="004A6C9B" w:rsidRPr="00BA0BE6" w:rsidRDefault="000A3054" w:rsidP="00881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4264C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14:paraId="2D4CD7CC" w14:textId="77777777"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14:paraId="77FF69F3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</w:tcPr>
          <w:p w14:paraId="1C907C00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F1D50D" w14:textId="2833687A" w:rsidR="004A6C9B" w:rsidRPr="000A3054" w:rsidRDefault="000A3054" w:rsidP="0027754E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</w:t>
            </w:r>
            <w:r w:rsidR="003531D8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8757BE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</w:tcPr>
          <w:p w14:paraId="703E1652" w14:textId="77777777"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18EB4333" w14:textId="77777777" w:rsidR="004A6C9B" w:rsidRPr="000A3054" w:rsidRDefault="004A6C9B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147DB54D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14:paraId="35A1002C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7C907079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4C37BFA7" w14:textId="77777777" w:rsidR="004A6C9B" w:rsidRPr="000A3054" w:rsidRDefault="000A3054" w:rsidP="00881BC6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14:paraId="11C04083" w14:textId="77777777" w:rsidR="004A6C9B" w:rsidRPr="000A3054" w:rsidRDefault="000A3054" w:rsidP="00881BC6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14:paraId="2C486A91" w14:textId="77777777" w:rsidTr="000A3054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49DFC51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1BE59508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федерального бюджета,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931312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14:paraId="124F781A" w14:textId="77777777" w:rsidR="004A6C9B" w:rsidRPr="000A3054" w:rsidRDefault="004A6C9B" w:rsidP="001C4095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DBF39C4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7C17D024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38990145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</w:tcPr>
          <w:p w14:paraId="60D28836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14:paraId="07C058C9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91AD056" w14:textId="77777777" w:rsidR="004A6C9B" w:rsidRPr="00BA0BE6" w:rsidRDefault="004A6C9B" w:rsidP="001C4095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4B771B9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5C92910F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7DD3D7E5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30E582A" w14:textId="77777777" w:rsidR="004A6C9B" w:rsidRPr="000A3054" w:rsidRDefault="000A3054" w:rsidP="001C4095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1859135C" w14:textId="77777777" w:rsidR="004A6C9B" w:rsidRPr="00BA0BE6" w:rsidRDefault="000A3054" w:rsidP="001C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14:paraId="22346E37" w14:textId="77777777" w:rsidTr="000A3054">
        <w:trPr>
          <w:trHeight w:val="315"/>
        </w:trPr>
        <w:tc>
          <w:tcPr>
            <w:tcW w:w="2552" w:type="dxa"/>
            <w:vMerge/>
            <w:vAlign w:val="center"/>
          </w:tcPr>
          <w:p w14:paraId="712D14B7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9809AB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shd w:val="clear" w:color="auto" w:fill="auto"/>
            <w:noWrap/>
          </w:tcPr>
          <w:p w14:paraId="05BCC14B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14:paraId="3550070E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5A2B6F63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4F5D17DC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14:paraId="4169262B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</w:tcPr>
          <w:p w14:paraId="79EA11E4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14:paraId="23BD429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EB0E1A4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2CD264C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234303A8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5CF019E6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021E6C8B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6436B7C2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14:paraId="77EF1A6B" w14:textId="77777777" w:rsidTr="000A3054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5074EB34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color w:val="000000"/>
                <w:sz w:val="22"/>
                <w:szCs w:val="22"/>
              </w:rPr>
              <w:t>«Обеспечение пожарной безопасности» «</w:t>
            </w:r>
            <w:r w:rsidRPr="00BA0BE6">
              <w:rPr>
                <w:sz w:val="22"/>
                <w:szCs w:val="22"/>
              </w:rPr>
              <w:t>Защита населения и обеспечение безопасности</w:t>
            </w:r>
            <w:r>
              <w:rPr>
                <w:sz w:val="22"/>
                <w:szCs w:val="22"/>
              </w:rPr>
              <w:t xml:space="preserve"> людей на водных объектах»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6FFEB6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8B5745" w14:textId="54C9CFB8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4264C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14:paraId="239FD307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14:paraId="456F68AB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</w:tcPr>
          <w:p w14:paraId="5E0F39A4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</w:tcPr>
          <w:p w14:paraId="09233A66" w14:textId="253C88A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</w:t>
            </w:r>
            <w:r w:rsidR="003531D8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8" w:type="dxa"/>
            <w:shd w:val="clear" w:color="auto" w:fill="auto"/>
            <w:noWrap/>
          </w:tcPr>
          <w:p w14:paraId="27840B29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342,1 </w:t>
            </w:r>
          </w:p>
        </w:tc>
        <w:tc>
          <w:tcPr>
            <w:tcW w:w="709" w:type="dxa"/>
          </w:tcPr>
          <w:p w14:paraId="0FACEEE7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7855C092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0CC9AB23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14:paraId="2FB70833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1BC265FF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0BCF9678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14:paraId="35CC413A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14:paraId="31329797" w14:textId="77777777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AD57E99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B6673A5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Старочеркассакого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A0BE6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6F6666" w14:textId="5A665825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4264C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14:paraId="40B80848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50" w:type="dxa"/>
          </w:tcPr>
          <w:p w14:paraId="6F2298F5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52D0F0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264A40" w14:textId="5B4E02D6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</w:t>
            </w:r>
            <w:r w:rsidR="004264C7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FB4288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342,1 </w:t>
            </w:r>
          </w:p>
        </w:tc>
        <w:tc>
          <w:tcPr>
            <w:tcW w:w="709" w:type="dxa"/>
          </w:tcPr>
          <w:p w14:paraId="1234279D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75E05B18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3B13963D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8" w:type="dxa"/>
          </w:tcPr>
          <w:p w14:paraId="79777900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7769E2D8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14:paraId="34305D66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14:paraId="3E7BDF4E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A3054" w:rsidRPr="00BA0BE6" w14:paraId="43E9985B" w14:textId="77777777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CEE570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5E8E1D02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FBB1AB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14:paraId="2EDB9BBA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9F207A9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1CB71D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A9896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094BA0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14:paraId="27A701BB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CFA3D26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708A8F5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624683C9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463AAC7B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3F7CB31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643AEED7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3054" w:rsidRPr="00BA0BE6" w14:paraId="14213E01" w14:textId="77777777" w:rsidTr="000A3054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386A443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14:paraId="0F5889F1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B08FBB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9" w:type="dxa"/>
          </w:tcPr>
          <w:p w14:paraId="5A86E714" w14:textId="77777777" w:rsidR="000A3054" w:rsidRPr="000A3054" w:rsidRDefault="000A3054" w:rsidP="000A3054">
            <w:pPr>
              <w:rPr>
                <w:color w:val="000000"/>
                <w:sz w:val="20"/>
                <w:szCs w:val="20"/>
              </w:rPr>
            </w:pPr>
            <w:r w:rsidRPr="000A305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45BC48F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9050B4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74F06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380959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709" w:type="dxa"/>
          </w:tcPr>
          <w:p w14:paraId="5BCB521A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2219A72F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 w:rsidRPr="00BA0BE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D2F7397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30724691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B09F2EE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7B96E87" w14:textId="77777777" w:rsidR="000A3054" w:rsidRPr="000A3054" w:rsidRDefault="000A3054" w:rsidP="000A3054">
            <w:pPr>
              <w:rPr>
                <w:color w:val="000000"/>
                <w:sz w:val="16"/>
                <w:szCs w:val="16"/>
              </w:rPr>
            </w:pPr>
            <w:r w:rsidRPr="000A305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14:paraId="5FD1F141" w14:textId="77777777" w:rsidR="000A3054" w:rsidRPr="00BA0BE6" w:rsidRDefault="000A3054" w:rsidP="000A30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5A547BB6" w14:textId="77777777" w:rsidR="002B32D4" w:rsidRDefault="002B32D4" w:rsidP="007439A7">
      <w:pPr>
        <w:tabs>
          <w:tab w:val="left" w:pos="1695"/>
        </w:tabs>
        <w:rPr>
          <w:sz w:val="22"/>
          <w:szCs w:val="22"/>
        </w:rPr>
      </w:pPr>
    </w:p>
    <w:p w14:paraId="761ADCAA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7F906701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1CC9E4D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1E1E371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1DF1601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765C07CB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43A3E903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22EF215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E09C8DF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386C0A87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3DC9CA9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172BB09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97E3897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4A4DB70C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2274180F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ACBC2FA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603CE41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B0C80DB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9B84B51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E2E42B6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1FC20341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7103A4DC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33D87A5E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12DB381A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7F03E9A6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54278BF3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C30D2DB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4815CC69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074FC279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19E445C5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655557AD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16118222" w14:textId="77777777" w:rsidR="00671D8C" w:rsidRDefault="00671D8C" w:rsidP="007439A7">
      <w:pPr>
        <w:tabs>
          <w:tab w:val="left" w:pos="1695"/>
        </w:tabs>
        <w:rPr>
          <w:sz w:val="22"/>
          <w:szCs w:val="22"/>
        </w:rPr>
      </w:pPr>
    </w:p>
    <w:p w14:paraId="38BA169D" w14:textId="77777777" w:rsidR="00671D8C" w:rsidRPr="00BA0BE6" w:rsidRDefault="00671D8C" w:rsidP="007439A7">
      <w:pPr>
        <w:tabs>
          <w:tab w:val="left" w:pos="1695"/>
        </w:tabs>
        <w:rPr>
          <w:sz w:val="22"/>
          <w:szCs w:val="22"/>
        </w:rPr>
      </w:pPr>
    </w:p>
    <w:sectPr w:rsidR="00671D8C" w:rsidRPr="00BA0BE6" w:rsidSect="007E3F51">
      <w:pgSz w:w="16838" w:h="11906" w:orient="landscape"/>
      <w:pgMar w:top="1134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02DB" w14:textId="77777777" w:rsidR="00BB39F3" w:rsidRDefault="00BB39F3" w:rsidP="004F6687">
      <w:r>
        <w:separator/>
      </w:r>
    </w:p>
  </w:endnote>
  <w:endnote w:type="continuationSeparator" w:id="0">
    <w:p w14:paraId="3E2EC25C" w14:textId="77777777" w:rsidR="00BB39F3" w:rsidRDefault="00BB39F3" w:rsidP="004F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135B" w14:textId="77777777" w:rsidR="00BB39F3" w:rsidRDefault="00BB39F3" w:rsidP="004F6687">
      <w:r>
        <w:separator/>
      </w:r>
    </w:p>
  </w:footnote>
  <w:footnote w:type="continuationSeparator" w:id="0">
    <w:p w14:paraId="6C602976" w14:textId="77777777" w:rsidR="00BB39F3" w:rsidRDefault="00BB39F3" w:rsidP="004F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22525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6D4895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F35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43E86"/>
    <w:multiLevelType w:val="multilevel"/>
    <w:tmpl w:val="AFE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21A1D"/>
    <w:multiLevelType w:val="multilevel"/>
    <w:tmpl w:val="FA60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61F5B"/>
    <w:multiLevelType w:val="hybridMultilevel"/>
    <w:tmpl w:val="859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A3AF2"/>
    <w:multiLevelType w:val="hybridMultilevel"/>
    <w:tmpl w:val="078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F5696"/>
    <w:multiLevelType w:val="hybridMultilevel"/>
    <w:tmpl w:val="0D12E12A"/>
    <w:lvl w:ilvl="0" w:tplc="E93EA4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85B"/>
    <w:rsid w:val="000050B1"/>
    <w:rsid w:val="00007A51"/>
    <w:rsid w:val="00037434"/>
    <w:rsid w:val="00037B6C"/>
    <w:rsid w:val="00047472"/>
    <w:rsid w:val="00056C42"/>
    <w:rsid w:val="00062603"/>
    <w:rsid w:val="00075DFC"/>
    <w:rsid w:val="000771EA"/>
    <w:rsid w:val="00081A38"/>
    <w:rsid w:val="000968F1"/>
    <w:rsid w:val="000A3054"/>
    <w:rsid w:val="000B2C3B"/>
    <w:rsid w:val="000B496F"/>
    <w:rsid w:val="000D185D"/>
    <w:rsid w:val="000D3775"/>
    <w:rsid w:val="000E20B5"/>
    <w:rsid w:val="000F05E6"/>
    <w:rsid w:val="000F210F"/>
    <w:rsid w:val="000F6433"/>
    <w:rsid w:val="001044FF"/>
    <w:rsid w:val="00104DE2"/>
    <w:rsid w:val="00125257"/>
    <w:rsid w:val="00131310"/>
    <w:rsid w:val="0018633B"/>
    <w:rsid w:val="00187A30"/>
    <w:rsid w:val="001A0541"/>
    <w:rsid w:val="001A225C"/>
    <w:rsid w:val="001A5B4B"/>
    <w:rsid w:val="001A7877"/>
    <w:rsid w:val="001C19F8"/>
    <w:rsid w:val="001C4095"/>
    <w:rsid w:val="001D0CF7"/>
    <w:rsid w:val="001E1B9C"/>
    <w:rsid w:val="001E2D4F"/>
    <w:rsid w:val="001F7D84"/>
    <w:rsid w:val="002030BD"/>
    <w:rsid w:val="00205706"/>
    <w:rsid w:val="00211DDB"/>
    <w:rsid w:val="00216564"/>
    <w:rsid w:val="0021726E"/>
    <w:rsid w:val="00217D5D"/>
    <w:rsid w:val="002405A1"/>
    <w:rsid w:val="0025238D"/>
    <w:rsid w:val="00257ACC"/>
    <w:rsid w:val="0027754E"/>
    <w:rsid w:val="00285E68"/>
    <w:rsid w:val="002A3778"/>
    <w:rsid w:val="002A655E"/>
    <w:rsid w:val="002B13C2"/>
    <w:rsid w:val="002B32D4"/>
    <w:rsid w:val="002C0772"/>
    <w:rsid w:val="002C2913"/>
    <w:rsid w:val="002C32D6"/>
    <w:rsid w:val="002E1BC6"/>
    <w:rsid w:val="002E2DF9"/>
    <w:rsid w:val="002E7FBF"/>
    <w:rsid w:val="002F0EB4"/>
    <w:rsid w:val="002F2C2E"/>
    <w:rsid w:val="002F3034"/>
    <w:rsid w:val="00303139"/>
    <w:rsid w:val="00312F74"/>
    <w:rsid w:val="00313C3D"/>
    <w:rsid w:val="00323A7A"/>
    <w:rsid w:val="00345DC8"/>
    <w:rsid w:val="003531D8"/>
    <w:rsid w:val="003662DA"/>
    <w:rsid w:val="0037585B"/>
    <w:rsid w:val="003A4950"/>
    <w:rsid w:val="003A5365"/>
    <w:rsid w:val="003B471A"/>
    <w:rsid w:val="003C4FE1"/>
    <w:rsid w:val="003E6BC9"/>
    <w:rsid w:val="003F3450"/>
    <w:rsid w:val="00423A2C"/>
    <w:rsid w:val="004264C7"/>
    <w:rsid w:val="00430593"/>
    <w:rsid w:val="00431BA6"/>
    <w:rsid w:val="00433C7A"/>
    <w:rsid w:val="004508B6"/>
    <w:rsid w:val="00452256"/>
    <w:rsid w:val="00471D10"/>
    <w:rsid w:val="0049008E"/>
    <w:rsid w:val="0049066B"/>
    <w:rsid w:val="00490BA3"/>
    <w:rsid w:val="004A6C9B"/>
    <w:rsid w:val="004E53FD"/>
    <w:rsid w:val="004F01BE"/>
    <w:rsid w:val="004F2CF2"/>
    <w:rsid w:val="004F6687"/>
    <w:rsid w:val="00504D50"/>
    <w:rsid w:val="00515558"/>
    <w:rsid w:val="00522F22"/>
    <w:rsid w:val="0055619E"/>
    <w:rsid w:val="00566618"/>
    <w:rsid w:val="00573C1F"/>
    <w:rsid w:val="00576FCF"/>
    <w:rsid w:val="00577AF7"/>
    <w:rsid w:val="005801E7"/>
    <w:rsid w:val="0058150D"/>
    <w:rsid w:val="00585812"/>
    <w:rsid w:val="0058603E"/>
    <w:rsid w:val="00591AA1"/>
    <w:rsid w:val="005B7AF0"/>
    <w:rsid w:val="005D0804"/>
    <w:rsid w:val="005D72F1"/>
    <w:rsid w:val="005F0386"/>
    <w:rsid w:val="00616A04"/>
    <w:rsid w:val="006375EC"/>
    <w:rsid w:val="00640DAC"/>
    <w:rsid w:val="00650658"/>
    <w:rsid w:val="00657025"/>
    <w:rsid w:val="006601B1"/>
    <w:rsid w:val="006641F3"/>
    <w:rsid w:val="0066514E"/>
    <w:rsid w:val="00671D8C"/>
    <w:rsid w:val="00673974"/>
    <w:rsid w:val="006A0373"/>
    <w:rsid w:val="006A14B0"/>
    <w:rsid w:val="006A434C"/>
    <w:rsid w:val="006B0385"/>
    <w:rsid w:val="006B0868"/>
    <w:rsid w:val="006B513E"/>
    <w:rsid w:val="006C298C"/>
    <w:rsid w:val="006D30BD"/>
    <w:rsid w:val="006E7EB0"/>
    <w:rsid w:val="006F1298"/>
    <w:rsid w:val="006F2DBA"/>
    <w:rsid w:val="006F5529"/>
    <w:rsid w:val="00704C1A"/>
    <w:rsid w:val="00731640"/>
    <w:rsid w:val="00734B7E"/>
    <w:rsid w:val="00743993"/>
    <w:rsid w:val="007439A7"/>
    <w:rsid w:val="00744FE2"/>
    <w:rsid w:val="007459EE"/>
    <w:rsid w:val="00746B34"/>
    <w:rsid w:val="0075112A"/>
    <w:rsid w:val="00762080"/>
    <w:rsid w:val="00777341"/>
    <w:rsid w:val="00792B4E"/>
    <w:rsid w:val="007A4A67"/>
    <w:rsid w:val="007B4D33"/>
    <w:rsid w:val="007C3EEE"/>
    <w:rsid w:val="007E3F51"/>
    <w:rsid w:val="007E511D"/>
    <w:rsid w:val="007E6332"/>
    <w:rsid w:val="007F547C"/>
    <w:rsid w:val="00810B7C"/>
    <w:rsid w:val="00814F71"/>
    <w:rsid w:val="008165C8"/>
    <w:rsid w:val="008234E0"/>
    <w:rsid w:val="008255DA"/>
    <w:rsid w:val="00825C93"/>
    <w:rsid w:val="0083560D"/>
    <w:rsid w:val="00835803"/>
    <w:rsid w:val="008444C5"/>
    <w:rsid w:val="00846B85"/>
    <w:rsid w:val="00853F6E"/>
    <w:rsid w:val="0086123A"/>
    <w:rsid w:val="00863179"/>
    <w:rsid w:val="00864CB5"/>
    <w:rsid w:val="0086586D"/>
    <w:rsid w:val="00881BC6"/>
    <w:rsid w:val="00890638"/>
    <w:rsid w:val="00895CAC"/>
    <w:rsid w:val="0089728C"/>
    <w:rsid w:val="008A43CF"/>
    <w:rsid w:val="008B4DA4"/>
    <w:rsid w:val="008D291E"/>
    <w:rsid w:val="008E08E5"/>
    <w:rsid w:val="008E38A8"/>
    <w:rsid w:val="00906F21"/>
    <w:rsid w:val="009228E5"/>
    <w:rsid w:val="009232BC"/>
    <w:rsid w:val="009266EB"/>
    <w:rsid w:val="00927761"/>
    <w:rsid w:val="009330B7"/>
    <w:rsid w:val="00937B03"/>
    <w:rsid w:val="00940C6E"/>
    <w:rsid w:val="00953FA4"/>
    <w:rsid w:val="00982F7A"/>
    <w:rsid w:val="00985FB6"/>
    <w:rsid w:val="009944E4"/>
    <w:rsid w:val="00996D49"/>
    <w:rsid w:val="009B3F42"/>
    <w:rsid w:val="009C000C"/>
    <w:rsid w:val="009C204B"/>
    <w:rsid w:val="009E0F98"/>
    <w:rsid w:val="009E1EF7"/>
    <w:rsid w:val="009E49C8"/>
    <w:rsid w:val="00A1571F"/>
    <w:rsid w:val="00A22437"/>
    <w:rsid w:val="00A60E24"/>
    <w:rsid w:val="00A70D8B"/>
    <w:rsid w:val="00A7727A"/>
    <w:rsid w:val="00A87226"/>
    <w:rsid w:val="00A97176"/>
    <w:rsid w:val="00AA29AC"/>
    <w:rsid w:val="00AB3705"/>
    <w:rsid w:val="00AC1443"/>
    <w:rsid w:val="00AC5482"/>
    <w:rsid w:val="00AD26EA"/>
    <w:rsid w:val="00AF0FCD"/>
    <w:rsid w:val="00AF2867"/>
    <w:rsid w:val="00AF4B78"/>
    <w:rsid w:val="00B13320"/>
    <w:rsid w:val="00B31878"/>
    <w:rsid w:val="00B51951"/>
    <w:rsid w:val="00B655E0"/>
    <w:rsid w:val="00B7064A"/>
    <w:rsid w:val="00B76950"/>
    <w:rsid w:val="00BA0BE6"/>
    <w:rsid w:val="00BA752F"/>
    <w:rsid w:val="00BB34A3"/>
    <w:rsid w:val="00BB39F3"/>
    <w:rsid w:val="00BB5963"/>
    <w:rsid w:val="00BC0BCC"/>
    <w:rsid w:val="00BC2390"/>
    <w:rsid w:val="00BD6F29"/>
    <w:rsid w:val="00BE3536"/>
    <w:rsid w:val="00BE385C"/>
    <w:rsid w:val="00BE6C9A"/>
    <w:rsid w:val="00BF0656"/>
    <w:rsid w:val="00BF287E"/>
    <w:rsid w:val="00C00B96"/>
    <w:rsid w:val="00C14BF1"/>
    <w:rsid w:val="00C21A97"/>
    <w:rsid w:val="00C30568"/>
    <w:rsid w:val="00C42D57"/>
    <w:rsid w:val="00C454BD"/>
    <w:rsid w:val="00C5700F"/>
    <w:rsid w:val="00C57CDB"/>
    <w:rsid w:val="00C71CFB"/>
    <w:rsid w:val="00C73526"/>
    <w:rsid w:val="00C850DC"/>
    <w:rsid w:val="00C93038"/>
    <w:rsid w:val="00CB4370"/>
    <w:rsid w:val="00CC57EE"/>
    <w:rsid w:val="00CD51E9"/>
    <w:rsid w:val="00CE080C"/>
    <w:rsid w:val="00D0542A"/>
    <w:rsid w:val="00D113C6"/>
    <w:rsid w:val="00D12EBF"/>
    <w:rsid w:val="00D455B5"/>
    <w:rsid w:val="00D46100"/>
    <w:rsid w:val="00D55790"/>
    <w:rsid w:val="00D6554B"/>
    <w:rsid w:val="00D65D16"/>
    <w:rsid w:val="00D65FE3"/>
    <w:rsid w:val="00D9122B"/>
    <w:rsid w:val="00DB2641"/>
    <w:rsid w:val="00DC08E3"/>
    <w:rsid w:val="00DD44DD"/>
    <w:rsid w:val="00DF32EE"/>
    <w:rsid w:val="00DF6E5F"/>
    <w:rsid w:val="00E158D4"/>
    <w:rsid w:val="00E172FA"/>
    <w:rsid w:val="00E2101C"/>
    <w:rsid w:val="00E450A9"/>
    <w:rsid w:val="00E453E5"/>
    <w:rsid w:val="00E70BFC"/>
    <w:rsid w:val="00E7788E"/>
    <w:rsid w:val="00E860F6"/>
    <w:rsid w:val="00E90D76"/>
    <w:rsid w:val="00E91704"/>
    <w:rsid w:val="00E93B84"/>
    <w:rsid w:val="00E94729"/>
    <w:rsid w:val="00EB006E"/>
    <w:rsid w:val="00EB5C77"/>
    <w:rsid w:val="00EB5CA5"/>
    <w:rsid w:val="00EC1B9C"/>
    <w:rsid w:val="00EC2ADC"/>
    <w:rsid w:val="00EE0876"/>
    <w:rsid w:val="00EF70F6"/>
    <w:rsid w:val="00F02180"/>
    <w:rsid w:val="00F16009"/>
    <w:rsid w:val="00F206D1"/>
    <w:rsid w:val="00F33670"/>
    <w:rsid w:val="00F445A6"/>
    <w:rsid w:val="00F44E3A"/>
    <w:rsid w:val="00F44FF5"/>
    <w:rsid w:val="00F55FCC"/>
    <w:rsid w:val="00F658EC"/>
    <w:rsid w:val="00F700FC"/>
    <w:rsid w:val="00F871D8"/>
    <w:rsid w:val="00F87803"/>
    <w:rsid w:val="00FA2021"/>
    <w:rsid w:val="00FA380B"/>
    <w:rsid w:val="00FB3FB7"/>
    <w:rsid w:val="00FC0FA0"/>
    <w:rsid w:val="00FD24F6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DA9BF6"/>
  <w15:docId w15:val="{D3E83794-8F93-4133-9E64-DDA17C8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570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basedOn w:val="10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10"/>
    <w:qFormat/>
    <w:rPr>
      <w:rFonts w:cs="Times New Roman"/>
      <w:b/>
      <w:bCs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a6">
    <w:name w:val="Normal (Web)"/>
    <w:basedOn w:val="a"/>
    <w:uiPriority w:val="99"/>
    <w:pPr>
      <w:spacing w:before="280" w:after="280"/>
    </w:pPr>
  </w:style>
  <w:style w:type="paragraph" w:customStyle="1" w:styleId="ConsPlusNormal">
    <w:name w:val="ConsPlusNormal"/>
    <w:link w:val="ConsPlusNormal0"/>
    <w:uiPriority w:val="9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rsid w:val="001A225C"/>
    <w:pPr>
      <w:suppressAutoHyphens w:val="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A225C"/>
    <w:rPr>
      <w:sz w:val="28"/>
    </w:rPr>
  </w:style>
  <w:style w:type="paragraph" w:customStyle="1" w:styleId="Postan">
    <w:name w:val="Postan"/>
    <w:basedOn w:val="a"/>
    <w:rsid w:val="001A225C"/>
    <w:pPr>
      <w:suppressAutoHyphens w:val="0"/>
      <w:jc w:val="center"/>
    </w:pPr>
    <w:rPr>
      <w:rFonts w:eastAsia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1A225C"/>
    <w:pPr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A225C"/>
  </w:style>
  <w:style w:type="paragraph" w:styleId="af">
    <w:name w:val="header"/>
    <w:basedOn w:val="a"/>
    <w:link w:val="af0"/>
    <w:rsid w:val="001A225C"/>
    <w:pPr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1A225C"/>
  </w:style>
  <w:style w:type="character" w:styleId="af1">
    <w:name w:val="page number"/>
    <w:basedOn w:val="a0"/>
    <w:rsid w:val="001A225C"/>
  </w:style>
  <w:style w:type="character" w:customStyle="1" w:styleId="a8">
    <w:name w:val="Текст выноски Знак"/>
    <w:basedOn w:val="a0"/>
    <w:link w:val="a7"/>
    <w:rsid w:val="001A225C"/>
    <w:rPr>
      <w:rFonts w:ascii="Tahoma" w:eastAsia="Calibri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570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C5700F"/>
  </w:style>
  <w:style w:type="paragraph" w:customStyle="1" w:styleId="msonormal0">
    <w:name w:val="msonormal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3">
    <w:name w:val="s_3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semiHidden/>
    <w:unhideWhenUsed/>
    <w:rsid w:val="00C5700F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5700F"/>
    <w:rPr>
      <w:color w:val="800080"/>
      <w:u w:val="single"/>
    </w:rPr>
  </w:style>
  <w:style w:type="paragraph" w:customStyle="1" w:styleId="s1">
    <w:name w:val="s_1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22">
    <w:name w:val="s_22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0">
    <w:name w:val="s_10"/>
    <w:basedOn w:val="a0"/>
    <w:rsid w:val="00C5700F"/>
  </w:style>
  <w:style w:type="paragraph" w:customStyle="1" w:styleId="s9">
    <w:name w:val="s_9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6">
    <w:name w:val="s_16"/>
    <w:basedOn w:val="a"/>
    <w:rsid w:val="00C570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7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00F"/>
    <w:rPr>
      <w:rFonts w:ascii="Courier New" w:hAnsi="Courier New" w:cs="Courier New"/>
    </w:rPr>
  </w:style>
  <w:style w:type="table" w:styleId="af4">
    <w:name w:val="Table Grid"/>
    <w:basedOn w:val="a1"/>
    <w:uiPriority w:val="59"/>
    <w:rsid w:val="006B03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autoRedefine/>
    <w:rsid w:val="00E158D4"/>
    <w:pPr>
      <w:numPr>
        <w:numId w:val="2"/>
      </w:numPr>
      <w:tabs>
        <w:tab w:val="clear" w:pos="643"/>
      </w:tabs>
      <w:suppressAutoHyphens w:val="0"/>
      <w:ind w:left="283" w:hanging="283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E15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34"/>
    <w:qFormat/>
    <w:rsid w:val="00E158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E158D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uiPriority w:val="99"/>
    <w:rsid w:val="00E158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158D4"/>
    <w:rPr>
      <w:rFonts w:ascii="Arial" w:eastAsia="Calibri" w:hAnsi="Arial" w:cs="Arial"/>
      <w:lang w:eastAsia="ar-SA"/>
    </w:rPr>
  </w:style>
  <w:style w:type="character" w:customStyle="1" w:styleId="af7">
    <w:name w:val="Цветовое выделение"/>
    <w:rsid w:val="00E158D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9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9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6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Специалист20</cp:lastModifiedBy>
  <cp:revision>36</cp:revision>
  <cp:lastPrinted>2022-01-25T13:53:00Z</cp:lastPrinted>
  <dcterms:created xsi:type="dcterms:W3CDTF">2019-01-10T11:43:00Z</dcterms:created>
  <dcterms:modified xsi:type="dcterms:W3CDTF">2022-01-25T13:54:00Z</dcterms:modified>
</cp:coreProperties>
</file>