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Layout w:type="fixed"/>
        <w:tblLook w:val="0000"/>
      </w:tblPr>
      <w:tblGrid>
        <w:gridCol w:w="9322"/>
        <w:gridCol w:w="280"/>
      </w:tblGrid>
      <w:tr w:rsidR="00C9545C" w:rsidRPr="007A4B16" w:rsidTr="00665E8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9545C" w:rsidRDefault="00C9545C" w:rsidP="00665E89">
            <w:pPr>
              <w:pStyle w:val="a3"/>
              <w:ind w:firstLine="0"/>
            </w:pPr>
            <w:r>
              <w:t xml:space="preserve">         </w:t>
            </w:r>
          </w:p>
          <w:p w:rsidR="00C9545C" w:rsidRDefault="00C9545C" w:rsidP="00665E89">
            <w:pPr>
              <w:pStyle w:val="a3"/>
              <w:ind w:firstLine="0"/>
            </w:pPr>
            <w:r w:rsidRPr="007A4B16">
              <w:t>Г</w:t>
            </w:r>
            <w:r>
              <w:t xml:space="preserve">лава </w:t>
            </w:r>
            <w:proofErr w:type="spellStart"/>
            <w:r>
              <w:t>Старочеркасского</w:t>
            </w:r>
            <w:proofErr w:type="spellEnd"/>
            <w:r>
              <w:t xml:space="preserve">                                                        </w:t>
            </w:r>
            <w:proofErr w:type="spellStart"/>
            <w:r>
              <w:t>Е.В.Галицин</w:t>
            </w:r>
            <w:proofErr w:type="spellEnd"/>
          </w:p>
          <w:p w:rsidR="00C9545C" w:rsidRDefault="00C9545C" w:rsidP="00665E89">
            <w:pPr>
              <w:pStyle w:val="a3"/>
              <w:ind w:firstLine="0"/>
            </w:pPr>
            <w:r>
              <w:t xml:space="preserve"> сельского поселения</w:t>
            </w: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  <w:jc w:val="right"/>
            </w:pPr>
            <w:r>
              <w:t xml:space="preserve">Приложение 1 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  <w:r>
              <w:t xml:space="preserve">К распоряжению Администрации 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  <w:proofErr w:type="spellStart"/>
            <w:r>
              <w:t>Старочеркасского</w:t>
            </w:r>
            <w:proofErr w:type="spellEnd"/>
            <w:r>
              <w:t xml:space="preserve"> сельского поселения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  <w:r>
              <w:t>От 08.04.2015г.№31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</w:p>
          <w:p w:rsidR="00C9545C" w:rsidRDefault="00C9545C" w:rsidP="00665E89">
            <w:pPr>
              <w:pStyle w:val="a3"/>
              <w:ind w:firstLine="0"/>
              <w:jc w:val="center"/>
            </w:pPr>
          </w:p>
          <w:p w:rsidR="00C9545C" w:rsidRDefault="00C9545C" w:rsidP="00665E89">
            <w:pPr>
              <w:pStyle w:val="a3"/>
              <w:ind w:firstLine="0"/>
              <w:jc w:val="center"/>
            </w:pPr>
            <w:r>
              <w:t xml:space="preserve">Состав мобильной группы патрулирования на территории </w:t>
            </w:r>
            <w:proofErr w:type="spellStart"/>
            <w:r>
              <w:t>Старочеркасского</w:t>
            </w:r>
            <w:proofErr w:type="spellEnd"/>
            <w:r>
              <w:t xml:space="preserve"> сельского поселения в пожароопасный период 2015 года.</w:t>
            </w:r>
          </w:p>
          <w:tbl>
            <w:tblPr>
              <w:tblStyle w:val="a8"/>
              <w:tblW w:w="0" w:type="auto"/>
              <w:tblLayout w:type="fixed"/>
              <w:tblLook w:val="01E0"/>
            </w:tblPr>
            <w:tblGrid>
              <w:gridCol w:w="1535"/>
              <w:gridCol w:w="3010"/>
              <w:gridCol w:w="2273"/>
              <w:gridCol w:w="2273"/>
            </w:tblGrid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Должность в группе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№ телефона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Старший по группе,</w:t>
                  </w:r>
                </w:p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 xml:space="preserve">Глава поселения 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proofErr w:type="spellStart"/>
                  <w:r>
                    <w:t>Е.В.Галицин</w:t>
                  </w:r>
                  <w:proofErr w:type="spellEnd"/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8-9287714875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Водитель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</w:pPr>
                  <w:proofErr w:type="spellStart"/>
                  <w:r>
                    <w:t>А.П.Недайводин</w:t>
                  </w:r>
                  <w:proofErr w:type="spellEnd"/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8-9185124654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Специалист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Н.П.Никишова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8-9081881660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Специалист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О.И.Луговик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8-9281690541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ДПД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proofErr w:type="spellStart"/>
                  <w:r>
                    <w:t>Бебех</w:t>
                  </w:r>
                  <w:proofErr w:type="spellEnd"/>
                  <w:r>
                    <w:t xml:space="preserve"> А.В.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8-9888963590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ДПД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proofErr w:type="spellStart"/>
                  <w:r>
                    <w:t>Абмашкин</w:t>
                  </w:r>
                  <w:proofErr w:type="spellEnd"/>
                  <w:r>
                    <w:t xml:space="preserve"> М.И. 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8-9185395339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ДПД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Киселев А.В.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8-9508698207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Казачья дружина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Смелов В.В.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8-9185064590</w:t>
                  </w:r>
                </w:p>
              </w:tc>
            </w:tr>
            <w:tr w:rsidR="00C9545C" w:rsidTr="00665E89">
              <w:tc>
                <w:tcPr>
                  <w:tcW w:w="1535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3010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Казачья дружина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  <w:r>
                    <w:t>Ковалев М.Г.</w:t>
                  </w:r>
                </w:p>
              </w:tc>
              <w:tc>
                <w:tcPr>
                  <w:tcW w:w="2273" w:type="dxa"/>
                </w:tcPr>
                <w:p w:rsidR="00C9545C" w:rsidRDefault="00C9545C" w:rsidP="00665E89">
                  <w:pPr>
                    <w:pStyle w:val="a3"/>
                    <w:ind w:firstLine="0"/>
                    <w:jc w:val="center"/>
                  </w:pPr>
                </w:p>
              </w:tc>
            </w:tr>
          </w:tbl>
          <w:p w:rsidR="00C9545C" w:rsidRDefault="00C9545C" w:rsidP="00665E89">
            <w:pPr>
              <w:pStyle w:val="a3"/>
              <w:ind w:firstLine="0"/>
              <w:jc w:val="center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  <w:jc w:val="right"/>
            </w:pPr>
            <w:r>
              <w:t>Приложение №2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  <w:r>
              <w:t>К распоряжению Администрации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  <w:proofErr w:type="spellStart"/>
            <w:r>
              <w:t>Старочеркасского</w:t>
            </w:r>
            <w:proofErr w:type="spellEnd"/>
            <w:r>
              <w:t xml:space="preserve"> сельского поселения</w:t>
            </w:r>
          </w:p>
          <w:p w:rsidR="00C9545C" w:rsidRDefault="00C9545C" w:rsidP="00665E89">
            <w:pPr>
              <w:pStyle w:val="a3"/>
              <w:ind w:firstLine="0"/>
              <w:jc w:val="right"/>
            </w:pPr>
            <w:r>
              <w:t>08.04.2015г. №31</w:t>
            </w: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</w:pPr>
          </w:p>
          <w:p w:rsidR="00C9545C" w:rsidRDefault="00C9545C" w:rsidP="00665E89">
            <w:pPr>
              <w:pStyle w:val="a3"/>
              <w:ind w:firstLine="0"/>
              <w:jc w:val="center"/>
            </w:pPr>
            <w:r>
              <w:t>График дежурств мобильной группы</w:t>
            </w:r>
          </w:p>
          <w:p w:rsidR="00C9545C" w:rsidRDefault="00C9545C" w:rsidP="00665E89">
            <w:pPr>
              <w:pStyle w:val="a3"/>
              <w:ind w:firstLine="0"/>
              <w:jc w:val="center"/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8"/>
              <w:gridCol w:w="1680"/>
              <w:gridCol w:w="1817"/>
              <w:gridCol w:w="1125"/>
              <w:gridCol w:w="1110"/>
              <w:gridCol w:w="990"/>
              <w:gridCol w:w="975"/>
            </w:tblGrid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left="180" w:firstLine="0"/>
                  </w:pPr>
                </w:p>
                <w:p w:rsidR="00C9545C" w:rsidRDefault="00C9545C" w:rsidP="00665E89">
                  <w:pPr>
                    <w:pStyle w:val="a3"/>
                    <w:ind w:left="180" w:firstLine="0"/>
                  </w:pPr>
                  <w:r>
                    <w:t>Ф.И.О.</w:t>
                  </w: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дежурных</w:t>
                  </w:r>
                </w:p>
                <w:p w:rsidR="00C9545C" w:rsidRDefault="00C9545C" w:rsidP="00665E89">
                  <w:pPr>
                    <w:pStyle w:val="a3"/>
                    <w:ind w:left="180" w:firstLine="0"/>
                  </w:pPr>
                  <w:r>
                    <w:t xml:space="preserve">            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№ телефона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  <w:p w:rsidR="00C9545C" w:rsidRDefault="00C9545C" w:rsidP="00665E89">
                  <w:pPr>
                    <w:pStyle w:val="a3"/>
                    <w:ind w:firstLine="0"/>
                  </w:pP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июнь</w:t>
                  </w:r>
                </w:p>
                <w:p w:rsidR="00C9545C" w:rsidRDefault="00C9545C" w:rsidP="00665E89">
                  <w:pPr>
                    <w:pStyle w:val="a3"/>
                    <w:ind w:firstLine="0"/>
                  </w:pP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июль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август</w:t>
                  </w:r>
                </w:p>
              </w:tc>
            </w:tr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</w:pPr>
                  <w:r>
                    <w:t>11</w:t>
                  </w:r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left="180" w:firstLine="0"/>
                  </w:pPr>
                  <w:r>
                    <w:t>Девкина Л.Т.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89188974117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3,4,11,18,25</w:t>
                  </w: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1,7,8,15,22,29</w:t>
                  </w: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6,13,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20,27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3,10,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17,24,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c>
            </w:tr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  <w:tabs>
                      <w:tab w:val="right" w:pos="339"/>
                      <w:tab w:val="center" w:pos="529"/>
                    </w:tabs>
                  </w:pPr>
                  <w:r>
                    <w:tab/>
                    <w:t>2</w:t>
                  </w:r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left="180" w:firstLine="0"/>
                  </w:pPr>
                </w:p>
                <w:p w:rsidR="00C9545C" w:rsidRDefault="00C9545C" w:rsidP="00665E89">
                  <w:pPr>
                    <w:pStyle w:val="a3"/>
                    <w:ind w:left="180" w:firstLine="0"/>
                  </w:pPr>
                  <w:proofErr w:type="spellStart"/>
                  <w:r>
                    <w:t>Кубасова</w:t>
                  </w:r>
                  <w:proofErr w:type="spellEnd"/>
                  <w:r>
                    <w:t xml:space="preserve"> О.А.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89185948971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5,10,12,19,26</w:t>
                  </w: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2,9,14,16,23,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2,7,9,14,21,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4,11,16,18,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  <w:tabs>
                      <w:tab w:val="right" w:pos="339"/>
                      <w:tab w:val="center" w:pos="529"/>
                    </w:tabs>
                  </w:pPr>
                  <w:r>
                    <w:t>33</w:t>
                  </w:r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firstLine="0"/>
                  </w:pPr>
                  <w:proofErr w:type="spellStart"/>
                  <w:r>
                    <w:t>Довгополая</w:t>
                  </w:r>
                  <w:proofErr w:type="spellEnd"/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 xml:space="preserve">  Е.В. 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89198735253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6,13,17,20,27</w:t>
                  </w: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3,10,17,21,24</w:t>
                  </w: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1,8,12,15,22,29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2,5,12,19,26</w:t>
                  </w:r>
                </w:p>
              </w:tc>
            </w:tr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  <w:tabs>
                      <w:tab w:val="right" w:pos="202"/>
                      <w:tab w:val="right" w:pos="339"/>
                      <w:tab w:val="center" w:pos="461"/>
                      <w:tab w:val="center" w:pos="529"/>
                    </w:tabs>
                  </w:pPr>
                  <w:r>
                    <w:tab/>
                  </w:r>
                  <w:r>
                    <w:tab/>
                    <w:t>4</w:t>
                  </w:r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firstLine="0"/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proofErr w:type="spellStart"/>
                  <w:r>
                    <w:t>Лисин</w:t>
                  </w:r>
                  <w:proofErr w:type="spellEnd"/>
                  <w:r>
                    <w:t xml:space="preserve"> Н.В.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89188967958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7,14,21,24,28</w:t>
                  </w: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4,11,18,25,28</w:t>
                  </w: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2,5,9,16,19,23,30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6,9,13,20,23,27</w:t>
                  </w:r>
                </w:p>
              </w:tc>
            </w:tr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  <w:tabs>
                      <w:tab w:val="right" w:pos="202"/>
                      <w:tab w:val="right" w:pos="339"/>
                      <w:tab w:val="center" w:pos="461"/>
                      <w:tab w:val="center" w:pos="529"/>
                    </w:tabs>
                  </w:pPr>
                  <w:r>
                    <w:t>55</w:t>
                  </w:r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firstLine="0"/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Осипова З.Г.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89897123579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8,15,22,29,31</w:t>
                  </w: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5,12,19,26</w:t>
                  </w: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3,10,17,24,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26,31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7,14,</w:t>
                  </w: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21,28,30</w:t>
                  </w:r>
                </w:p>
              </w:tc>
            </w:tr>
            <w:tr w:rsidR="00C9545C" w:rsidTr="00665E8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18" w:type="dxa"/>
                </w:tcPr>
                <w:p w:rsidR="00C9545C" w:rsidRDefault="00C9545C" w:rsidP="00665E89">
                  <w:pPr>
                    <w:pStyle w:val="a3"/>
                    <w:tabs>
                      <w:tab w:val="right" w:pos="202"/>
                      <w:tab w:val="right" w:pos="339"/>
                      <w:tab w:val="center" w:pos="461"/>
                      <w:tab w:val="center" w:pos="529"/>
                    </w:tabs>
                  </w:pPr>
                  <w:r>
                    <w:t>66</w:t>
                  </w:r>
                </w:p>
              </w:tc>
              <w:tc>
                <w:tcPr>
                  <w:tcW w:w="1680" w:type="dxa"/>
                </w:tcPr>
                <w:p w:rsidR="00C9545C" w:rsidRDefault="00C9545C" w:rsidP="00665E89">
                  <w:pPr>
                    <w:pStyle w:val="a3"/>
                    <w:ind w:firstLine="0"/>
                  </w:pPr>
                </w:p>
                <w:p w:rsidR="00C9545C" w:rsidRDefault="00C9545C" w:rsidP="00665E89">
                  <w:pPr>
                    <w:pStyle w:val="a3"/>
                    <w:ind w:firstLine="0"/>
                  </w:pPr>
                  <w:r>
                    <w:t>Ващенко В.А.</w:t>
                  </w:r>
                </w:p>
              </w:tc>
              <w:tc>
                <w:tcPr>
                  <w:tcW w:w="1817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89185134398</w:t>
                  </w:r>
                </w:p>
              </w:tc>
              <w:tc>
                <w:tcPr>
                  <w:tcW w:w="112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9,16,23,30</w:t>
                  </w:r>
                </w:p>
              </w:tc>
              <w:tc>
                <w:tcPr>
                  <w:tcW w:w="111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6,13,20,27</w:t>
                  </w:r>
                </w:p>
              </w:tc>
              <w:tc>
                <w:tcPr>
                  <w:tcW w:w="990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4,11,18,25</w:t>
                  </w:r>
                </w:p>
              </w:tc>
              <w:tc>
                <w:tcPr>
                  <w:tcW w:w="975" w:type="dxa"/>
                </w:tcPr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</w:p>
                <w:p w:rsidR="00C9545C" w:rsidRDefault="00C9545C" w:rsidP="00665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1,8,15,22,29</w:t>
                  </w:r>
                </w:p>
              </w:tc>
            </w:tr>
          </w:tbl>
          <w:p w:rsidR="00C9545C" w:rsidRPr="007A4B16" w:rsidRDefault="00C9545C" w:rsidP="00665E89">
            <w:pPr>
              <w:pStyle w:val="a3"/>
              <w:ind w:firstLine="0"/>
            </w:pPr>
            <w:r>
              <w:t xml:space="preserve">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9545C" w:rsidRPr="007A4B16" w:rsidRDefault="00C9545C" w:rsidP="00665E89">
            <w:pPr>
              <w:pStyle w:val="a3"/>
              <w:ind w:firstLine="0"/>
            </w:pPr>
          </w:p>
        </w:tc>
      </w:tr>
    </w:tbl>
    <w:p w:rsidR="00C9545C" w:rsidRPr="00B467B0" w:rsidRDefault="00C9545C" w:rsidP="00C954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</w:p>
    <w:p w:rsidR="00C9545C" w:rsidRDefault="00C9545C" w:rsidP="00C9545C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C9545C" w:rsidRDefault="00C9545C" w:rsidP="00C9545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9545C" w:rsidRDefault="00C9545C" w:rsidP="00C954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Старочеркасского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545C" w:rsidRDefault="00C9545C" w:rsidP="00C954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08.04.2015г.№31</w:t>
      </w:r>
    </w:p>
    <w:p w:rsidR="00C9545C" w:rsidRDefault="00C9545C" w:rsidP="00C9545C">
      <w:pPr>
        <w:jc w:val="right"/>
        <w:rPr>
          <w:sz w:val="28"/>
          <w:szCs w:val="28"/>
        </w:rPr>
      </w:pPr>
    </w:p>
    <w:p w:rsidR="00C9545C" w:rsidRDefault="00C9545C" w:rsidP="00C9545C">
      <w:pPr>
        <w:jc w:val="right"/>
        <w:rPr>
          <w:sz w:val="28"/>
          <w:szCs w:val="28"/>
        </w:rPr>
      </w:pPr>
    </w:p>
    <w:p w:rsidR="00C9545C" w:rsidRDefault="00C9545C" w:rsidP="00C9545C">
      <w:pPr>
        <w:jc w:val="right"/>
        <w:rPr>
          <w:sz w:val="28"/>
          <w:szCs w:val="28"/>
        </w:rPr>
      </w:pPr>
    </w:p>
    <w:p w:rsidR="00C9545C" w:rsidRDefault="00C9545C" w:rsidP="00C954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наблюдателей</w:t>
      </w:r>
    </w:p>
    <w:p w:rsidR="00C9545C" w:rsidRDefault="00C9545C" w:rsidP="00C954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Старочеркасского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545C" w:rsidRDefault="00C9545C" w:rsidP="00C9545C">
      <w:pPr>
        <w:jc w:val="center"/>
        <w:rPr>
          <w:sz w:val="28"/>
          <w:szCs w:val="28"/>
        </w:rPr>
      </w:pPr>
    </w:p>
    <w:p w:rsidR="00C9545C" w:rsidRDefault="00C9545C" w:rsidP="00C9545C">
      <w:pPr>
        <w:rPr>
          <w:sz w:val="28"/>
          <w:szCs w:val="28"/>
        </w:rPr>
      </w:pPr>
      <w:r>
        <w:rPr>
          <w:sz w:val="28"/>
          <w:szCs w:val="28"/>
        </w:rPr>
        <w:t>1.Луговик Ольга Ивановна-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тарочеркасская,тел.89281690541</w:t>
      </w:r>
    </w:p>
    <w:p w:rsidR="00C9545C" w:rsidRDefault="00C9545C" w:rsidP="00C9545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Куянцева</w:t>
      </w:r>
      <w:proofErr w:type="spellEnd"/>
      <w:r>
        <w:rPr>
          <w:sz w:val="28"/>
          <w:szCs w:val="28"/>
        </w:rPr>
        <w:t xml:space="preserve"> Наталья Алексеевна –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раснодворск,89198982711</w:t>
      </w:r>
    </w:p>
    <w:p w:rsidR="00C9545C" w:rsidRPr="002A5696" w:rsidRDefault="00C9545C" w:rsidP="00C9545C">
      <w:pPr>
        <w:rPr>
          <w:sz w:val="28"/>
          <w:szCs w:val="28"/>
        </w:rPr>
      </w:pPr>
      <w:r>
        <w:rPr>
          <w:sz w:val="28"/>
          <w:szCs w:val="28"/>
        </w:rPr>
        <w:t>3. Деменева Ирина Александровна -х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ыбацкий,тел.89381014102</w:t>
      </w:r>
    </w:p>
    <w:p w:rsidR="00B75E98" w:rsidRDefault="00C9545C"/>
    <w:sectPr w:rsidR="00B75E98" w:rsidSect="009B3D40">
      <w:headerReference w:type="even" r:id="rId4"/>
      <w:headerReference w:type="default" r:id="rId5"/>
      <w:pgSz w:w="11906" w:h="16838"/>
      <w:pgMar w:top="1134" w:right="1133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0C" w:rsidRDefault="00C9545C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D0C" w:rsidRDefault="00C9545C" w:rsidP="00240DD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0C" w:rsidRDefault="00C9545C" w:rsidP="00240DD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5C"/>
    <w:rsid w:val="00030C21"/>
    <w:rsid w:val="00344C42"/>
    <w:rsid w:val="004D1DA0"/>
    <w:rsid w:val="00C9545C"/>
    <w:rsid w:val="00DF4394"/>
    <w:rsid w:val="00E5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45C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C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5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545C"/>
  </w:style>
  <w:style w:type="table" w:styleId="a8">
    <w:name w:val="Table Grid"/>
    <w:basedOn w:val="a1"/>
    <w:rsid w:val="00C9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2017-04-13T04:42:00Z</dcterms:created>
  <dcterms:modified xsi:type="dcterms:W3CDTF">2017-04-13T04:42:00Z</dcterms:modified>
</cp:coreProperties>
</file>