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CA" w:rsidRDefault="007D6FCA" w:rsidP="007D6FCA">
      <w:pPr>
        <w:autoSpaceDE w:val="0"/>
        <w:autoSpaceDN w:val="0"/>
        <w:adjustRightInd w:val="0"/>
        <w:ind w:firstLine="900"/>
        <w:jc w:val="both"/>
        <w:rPr>
          <w:spacing w:val="-2"/>
          <w:kern w:val="16"/>
          <w:position w:val="-2"/>
          <w:sz w:val="28"/>
          <w:szCs w:val="28"/>
        </w:rPr>
      </w:pPr>
    </w:p>
    <w:p w:rsidR="007D6FCA" w:rsidRDefault="007D6FCA" w:rsidP="007D6FCA">
      <w:pPr>
        <w:pStyle w:val="a7"/>
        <w:numPr>
          <w:ilvl w:val="0"/>
          <w:numId w:val="21"/>
        </w:numPr>
        <w:ind w:right="0"/>
      </w:pPr>
      <w:r>
        <w:t xml:space="preserve">Приложение </w:t>
      </w:r>
      <w:r w:rsidRPr="00F50C8D">
        <w:t>2</w:t>
      </w:r>
      <w:r>
        <w:t xml:space="preserve"> «Источники финансирования дефицита бюджета Старочеркасского сельского поселения Аксайского района на 20</w:t>
      </w:r>
      <w:r w:rsidRPr="00F50C8D">
        <w:t>1</w:t>
      </w:r>
      <w:r>
        <w:t>1 год» изложить в следующей редакции:</w:t>
      </w:r>
    </w:p>
    <w:tbl>
      <w:tblPr>
        <w:tblW w:w="9555" w:type="dxa"/>
        <w:tblInd w:w="93" w:type="dxa"/>
        <w:tblLook w:val="0000"/>
      </w:tblPr>
      <w:tblGrid>
        <w:gridCol w:w="2715"/>
        <w:gridCol w:w="4801"/>
        <w:gridCol w:w="2039"/>
      </w:tblGrid>
      <w:tr w:rsidR="007D6FCA" w:rsidRPr="00D66F23" w:rsidTr="004D7050">
        <w:trPr>
          <w:trHeight w:val="25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FCA" w:rsidRPr="00D66F23" w:rsidRDefault="007D6FCA" w:rsidP="004D7050">
            <w:pPr>
              <w:rPr>
                <w:rFonts w:cs="Times New Roman CYR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FCA" w:rsidRPr="00D66F23" w:rsidRDefault="007D6FCA" w:rsidP="004D7050">
            <w:pPr>
              <w:rPr>
                <w:rFonts w:cs="Times New Roman CY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FCA" w:rsidRPr="00A069D1" w:rsidRDefault="007D6FCA" w:rsidP="004D7050">
            <w:pPr>
              <w:jc w:val="right"/>
              <w:rPr>
                <w:rFonts w:cs="Times New Roman CYR"/>
                <w:b/>
                <w:lang w:val="en-US"/>
              </w:rPr>
            </w:pPr>
            <w:r w:rsidRPr="00A069D1">
              <w:rPr>
                <w:rFonts w:cs="Times New Roman CYR"/>
                <w:b/>
              </w:rPr>
              <w:t xml:space="preserve">Приложение </w:t>
            </w:r>
            <w:r w:rsidRPr="00A069D1">
              <w:rPr>
                <w:rFonts w:cs="Times New Roman CYR"/>
                <w:b/>
                <w:lang w:val="en-US"/>
              </w:rPr>
              <w:t>2</w:t>
            </w:r>
          </w:p>
        </w:tc>
      </w:tr>
      <w:tr w:rsidR="007D6FCA" w:rsidRPr="00D66F23" w:rsidTr="004D7050">
        <w:trPr>
          <w:trHeight w:val="88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FCA" w:rsidRPr="00D66F23" w:rsidRDefault="007D6FCA" w:rsidP="004D7050">
            <w:pPr>
              <w:rPr>
                <w:rFonts w:cs="Times New Roman CYR"/>
              </w:rPr>
            </w:pPr>
          </w:p>
        </w:tc>
        <w:tc>
          <w:tcPr>
            <w:tcW w:w="6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6FCA" w:rsidRDefault="007D6FCA" w:rsidP="004D7050">
            <w:pPr>
              <w:jc w:val="right"/>
            </w:pPr>
            <w:r w:rsidRPr="00231FC1">
              <w:t>к Решению Собрания депутатов</w:t>
            </w:r>
            <w:r w:rsidRPr="00231FC1">
              <w:br/>
            </w:r>
            <w:r>
              <w:t>Старочеркасского</w:t>
            </w:r>
            <w:r w:rsidRPr="00231FC1">
              <w:t xml:space="preserve"> сельского поселения </w:t>
            </w:r>
            <w:r w:rsidRPr="00231FC1">
              <w:br/>
            </w:r>
            <w:r>
              <w:t xml:space="preserve">«О </w:t>
            </w:r>
            <w:r w:rsidRPr="00231FC1">
              <w:t xml:space="preserve">бюджете </w:t>
            </w:r>
            <w:r>
              <w:t>Старочеркасского</w:t>
            </w:r>
            <w:r w:rsidRPr="00231FC1">
              <w:t xml:space="preserve"> </w:t>
            </w:r>
          </w:p>
          <w:p w:rsidR="007D6FCA" w:rsidRDefault="007D6FCA" w:rsidP="004D7050">
            <w:pPr>
              <w:jc w:val="right"/>
            </w:pPr>
            <w:r w:rsidRPr="00231FC1">
              <w:t xml:space="preserve">сельского </w:t>
            </w:r>
            <w:r>
              <w:t>п</w:t>
            </w:r>
            <w:r w:rsidRPr="00231FC1">
              <w:t>оселения</w:t>
            </w:r>
            <w:r>
              <w:t xml:space="preserve"> </w:t>
            </w:r>
          </w:p>
          <w:p w:rsidR="007D6FCA" w:rsidRPr="00D66F23" w:rsidRDefault="007D6FCA" w:rsidP="004D7050">
            <w:pPr>
              <w:jc w:val="right"/>
              <w:rPr>
                <w:rFonts w:cs="Times New Roman CYR"/>
              </w:rPr>
            </w:pPr>
            <w:r w:rsidRPr="00231FC1">
              <w:t>Аксайского района на 2011 год»</w:t>
            </w:r>
            <w:r w:rsidRPr="00231FC1">
              <w:br/>
              <w:t xml:space="preserve">№ </w:t>
            </w:r>
            <w:r>
              <w:t>60</w:t>
            </w:r>
            <w:r w:rsidRPr="00231FC1">
              <w:t xml:space="preserve"> от </w:t>
            </w:r>
            <w:r>
              <w:t>22.12.</w:t>
            </w:r>
            <w:r w:rsidRPr="00231FC1">
              <w:t>2010 г.</w:t>
            </w:r>
          </w:p>
        </w:tc>
      </w:tr>
      <w:tr w:rsidR="007D6FCA" w:rsidRPr="00D66F23" w:rsidTr="004D7050">
        <w:trPr>
          <w:trHeight w:val="21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FCA" w:rsidRPr="00D66F23" w:rsidRDefault="007D6FCA" w:rsidP="004D7050">
            <w:pPr>
              <w:rPr>
                <w:rFonts w:cs="Times New Roman CYR"/>
              </w:rPr>
            </w:pPr>
          </w:p>
        </w:tc>
        <w:tc>
          <w:tcPr>
            <w:tcW w:w="6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CA" w:rsidRPr="00D66F23" w:rsidRDefault="007D6FCA" w:rsidP="004D7050">
            <w:pPr>
              <w:rPr>
                <w:rFonts w:cs="Times New Roman CYR"/>
              </w:rPr>
            </w:pPr>
          </w:p>
        </w:tc>
      </w:tr>
      <w:tr w:rsidR="007D6FCA" w:rsidRPr="00D66F23" w:rsidTr="004D7050">
        <w:trPr>
          <w:trHeight w:val="28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FCA" w:rsidRPr="00D66F23" w:rsidRDefault="007D6FCA" w:rsidP="004D7050">
            <w:pPr>
              <w:rPr>
                <w:rFonts w:cs="Times New Roman CYR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6FCA" w:rsidRPr="00D66F23" w:rsidRDefault="007D6FCA" w:rsidP="004D7050">
            <w:pPr>
              <w:jc w:val="center"/>
              <w:rPr>
                <w:rFonts w:cs="Times New Roman CYR"/>
              </w:rPr>
            </w:pPr>
            <w:r w:rsidRPr="00D66F23">
              <w:rPr>
                <w:rFonts w:cs="Times New Roman CYR"/>
              </w:rPr>
              <w:t xml:space="preserve">                                                             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6FCA" w:rsidRPr="00D66F23" w:rsidRDefault="007D6FCA" w:rsidP="004D7050">
            <w:pPr>
              <w:rPr>
                <w:rFonts w:cs="Times New Roman CYR"/>
              </w:rPr>
            </w:pPr>
            <w:r w:rsidRPr="00D66F23">
              <w:rPr>
                <w:rFonts w:cs="Times New Roman CYR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7D6FCA" w:rsidRPr="00D66F23" w:rsidTr="004D7050">
        <w:trPr>
          <w:trHeight w:val="25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FCA" w:rsidRPr="00EB6B95" w:rsidRDefault="007D6FCA" w:rsidP="004D7050">
            <w:pPr>
              <w:jc w:val="center"/>
              <w:rPr>
                <w:b/>
              </w:rPr>
            </w:pPr>
            <w:r w:rsidRPr="00EB6B95">
              <w:rPr>
                <w:b/>
              </w:rPr>
              <w:t xml:space="preserve"> ИСТОЧНИКИ ФИНАНСИРОВАНИЯ ДЕФИЦИТА</w:t>
            </w:r>
            <w:r>
              <w:rPr>
                <w:b/>
              </w:rPr>
              <w:t xml:space="preserve"> БЮДЖЕТА</w:t>
            </w:r>
          </w:p>
        </w:tc>
      </w:tr>
      <w:tr w:rsidR="007D6FCA" w:rsidRPr="00D66F23" w:rsidTr="004D7050">
        <w:trPr>
          <w:trHeight w:val="25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FCA" w:rsidRPr="00EB6B95" w:rsidRDefault="007D6FCA" w:rsidP="004D7050">
            <w:pPr>
              <w:jc w:val="center"/>
              <w:rPr>
                <w:b/>
              </w:rPr>
            </w:pPr>
            <w:r>
              <w:rPr>
                <w:b/>
              </w:rPr>
              <w:t>СТАРОЧЕРКАССКОГО</w:t>
            </w:r>
            <w:r w:rsidRPr="00EB6B95">
              <w:rPr>
                <w:b/>
              </w:rPr>
              <w:t xml:space="preserve"> СЕЛЬСКОГО ПОСЕЛЕНИЯ АКСАЙСКОГО РАЙОНА  </w:t>
            </w:r>
            <w:r>
              <w:rPr>
                <w:b/>
              </w:rPr>
              <w:t xml:space="preserve">             </w:t>
            </w:r>
            <w:r w:rsidRPr="00EB6B95">
              <w:rPr>
                <w:b/>
              </w:rPr>
              <w:t>НА 2011 ГОД</w:t>
            </w:r>
          </w:p>
        </w:tc>
      </w:tr>
      <w:tr w:rsidR="007D6FCA" w:rsidRPr="00D66F23" w:rsidTr="004D7050">
        <w:trPr>
          <w:trHeight w:val="25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FCA" w:rsidRPr="00D66F23" w:rsidRDefault="007D6FCA" w:rsidP="004D7050"/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FCA" w:rsidRPr="00D66F23" w:rsidRDefault="007D6FCA" w:rsidP="004D7050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FCA" w:rsidRPr="00D66F23" w:rsidRDefault="007D6FCA" w:rsidP="004D7050"/>
        </w:tc>
      </w:tr>
      <w:tr w:rsidR="007D6FCA" w:rsidRPr="00D66F23" w:rsidTr="004D7050">
        <w:trPr>
          <w:trHeight w:val="25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FCA" w:rsidRPr="00D66F23" w:rsidRDefault="007D6FCA" w:rsidP="004D7050"/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FCA" w:rsidRPr="00D66F23" w:rsidRDefault="007D6FCA" w:rsidP="004D7050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FCA" w:rsidRPr="00D66F23" w:rsidRDefault="007D6FCA" w:rsidP="004D7050">
            <w:pPr>
              <w:jc w:val="right"/>
            </w:pPr>
            <w:r w:rsidRPr="00D66F23">
              <w:t>тыс.руб</w:t>
            </w:r>
            <w:r>
              <w:t>.</w:t>
            </w:r>
          </w:p>
        </w:tc>
      </w:tr>
      <w:tr w:rsidR="007D6FCA" w:rsidRPr="00EB6B95" w:rsidTr="004D7050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EB6B95" w:rsidRDefault="007D6FCA" w:rsidP="004D7050">
            <w:pPr>
              <w:jc w:val="center"/>
              <w:rPr>
                <w:b/>
              </w:rPr>
            </w:pPr>
            <w:r w:rsidRPr="00EB6B95">
              <w:rPr>
                <w:b/>
              </w:rPr>
              <w:t xml:space="preserve">Код 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EB6B95" w:rsidRDefault="007D6FCA" w:rsidP="004D7050">
            <w:pPr>
              <w:jc w:val="center"/>
              <w:rPr>
                <w:b/>
              </w:rPr>
            </w:pPr>
            <w:r w:rsidRPr="00EB6B95">
              <w:rPr>
                <w:b/>
              </w:rPr>
              <w:t xml:space="preserve">Наименование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EB6B95" w:rsidRDefault="007D6FCA" w:rsidP="004D7050">
            <w:pPr>
              <w:jc w:val="center"/>
              <w:rPr>
                <w:b/>
              </w:rPr>
            </w:pPr>
            <w:r w:rsidRPr="00EB6B95">
              <w:rPr>
                <w:b/>
              </w:rPr>
              <w:t>Сумма</w:t>
            </w:r>
          </w:p>
        </w:tc>
      </w:tr>
      <w:tr w:rsidR="007D6FCA" w:rsidRPr="00D66F23" w:rsidTr="004D7050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D66F23" w:rsidRDefault="007D6FCA" w:rsidP="004D7050">
            <w:pPr>
              <w:jc w:val="center"/>
              <w:rPr>
                <w:bCs/>
              </w:rPr>
            </w:pPr>
            <w:r w:rsidRPr="00D66F23">
              <w:rPr>
                <w:bCs/>
              </w:rPr>
              <w:t>01 00 00 00 00 0000 000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CA" w:rsidRPr="00D66F23" w:rsidRDefault="007D6FCA" w:rsidP="004D7050">
            <w:pPr>
              <w:jc w:val="both"/>
              <w:rPr>
                <w:bCs/>
              </w:rPr>
            </w:pPr>
            <w:r w:rsidRPr="00D66F23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FCA" w:rsidRPr="0063248F" w:rsidRDefault="007D6FCA" w:rsidP="004D7050">
            <w:pPr>
              <w:jc w:val="center"/>
              <w:rPr>
                <w:lang w:val="en-US"/>
              </w:rPr>
            </w:pPr>
            <w:r>
              <w:t>49</w:t>
            </w:r>
            <w:r>
              <w:rPr>
                <w:lang w:val="en-US"/>
              </w:rPr>
              <w:t>1.5</w:t>
            </w:r>
          </w:p>
        </w:tc>
      </w:tr>
      <w:tr w:rsidR="007D6FCA" w:rsidRPr="00D66F23" w:rsidTr="004D7050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D66F23" w:rsidRDefault="007D6FCA" w:rsidP="004D7050">
            <w:pPr>
              <w:jc w:val="center"/>
              <w:rPr>
                <w:bCs/>
              </w:rPr>
            </w:pPr>
            <w:r w:rsidRPr="00D66F23">
              <w:rPr>
                <w:bCs/>
              </w:rPr>
              <w:t>01 05 00 00 00 0000 000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CA" w:rsidRPr="00D66F23" w:rsidRDefault="007D6FCA" w:rsidP="004D7050">
            <w:pPr>
              <w:jc w:val="both"/>
              <w:rPr>
                <w:bCs/>
              </w:rPr>
            </w:pPr>
            <w:r w:rsidRPr="00D66F23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FCA" w:rsidRPr="0063248F" w:rsidRDefault="007D6FCA" w:rsidP="004D7050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491.5</w:t>
            </w:r>
          </w:p>
        </w:tc>
      </w:tr>
      <w:tr w:rsidR="007D6FCA" w:rsidRPr="00D66F23" w:rsidTr="004D7050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D66F23" w:rsidRDefault="007D6FCA" w:rsidP="004D7050">
            <w:pPr>
              <w:jc w:val="center"/>
            </w:pPr>
            <w:r w:rsidRPr="00D66F23">
              <w:t>01 05 00 00 00 0000 500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CA" w:rsidRPr="00D66F23" w:rsidRDefault="007D6FCA" w:rsidP="004D7050">
            <w:pPr>
              <w:jc w:val="both"/>
            </w:pPr>
            <w:r w:rsidRPr="00D66F23">
              <w:t>Увеличение остатков средств бюджетов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FCA" w:rsidRDefault="007D6FCA" w:rsidP="004D7050">
            <w:pPr>
              <w:jc w:val="center"/>
            </w:pPr>
            <w:r>
              <w:rPr>
                <w:bCs/>
              </w:rPr>
              <w:t>14908.9</w:t>
            </w:r>
          </w:p>
        </w:tc>
      </w:tr>
      <w:tr w:rsidR="007D6FCA" w:rsidRPr="00D66F23" w:rsidTr="004D7050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D66F23" w:rsidRDefault="007D6FCA" w:rsidP="004D7050">
            <w:pPr>
              <w:jc w:val="center"/>
            </w:pPr>
            <w:r w:rsidRPr="00D66F23">
              <w:t>01 05 02 00 00 0000 500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CA" w:rsidRPr="00D66F23" w:rsidRDefault="007D6FCA" w:rsidP="004D7050">
            <w:pPr>
              <w:jc w:val="both"/>
            </w:pPr>
            <w:r w:rsidRPr="00D66F23">
              <w:t>Увеличение прочих остатков средств бюджетов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FCA" w:rsidRDefault="007D6FCA" w:rsidP="004D7050">
            <w:pPr>
              <w:jc w:val="center"/>
            </w:pPr>
            <w:r>
              <w:rPr>
                <w:bCs/>
              </w:rPr>
              <w:t>14908.9</w:t>
            </w:r>
          </w:p>
        </w:tc>
      </w:tr>
      <w:tr w:rsidR="007D6FCA" w:rsidRPr="00D66F23" w:rsidTr="004D7050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D66F23" w:rsidRDefault="007D6FCA" w:rsidP="004D7050">
            <w:pPr>
              <w:jc w:val="center"/>
            </w:pPr>
            <w:r w:rsidRPr="00D66F23">
              <w:t>01 05 02 01 00 0000 510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CA" w:rsidRPr="00D66F23" w:rsidRDefault="007D6FCA" w:rsidP="004D7050">
            <w:pPr>
              <w:jc w:val="both"/>
            </w:pPr>
            <w:r w:rsidRPr="00D66F23">
              <w:t>Увеличение прочих остатков денежных средств бюджетов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FCA" w:rsidRDefault="007D6FCA" w:rsidP="004D7050">
            <w:pPr>
              <w:jc w:val="center"/>
            </w:pPr>
            <w:r>
              <w:rPr>
                <w:bCs/>
              </w:rPr>
              <w:t>14908.9</w:t>
            </w:r>
          </w:p>
        </w:tc>
      </w:tr>
      <w:tr w:rsidR="007D6FCA" w:rsidRPr="00D66F23" w:rsidTr="004D7050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D66F23" w:rsidRDefault="007D6FCA" w:rsidP="004D7050">
            <w:pPr>
              <w:jc w:val="center"/>
            </w:pPr>
            <w:r w:rsidRPr="00D66F23">
              <w:t>01 05 02 01 10 0000 510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CA" w:rsidRPr="00D66F23" w:rsidRDefault="007D6FCA" w:rsidP="004D7050">
            <w:pPr>
              <w:jc w:val="both"/>
            </w:pPr>
            <w:r w:rsidRPr="00D66F23">
              <w:t>Увеличение прочих остатков денежных средств бюджета поселения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FCA" w:rsidRDefault="007D6FCA" w:rsidP="004D7050">
            <w:pPr>
              <w:jc w:val="center"/>
            </w:pPr>
            <w:r w:rsidRPr="004C2A85">
              <w:rPr>
                <w:bCs/>
              </w:rPr>
              <w:t>1</w:t>
            </w:r>
            <w:r>
              <w:rPr>
                <w:bCs/>
              </w:rPr>
              <w:t>4908.9</w:t>
            </w:r>
          </w:p>
        </w:tc>
      </w:tr>
      <w:tr w:rsidR="007D6FCA" w:rsidRPr="00D66F23" w:rsidTr="004D7050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D66F23" w:rsidRDefault="007D6FCA" w:rsidP="004D7050">
            <w:pPr>
              <w:jc w:val="center"/>
            </w:pPr>
            <w:r w:rsidRPr="00D66F23">
              <w:t>01 05 00 00 00 0000 600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CA" w:rsidRPr="00D66F23" w:rsidRDefault="007D6FCA" w:rsidP="004D7050">
            <w:pPr>
              <w:jc w:val="both"/>
            </w:pPr>
            <w:r w:rsidRPr="00D66F23">
              <w:t>Уменьшение остатков средств бюджетов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FCA" w:rsidRPr="0063248F" w:rsidRDefault="007D6FCA" w:rsidP="004D7050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15400.4</w:t>
            </w:r>
          </w:p>
        </w:tc>
      </w:tr>
      <w:tr w:rsidR="007D6FCA" w:rsidRPr="00D66F23" w:rsidTr="004D7050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D66F23" w:rsidRDefault="007D6FCA" w:rsidP="004D7050">
            <w:pPr>
              <w:jc w:val="center"/>
            </w:pPr>
            <w:r w:rsidRPr="00D66F23">
              <w:t>01 05 02 00 00 0000 600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CA" w:rsidRPr="00D66F23" w:rsidRDefault="007D6FCA" w:rsidP="004D7050">
            <w:pPr>
              <w:jc w:val="both"/>
            </w:pPr>
            <w:r w:rsidRPr="00D66F23">
              <w:t>Уменьшение прочих остатков средств бюджетов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FCA" w:rsidRPr="0063248F" w:rsidRDefault="007D6FCA" w:rsidP="004D7050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15400.4</w:t>
            </w:r>
          </w:p>
        </w:tc>
      </w:tr>
      <w:tr w:rsidR="007D6FCA" w:rsidRPr="00D66F23" w:rsidTr="004D7050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D66F23" w:rsidRDefault="007D6FCA" w:rsidP="004D7050">
            <w:pPr>
              <w:jc w:val="center"/>
            </w:pPr>
            <w:r w:rsidRPr="00D66F23">
              <w:t>01 05 02 01 00 0000 610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CA" w:rsidRPr="00D66F23" w:rsidRDefault="007D6FCA" w:rsidP="004D7050">
            <w:pPr>
              <w:jc w:val="both"/>
            </w:pPr>
            <w:r w:rsidRPr="00D66F23">
              <w:t>Уменьшение прочих остатков денежных средств бюджетов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FCA" w:rsidRPr="0063248F" w:rsidRDefault="007D6FCA" w:rsidP="004D7050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15400.4</w:t>
            </w:r>
          </w:p>
        </w:tc>
      </w:tr>
      <w:tr w:rsidR="007D6FCA" w:rsidRPr="00D66F23" w:rsidTr="004D7050">
        <w:trPr>
          <w:trHeight w:val="49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D66F23" w:rsidRDefault="007D6FCA" w:rsidP="004D7050">
            <w:pPr>
              <w:jc w:val="center"/>
            </w:pPr>
            <w:r w:rsidRPr="00D66F23">
              <w:t>01 05 02 01 10 0000 610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CA" w:rsidRPr="00D66F23" w:rsidRDefault="007D6FCA" w:rsidP="004D7050">
            <w:pPr>
              <w:jc w:val="both"/>
            </w:pPr>
            <w:r w:rsidRPr="00D66F23">
              <w:t>Уменьшение прочих остатков денежных средств  бюджета 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FCA" w:rsidRPr="0063248F" w:rsidRDefault="007D6FCA" w:rsidP="004D7050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15400.4</w:t>
            </w:r>
          </w:p>
        </w:tc>
      </w:tr>
    </w:tbl>
    <w:p w:rsidR="007D6FCA" w:rsidRPr="00D66F23" w:rsidRDefault="007D6FCA" w:rsidP="007D6FCA"/>
    <w:p w:rsidR="007D6FCA" w:rsidRDefault="007D6FCA" w:rsidP="007D6FCA">
      <w:pPr>
        <w:jc w:val="center"/>
      </w:pPr>
    </w:p>
    <w:p w:rsidR="007D6FCA" w:rsidRDefault="007D6FCA" w:rsidP="007D6FCA">
      <w:pPr>
        <w:pStyle w:val="a7"/>
        <w:ind w:right="0" w:hanging="567"/>
      </w:pPr>
      <w:r>
        <w:t xml:space="preserve">  </w:t>
      </w:r>
    </w:p>
    <w:p w:rsidR="007D6FCA" w:rsidRDefault="007D6FCA" w:rsidP="007D6FCA">
      <w:pPr>
        <w:pStyle w:val="a7"/>
        <w:ind w:right="0" w:hanging="567"/>
      </w:pPr>
    </w:p>
    <w:p w:rsidR="007D6FCA" w:rsidRDefault="007D6FCA" w:rsidP="007D6FCA">
      <w:pPr>
        <w:jc w:val="both"/>
        <w:rPr>
          <w:sz w:val="28"/>
          <w:szCs w:val="28"/>
        </w:rPr>
      </w:pPr>
    </w:p>
    <w:p w:rsidR="007D6FCA" w:rsidRDefault="007D6FCA" w:rsidP="007D6FC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9 «Ведомственная структура расходов бюджета поселения на 2011 год» изложить в следующей редакции:</w:t>
      </w:r>
    </w:p>
    <w:p w:rsidR="007D6FCA" w:rsidRDefault="007D6FCA" w:rsidP="007D6FCA">
      <w:pPr>
        <w:jc w:val="both"/>
        <w:rPr>
          <w:sz w:val="28"/>
          <w:szCs w:val="28"/>
        </w:rPr>
      </w:pPr>
    </w:p>
    <w:tbl>
      <w:tblPr>
        <w:tblW w:w="9664" w:type="dxa"/>
        <w:tblInd w:w="93" w:type="dxa"/>
        <w:tblLook w:val="0000"/>
      </w:tblPr>
      <w:tblGrid>
        <w:gridCol w:w="4066"/>
        <w:gridCol w:w="458"/>
        <w:gridCol w:w="262"/>
        <w:gridCol w:w="676"/>
        <w:gridCol w:w="986"/>
        <w:gridCol w:w="1081"/>
        <w:gridCol w:w="652"/>
        <w:gridCol w:w="1483"/>
      </w:tblGrid>
      <w:tr w:rsidR="007D6FCA" w:rsidRPr="00EB6947" w:rsidTr="004D7050">
        <w:trPr>
          <w:trHeight w:val="40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FCA" w:rsidRPr="00EB6947" w:rsidRDefault="007D6FCA" w:rsidP="004D7050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FCA" w:rsidRPr="00EB6947" w:rsidRDefault="007D6FCA" w:rsidP="004D7050">
            <w:pPr>
              <w:rPr>
                <w:b/>
                <w:bCs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FCA" w:rsidRPr="00EB6947" w:rsidRDefault="007D6FCA" w:rsidP="004D7050">
            <w:pPr>
              <w:rPr>
                <w:b/>
                <w:bCs/>
                <w:sz w:val="20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FCA" w:rsidRPr="00EB6947" w:rsidRDefault="007D6FCA" w:rsidP="004D7050">
            <w:pPr>
              <w:jc w:val="right"/>
              <w:rPr>
                <w:b/>
                <w:bCs/>
              </w:rPr>
            </w:pPr>
            <w:r w:rsidRPr="00EB6947">
              <w:rPr>
                <w:b/>
                <w:bCs/>
              </w:rPr>
              <w:t>Приложение 9</w:t>
            </w:r>
          </w:p>
        </w:tc>
      </w:tr>
      <w:tr w:rsidR="007D6FCA" w:rsidRPr="00EB6947" w:rsidTr="004D7050">
        <w:trPr>
          <w:trHeight w:val="1230"/>
        </w:trPr>
        <w:tc>
          <w:tcPr>
            <w:tcW w:w="4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6FCA" w:rsidRPr="00EB6947" w:rsidRDefault="007D6FCA" w:rsidP="004D7050">
            <w:pPr>
              <w:jc w:val="right"/>
            </w:pPr>
          </w:p>
        </w:tc>
        <w:tc>
          <w:tcPr>
            <w:tcW w:w="5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FCA" w:rsidRPr="00647975" w:rsidRDefault="007D6FCA" w:rsidP="004D7050">
            <w:pPr>
              <w:jc w:val="right"/>
              <w:rPr>
                <w:sz w:val="20"/>
              </w:rPr>
            </w:pPr>
            <w:r w:rsidRPr="00647975">
              <w:rPr>
                <w:sz w:val="20"/>
              </w:rPr>
              <w:t>к Решению Собрания депутатов</w:t>
            </w:r>
            <w:r w:rsidRPr="00647975">
              <w:rPr>
                <w:sz w:val="20"/>
              </w:rPr>
              <w:br/>
            </w:r>
            <w:r>
              <w:rPr>
                <w:sz w:val="20"/>
              </w:rPr>
              <w:t>Старочеркасского</w:t>
            </w:r>
            <w:r w:rsidRPr="00647975">
              <w:rPr>
                <w:sz w:val="20"/>
              </w:rPr>
              <w:t xml:space="preserve"> сельского поселения </w:t>
            </w:r>
            <w:r w:rsidRPr="00647975">
              <w:rPr>
                <w:sz w:val="20"/>
              </w:rPr>
              <w:br/>
              <w:t xml:space="preserve">«О бюджете </w:t>
            </w:r>
            <w:r>
              <w:rPr>
                <w:sz w:val="20"/>
              </w:rPr>
              <w:t>Старочеркасского</w:t>
            </w:r>
            <w:r w:rsidRPr="00647975">
              <w:rPr>
                <w:sz w:val="20"/>
              </w:rPr>
              <w:t xml:space="preserve"> </w:t>
            </w:r>
          </w:p>
          <w:p w:rsidR="007D6FCA" w:rsidRPr="00647975" w:rsidRDefault="007D6FCA" w:rsidP="004D7050">
            <w:pPr>
              <w:jc w:val="right"/>
              <w:rPr>
                <w:sz w:val="20"/>
              </w:rPr>
            </w:pPr>
            <w:r w:rsidRPr="00647975">
              <w:rPr>
                <w:sz w:val="20"/>
              </w:rPr>
              <w:t xml:space="preserve">сельского поселения </w:t>
            </w:r>
          </w:p>
          <w:p w:rsidR="007D6FCA" w:rsidRPr="00EB6947" w:rsidRDefault="007D6FCA" w:rsidP="004D7050">
            <w:pPr>
              <w:jc w:val="right"/>
            </w:pPr>
            <w:r w:rsidRPr="00647975">
              <w:rPr>
                <w:sz w:val="20"/>
              </w:rPr>
              <w:t>Аксайского района на 2011 год»</w:t>
            </w:r>
            <w:r w:rsidRPr="00647975">
              <w:rPr>
                <w:sz w:val="20"/>
              </w:rPr>
              <w:br/>
              <w:t xml:space="preserve">№ </w:t>
            </w:r>
            <w:r>
              <w:rPr>
                <w:sz w:val="20"/>
              </w:rPr>
              <w:t>60</w:t>
            </w:r>
            <w:r w:rsidRPr="00647975">
              <w:rPr>
                <w:sz w:val="20"/>
              </w:rPr>
              <w:t xml:space="preserve"> от</w:t>
            </w:r>
            <w:r>
              <w:rPr>
                <w:sz w:val="20"/>
              </w:rPr>
              <w:t xml:space="preserve"> 22.12.</w:t>
            </w:r>
            <w:r w:rsidRPr="00647975">
              <w:rPr>
                <w:sz w:val="20"/>
              </w:rPr>
              <w:t>2010 г</w:t>
            </w:r>
          </w:p>
        </w:tc>
      </w:tr>
      <w:tr w:rsidR="007D6FCA" w:rsidRPr="00EB6947" w:rsidTr="004D7050">
        <w:trPr>
          <w:trHeight w:val="375"/>
        </w:trPr>
        <w:tc>
          <w:tcPr>
            <w:tcW w:w="9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FCA" w:rsidRPr="00EB6947" w:rsidRDefault="007D6FCA" w:rsidP="004D7050">
            <w:pPr>
              <w:jc w:val="center"/>
              <w:rPr>
                <w:b/>
                <w:bCs/>
                <w:sz w:val="28"/>
                <w:szCs w:val="28"/>
              </w:rPr>
            </w:pPr>
            <w:r w:rsidRPr="00EB6947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7D6FCA" w:rsidRPr="00EB6947" w:rsidTr="004D7050">
        <w:trPr>
          <w:trHeight w:val="375"/>
        </w:trPr>
        <w:tc>
          <w:tcPr>
            <w:tcW w:w="9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FCA" w:rsidRPr="00EB6947" w:rsidRDefault="007D6FCA" w:rsidP="004D7050">
            <w:pPr>
              <w:jc w:val="center"/>
              <w:rPr>
                <w:b/>
                <w:bCs/>
                <w:sz w:val="28"/>
                <w:szCs w:val="28"/>
              </w:rPr>
            </w:pPr>
            <w:r w:rsidRPr="00EB6947">
              <w:rPr>
                <w:b/>
                <w:bCs/>
                <w:sz w:val="28"/>
                <w:szCs w:val="28"/>
              </w:rPr>
              <w:t>расходов  бюджета</w:t>
            </w:r>
            <w:r>
              <w:rPr>
                <w:b/>
                <w:bCs/>
                <w:sz w:val="28"/>
                <w:szCs w:val="28"/>
              </w:rPr>
              <w:t xml:space="preserve"> Старочеркасского сельского</w:t>
            </w:r>
            <w:r w:rsidRPr="00EB6947">
              <w:rPr>
                <w:b/>
                <w:bCs/>
                <w:sz w:val="28"/>
                <w:szCs w:val="28"/>
              </w:rPr>
              <w:t xml:space="preserve"> поселения</w:t>
            </w:r>
          </w:p>
        </w:tc>
      </w:tr>
      <w:tr w:rsidR="007D6FCA" w:rsidRPr="00EB6947" w:rsidTr="004D7050">
        <w:trPr>
          <w:trHeight w:val="375"/>
        </w:trPr>
        <w:tc>
          <w:tcPr>
            <w:tcW w:w="9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FCA" w:rsidRPr="00EB6947" w:rsidRDefault="007D6FCA" w:rsidP="004D70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Аксайского района</w:t>
            </w:r>
          </w:p>
        </w:tc>
      </w:tr>
      <w:tr w:rsidR="007D6FCA" w:rsidRPr="00EB6947" w:rsidTr="004D7050">
        <w:trPr>
          <w:trHeight w:val="345"/>
        </w:trPr>
        <w:tc>
          <w:tcPr>
            <w:tcW w:w="9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FCA" w:rsidRPr="00EB6947" w:rsidRDefault="007D6FCA" w:rsidP="004D7050">
            <w:pPr>
              <w:jc w:val="center"/>
              <w:rPr>
                <w:b/>
                <w:bCs/>
                <w:sz w:val="28"/>
                <w:szCs w:val="28"/>
              </w:rPr>
            </w:pPr>
            <w:r w:rsidRPr="00EB6947">
              <w:rPr>
                <w:b/>
                <w:bCs/>
                <w:sz w:val="28"/>
                <w:szCs w:val="28"/>
              </w:rPr>
              <w:t>на 2011  год</w:t>
            </w:r>
          </w:p>
        </w:tc>
      </w:tr>
      <w:tr w:rsidR="007D6FCA" w:rsidRPr="00EB6947" w:rsidTr="004D7050">
        <w:trPr>
          <w:trHeight w:val="255"/>
        </w:trPr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6FCA" w:rsidRPr="00EB6947" w:rsidRDefault="007D6FCA" w:rsidP="004D705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6FCA" w:rsidRPr="00EB6947" w:rsidRDefault="007D6FCA" w:rsidP="004D705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6FCA" w:rsidRPr="00EB6947" w:rsidRDefault="007D6FCA" w:rsidP="004D705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6FCA" w:rsidRPr="00EB6947" w:rsidRDefault="007D6FCA" w:rsidP="004D705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6FCA" w:rsidRPr="00EB6947" w:rsidRDefault="007D6FCA" w:rsidP="004D7050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6FCA" w:rsidRPr="00EB6947" w:rsidRDefault="007D6FCA" w:rsidP="004D7050">
            <w:pPr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FCA" w:rsidRPr="00EB6947" w:rsidRDefault="007D6FCA" w:rsidP="004D7050">
            <w:pPr>
              <w:jc w:val="center"/>
              <w:rPr>
                <w:sz w:val="20"/>
              </w:rPr>
            </w:pPr>
            <w:r w:rsidRPr="00EB6947">
              <w:rPr>
                <w:sz w:val="20"/>
              </w:rPr>
              <w:t>(тыс.рублей)</w:t>
            </w:r>
          </w:p>
        </w:tc>
      </w:tr>
      <w:tr w:rsidR="007D6FCA" w:rsidRPr="0059316B" w:rsidTr="004D7050">
        <w:trPr>
          <w:trHeight w:val="55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8"/>
                <w:szCs w:val="28"/>
              </w:rPr>
            </w:pPr>
            <w:r w:rsidRPr="0059316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Мин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ОРЗ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ПР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ЦСР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ВР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2011 год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b/>
                <w:bCs/>
              </w:rPr>
            </w:pPr>
            <w:r w:rsidRPr="0059316B">
              <w:rPr>
                <w:b/>
                <w:bCs/>
              </w:rPr>
              <w:t>Администрация Старочеркасского сельского поселения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</w:rPr>
            </w:pPr>
            <w:r w:rsidRPr="0059316B">
              <w:rPr>
                <w:b/>
                <w:bCs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C27AFE" w:rsidRDefault="007D6FCA" w:rsidP="004D70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15400.4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83146E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4227.9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627.4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0020000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627.4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0020300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627.4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0020300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627.4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Функционирование Правительства Российской Федерации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высших исполнительных органов государственной власти субъектов Российской Федерации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местных администраций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3382.9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0020000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3313.7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0020400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3313.7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0020400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3313.7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5210000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2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возникающих при выполнении государственных полномочий Российской Федерации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субъектов Российской Федерации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5210200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2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Определение перечня должностных лиц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уполномоченных составлять протоколы </w:t>
            </w:r>
            <w:r w:rsidRPr="0059316B">
              <w:rPr>
                <w:sz w:val="22"/>
                <w:szCs w:val="22"/>
              </w:rPr>
              <w:lastRenderedPageBreak/>
              <w:t>об административных правонарушениях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предусмотренных статьями 2.1 (в части нарушения выборными должностными лицами местного самоуправления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должностными лицами органов местного самоуправления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муниципальных учреждений и муниципальных унитарных предприятий порядка и сроков рассмотрения обращений граждан)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2.2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2.4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2.7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3.2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3.3 (в части административных правонарушений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совершенных в отношении объектов культурного наследия (памятников истории и культуры) местного значения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их территорий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зон их охраны)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4.1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5.1-5.7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6.1-6.3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7.1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7.2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8.1-8.3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частью 2 статьи 9.1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статьей 9.3 Областного закона «Об административных правонарушениях»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5210215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2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lastRenderedPageBreak/>
              <w:t>Выполнение функций 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5210215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2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0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Долгосрочная целевая программа «Энергоэффективность и повышение энергосбережения в Старочеркасском сельском поселении на 2010-2020 годы»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</w:p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</w:p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0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</w:p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0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both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217.6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both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Оценка недвижимости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 xml:space="preserve"> 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 w:rsidRPr="0059316B">
              <w:rPr>
                <w:sz w:val="22"/>
                <w:szCs w:val="22"/>
              </w:rPr>
              <w:t>1</w:t>
            </w:r>
            <w:r w:rsidRPr="005931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0900200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217.6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both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 w:rsidRPr="0059316B">
              <w:rPr>
                <w:sz w:val="22"/>
                <w:szCs w:val="22"/>
              </w:rPr>
              <w:t>1</w:t>
            </w:r>
            <w:r w:rsidRPr="005931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0900200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217.6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>
              <w:rPr>
                <w:b/>
                <w:bCs/>
                <w:sz w:val="22"/>
                <w:szCs w:val="22"/>
                <w:lang w:val="en-US"/>
              </w:rPr>
              <w:t>8.7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8.7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0010000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8.7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Осуществление первичного воинского учёта на территориях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где отсутствуют военные комиссариаты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0013600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38.7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0013600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138.7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114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59316B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 xml:space="preserve">Защита населения и территории от </w:t>
            </w:r>
            <w:r w:rsidRPr="0059316B">
              <w:rPr>
                <w:sz w:val="22"/>
                <w:szCs w:val="22"/>
              </w:rPr>
              <w:lastRenderedPageBreak/>
              <w:t>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 xml:space="preserve"> гражданская оборона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114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9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2180000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9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2180100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9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2180100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9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2190000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9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Подготовка населения и организаций к  действиям  в чрезвычайной ситуации в мирное и военное время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2190100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9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2190100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9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5210000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1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Иные межбюджетные трансферты бюджетам бюджетной системы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5210300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1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5210300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1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both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sz w:val="22"/>
                <w:szCs w:val="22"/>
              </w:rPr>
            </w:pPr>
            <w:r w:rsidRPr="0059316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83146E" w:rsidRDefault="007D6FCA" w:rsidP="004D70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396.6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both"/>
              <w:rPr>
                <w:bCs/>
                <w:sz w:val="22"/>
                <w:szCs w:val="22"/>
              </w:rPr>
            </w:pPr>
            <w:r w:rsidRPr="00021FBD">
              <w:rPr>
                <w:bCs/>
                <w:sz w:val="22"/>
                <w:szCs w:val="22"/>
                <w:lang w:val="en-US"/>
              </w:rPr>
              <w:t>Транспорт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center"/>
              <w:rPr>
                <w:bCs/>
                <w:sz w:val="22"/>
                <w:szCs w:val="22"/>
              </w:rPr>
            </w:pPr>
            <w:r w:rsidRPr="00021FBD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</w:rPr>
            </w:pPr>
            <w:r w:rsidRPr="00021FBD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</w:rPr>
            </w:pPr>
            <w:r w:rsidRPr="00021FBD">
              <w:rPr>
                <w:sz w:val="22"/>
                <w:szCs w:val="22"/>
              </w:rPr>
              <w:t>08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</w:rPr>
            </w:pPr>
            <w:r w:rsidRPr="00021FBD">
              <w:rPr>
                <w:sz w:val="22"/>
                <w:szCs w:val="22"/>
              </w:rPr>
              <w:t>360</w:t>
            </w:r>
            <w:r>
              <w:rPr>
                <w:sz w:val="22"/>
                <w:szCs w:val="22"/>
              </w:rPr>
              <w:t>.</w:t>
            </w:r>
            <w:r w:rsidRPr="00021FBD">
              <w:rPr>
                <w:sz w:val="22"/>
                <w:szCs w:val="22"/>
              </w:rPr>
              <w:t>4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360.4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360.4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991F6B" w:rsidRDefault="007D6FCA" w:rsidP="004D7050">
            <w:pPr>
              <w:jc w:val="both"/>
              <w:rPr>
                <w:bCs/>
                <w:sz w:val="22"/>
                <w:szCs w:val="22"/>
              </w:rPr>
            </w:pPr>
            <w:r w:rsidRPr="00991F6B">
              <w:rPr>
                <w:bCs/>
                <w:sz w:val="22"/>
                <w:szCs w:val="22"/>
              </w:rPr>
              <w:t>Субсидии АМУП «Старочеркасская переправа» на подготовку к новому навигационному периоду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991F6B" w:rsidRDefault="007D6FCA" w:rsidP="004D7050">
            <w:pPr>
              <w:jc w:val="center"/>
              <w:rPr>
                <w:bCs/>
                <w:sz w:val="22"/>
                <w:szCs w:val="22"/>
              </w:rPr>
            </w:pPr>
            <w:r w:rsidRPr="00991F6B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991F6B" w:rsidRDefault="007D6FCA" w:rsidP="004D7050">
            <w:pPr>
              <w:jc w:val="center"/>
              <w:rPr>
                <w:sz w:val="22"/>
                <w:szCs w:val="22"/>
              </w:rPr>
            </w:pPr>
            <w:r w:rsidRPr="00991F6B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991F6B" w:rsidRDefault="007D6FCA" w:rsidP="004D7050">
            <w:pPr>
              <w:jc w:val="center"/>
              <w:rPr>
                <w:sz w:val="22"/>
                <w:szCs w:val="22"/>
              </w:rPr>
            </w:pPr>
            <w:r w:rsidRPr="00991F6B">
              <w:rPr>
                <w:sz w:val="22"/>
                <w:szCs w:val="22"/>
              </w:rPr>
              <w:t>08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991F6B" w:rsidRDefault="007D6FCA" w:rsidP="004D7050">
            <w:pPr>
              <w:jc w:val="center"/>
              <w:rPr>
                <w:sz w:val="22"/>
                <w:szCs w:val="22"/>
              </w:rPr>
            </w:pPr>
            <w:r w:rsidRPr="00991F6B">
              <w:rPr>
                <w:sz w:val="22"/>
                <w:szCs w:val="22"/>
              </w:rPr>
              <w:t>3170100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991F6B" w:rsidRDefault="007D6FCA" w:rsidP="004D7050">
            <w:pPr>
              <w:jc w:val="center"/>
              <w:rPr>
                <w:sz w:val="22"/>
                <w:szCs w:val="22"/>
              </w:rPr>
            </w:pPr>
            <w:r w:rsidRPr="00991F6B">
              <w:rPr>
                <w:sz w:val="22"/>
                <w:szCs w:val="22"/>
              </w:rPr>
              <w:t>980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991F6B" w:rsidRDefault="007D6FCA" w:rsidP="004D7050">
            <w:pPr>
              <w:jc w:val="center"/>
              <w:rPr>
                <w:sz w:val="22"/>
                <w:szCs w:val="22"/>
              </w:rPr>
            </w:pPr>
            <w:r w:rsidRPr="00991F6B">
              <w:rPr>
                <w:sz w:val="22"/>
                <w:szCs w:val="22"/>
              </w:rPr>
              <w:t>360</w:t>
            </w:r>
            <w:r>
              <w:rPr>
                <w:sz w:val="22"/>
                <w:szCs w:val="22"/>
              </w:rPr>
              <w:t>.</w:t>
            </w:r>
            <w:r w:rsidRPr="00991F6B">
              <w:rPr>
                <w:sz w:val="22"/>
                <w:szCs w:val="22"/>
              </w:rPr>
              <w:t>4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both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36.2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FCA" w:rsidRPr="0059316B" w:rsidRDefault="007D6FCA" w:rsidP="004D7050">
            <w:pPr>
              <w:jc w:val="both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3400300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36.2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FCA" w:rsidRPr="0059316B" w:rsidRDefault="007D6FCA" w:rsidP="004D7050">
            <w:pPr>
              <w:jc w:val="both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3400300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36.2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F849AA" w:rsidRDefault="007D6FCA" w:rsidP="004D705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7180.7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277.2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277.2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целевая программа «Развитие коммунального хозяйства Старочеркасского сельского поселения на 2011 год»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277.2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водопроводной сети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7950900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277.2</w:t>
            </w:r>
          </w:p>
        </w:tc>
      </w:tr>
      <w:tr w:rsidR="007D6FCA" w:rsidRPr="00991F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F849AA" w:rsidRDefault="007D6FCA" w:rsidP="004D7050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 w:rsidRPr="00F849AA">
              <w:rPr>
                <w:sz w:val="22"/>
                <w:szCs w:val="22"/>
                <w:lang w:val="en-US"/>
              </w:rPr>
              <w:t>6903.5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1365.1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долгосрочная целевая программа «Развитие сети автомобильных дорог общего пользования в Ростовской области на 2010-2013 годы»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1365.1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1365.1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F849AA" w:rsidRDefault="007D6FCA" w:rsidP="004D7050">
            <w:pPr>
              <w:rPr>
                <w:sz w:val="22"/>
                <w:szCs w:val="22"/>
                <w:highlight w:val="magenta"/>
                <w:lang w:val="en-US"/>
              </w:rPr>
            </w:pPr>
            <w:r w:rsidRPr="00F849AA">
              <w:rPr>
                <w:sz w:val="22"/>
                <w:szCs w:val="22"/>
                <w:lang w:val="en-US"/>
              </w:rPr>
              <w:t xml:space="preserve">      5538.4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lastRenderedPageBreak/>
              <w:t>Долгосрочная целевая программа «Благоустройство территории Старочеркасского сельского поселения на 2010–2013 годы»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F849AA" w:rsidRDefault="007D6FCA" w:rsidP="004D7050">
            <w:pPr>
              <w:jc w:val="center"/>
              <w:rPr>
                <w:sz w:val="22"/>
                <w:szCs w:val="22"/>
                <w:highlight w:val="magenta"/>
                <w:lang w:val="en-US"/>
              </w:rPr>
            </w:pPr>
            <w:r w:rsidRPr="00F849AA">
              <w:rPr>
                <w:sz w:val="22"/>
                <w:szCs w:val="22"/>
                <w:lang w:val="en-US"/>
              </w:rPr>
              <w:t>5538.4</w:t>
            </w:r>
          </w:p>
        </w:tc>
      </w:tr>
      <w:tr w:rsidR="007D6FCA" w:rsidRPr="00F849AA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975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F849AA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 w:rsidRPr="00F849AA">
              <w:rPr>
                <w:sz w:val="22"/>
                <w:szCs w:val="22"/>
                <w:lang w:val="en-US"/>
              </w:rPr>
              <w:t>2204.7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976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F849AA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1623.7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Озеленение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977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F849AA" w:rsidRDefault="007D6FCA" w:rsidP="004D70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701.2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7950500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979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1008.8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Культура</w:t>
            </w:r>
            <w:r w:rsidRPr="0059316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9316B">
              <w:rPr>
                <w:b/>
                <w:bCs/>
                <w:sz w:val="22"/>
                <w:szCs w:val="22"/>
              </w:rPr>
              <w:t xml:space="preserve">и кинематография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D85E02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33</w:t>
            </w:r>
            <w:r>
              <w:rPr>
                <w:b/>
                <w:bCs/>
                <w:sz w:val="22"/>
                <w:szCs w:val="22"/>
              </w:rPr>
              <w:t>34.8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D85E02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3334.8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E2E0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3.0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долгосрочная целевая программа «Развитие и использование информационных и телекоммуникационных технологий в Ростовской области на 2010-2013 годы»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E2E0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3.0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обучение использованию информационно-коммуникационных технологий работников муниципальных учреждений культуры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E2E0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E2E4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3321.8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Долгосрочная целевая программа «Развитие муниципальных учреждений культуры Старочеркасского сельского поселения  на 2010-2013 годы»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C27AFE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3171.8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Финансовое обеспечение выполнения муниципального задания в области культуры муниципальными домами культуры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971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C27AFE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2516.0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Финансовое обеспечение выполнения муниципального задания в области культуры муниципальными библиотеками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C27AFE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651.4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Уплата земельного налога муниципальными домами культуры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7950600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973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C27AFE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4.4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Долгосрочная целевая программа «Энергоэффективность и повышение энергосбережения в Старочеркасском сельском поселении на 2010-2020 годы»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</w:p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</w:p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0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Выполнение функций  бюджетными учреждениями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7950800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</w:p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.</w:t>
            </w:r>
            <w:r w:rsidRPr="0059316B">
              <w:rPr>
                <w:sz w:val="22"/>
                <w:szCs w:val="22"/>
              </w:rPr>
              <w:t>0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5931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6.8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6.8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7950000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6.8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both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Долгосрочная целевая программа «Развитие физической культуры и спорта на территории Старочеркасского сельского поселения  на 2010-2013 годы»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lastRenderedPageBreak/>
              <w:t>Мероприятия  в области физкультурно-оздоровительной работы и спортивных мероприятий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951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7950700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978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jc w:val="center"/>
              <w:rPr>
                <w:sz w:val="22"/>
                <w:szCs w:val="22"/>
              </w:rPr>
            </w:pPr>
            <w:r w:rsidRPr="0059316B">
              <w:rPr>
                <w:sz w:val="22"/>
                <w:szCs w:val="22"/>
              </w:rPr>
              <w:t> </w:t>
            </w:r>
          </w:p>
        </w:tc>
      </w:tr>
      <w:tr w:rsidR="007D6FCA" w:rsidRPr="0059316B" w:rsidTr="004D7050">
        <w:trPr>
          <w:trHeight w:val="25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right"/>
              <w:rPr>
                <w:b/>
                <w:bCs/>
                <w:sz w:val="28"/>
                <w:szCs w:val="28"/>
              </w:rPr>
            </w:pPr>
            <w:r w:rsidRPr="0059316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0"/>
              </w:rPr>
            </w:pPr>
            <w:r w:rsidRPr="0059316B">
              <w:rPr>
                <w:sz w:val="2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0"/>
              </w:rPr>
            </w:pPr>
            <w:r w:rsidRPr="0059316B">
              <w:rPr>
                <w:sz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0"/>
              </w:rPr>
            </w:pPr>
            <w:r w:rsidRPr="0059316B">
              <w:rPr>
                <w:sz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0"/>
              </w:rPr>
            </w:pPr>
            <w:r w:rsidRPr="0059316B">
              <w:rPr>
                <w:sz w:val="20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jc w:val="center"/>
              <w:rPr>
                <w:sz w:val="20"/>
              </w:rPr>
            </w:pPr>
            <w:r w:rsidRPr="0059316B">
              <w:rPr>
                <w:sz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59316B" w:rsidRDefault="007D6FCA" w:rsidP="004D7050">
            <w:pPr>
              <w:rPr>
                <w:b/>
                <w:bCs/>
              </w:rPr>
            </w:pPr>
            <w:r w:rsidRPr="0059316B">
              <w:rPr>
                <w:b/>
                <w:bCs/>
              </w:rPr>
              <w:t xml:space="preserve">     </w:t>
            </w:r>
            <w:r>
              <w:rPr>
                <w:b/>
                <w:bCs/>
                <w:lang w:val="en-US"/>
              </w:rPr>
              <w:t>15400.4</w:t>
            </w:r>
            <w:r w:rsidRPr="0059316B">
              <w:rPr>
                <w:b/>
                <w:bCs/>
              </w:rPr>
              <w:t xml:space="preserve"> </w:t>
            </w:r>
          </w:p>
        </w:tc>
      </w:tr>
    </w:tbl>
    <w:p w:rsidR="007D6FCA" w:rsidRPr="0059316B" w:rsidRDefault="007D6FCA" w:rsidP="007D6FCA">
      <w:pPr>
        <w:jc w:val="both"/>
        <w:rPr>
          <w:sz w:val="28"/>
          <w:szCs w:val="28"/>
        </w:rPr>
      </w:pPr>
    </w:p>
    <w:p w:rsidR="007D6FCA" w:rsidRDefault="007D6FCA" w:rsidP="007D6FCA">
      <w:pPr>
        <w:jc w:val="both"/>
        <w:rPr>
          <w:sz w:val="28"/>
          <w:szCs w:val="28"/>
        </w:rPr>
      </w:pPr>
    </w:p>
    <w:p w:rsidR="007D6FCA" w:rsidRPr="00637D22" w:rsidRDefault="007D6FCA" w:rsidP="007D6FCA">
      <w:pPr>
        <w:jc w:val="both"/>
        <w:rPr>
          <w:sz w:val="28"/>
          <w:szCs w:val="28"/>
        </w:rPr>
      </w:pPr>
      <w:r>
        <w:rPr>
          <w:sz w:val="28"/>
          <w:szCs w:val="28"/>
        </w:rPr>
        <w:t>8) приложение 10</w:t>
      </w:r>
      <w:r w:rsidRPr="00637D22">
        <w:rPr>
          <w:sz w:val="28"/>
          <w:szCs w:val="28"/>
        </w:rPr>
        <w:t xml:space="preserve"> </w:t>
      </w:r>
      <w:r>
        <w:rPr>
          <w:sz w:val="28"/>
          <w:szCs w:val="28"/>
        </w:rPr>
        <w:t>«Расходы бюджета поселения по разделам. подразделам. целевым статьям и видам расходов функциональной классификации расходов бюджета Российской Федерации на 2011 год» изложить в следующей редакции:</w:t>
      </w:r>
    </w:p>
    <w:p w:rsidR="007D6FCA" w:rsidRPr="00637D22" w:rsidRDefault="007D6FCA" w:rsidP="007D6FCA">
      <w:pPr>
        <w:jc w:val="both"/>
        <w:rPr>
          <w:sz w:val="28"/>
          <w:szCs w:val="28"/>
        </w:rPr>
      </w:pPr>
    </w:p>
    <w:tbl>
      <w:tblPr>
        <w:tblW w:w="9450" w:type="dxa"/>
        <w:tblInd w:w="93" w:type="dxa"/>
        <w:tblLook w:val="0000"/>
      </w:tblPr>
      <w:tblGrid>
        <w:gridCol w:w="4701"/>
        <w:gridCol w:w="676"/>
        <w:gridCol w:w="811"/>
        <w:gridCol w:w="1155"/>
        <w:gridCol w:w="709"/>
        <w:gridCol w:w="1398"/>
      </w:tblGrid>
      <w:tr w:rsidR="007D6FCA" w:rsidRPr="00EB6947" w:rsidTr="004D7050">
        <w:trPr>
          <w:trHeight w:val="658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FCA" w:rsidRPr="00C609DE" w:rsidRDefault="007D6FCA" w:rsidP="004D7050">
            <w:pPr>
              <w:rPr>
                <w:b/>
                <w:bCs/>
                <w:sz w:val="20"/>
              </w:rPr>
            </w:pPr>
          </w:p>
        </w:tc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FCA" w:rsidRPr="00EB6947" w:rsidRDefault="007D6FCA" w:rsidP="004D7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609DE">
              <w:rPr>
                <w:b/>
                <w:bCs/>
              </w:rPr>
              <w:t xml:space="preserve">                                           </w:t>
            </w:r>
            <w:r w:rsidRPr="00EB6947">
              <w:rPr>
                <w:b/>
                <w:bCs/>
              </w:rPr>
              <w:t>Приложение 10</w:t>
            </w:r>
          </w:p>
        </w:tc>
      </w:tr>
      <w:tr w:rsidR="007D6FCA" w:rsidRPr="00EB6947" w:rsidTr="004D7050">
        <w:trPr>
          <w:trHeight w:val="1365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6FCA" w:rsidRPr="00EB6947" w:rsidRDefault="007D6FCA" w:rsidP="004D7050">
            <w:pPr>
              <w:jc w:val="right"/>
            </w:pPr>
            <w:r w:rsidRPr="00647975">
              <w:rPr>
                <w:sz w:val="20"/>
              </w:rPr>
              <w:br/>
            </w:r>
          </w:p>
        </w:tc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FCA" w:rsidRPr="00647975" w:rsidRDefault="007D6FCA" w:rsidP="004D7050">
            <w:pPr>
              <w:jc w:val="right"/>
              <w:rPr>
                <w:sz w:val="20"/>
              </w:rPr>
            </w:pPr>
            <w:r w:rsidRPr="00647975">
              <w:rPr>
                <w:sz w:val="20"/>
              </w:rPr>
              <w:t>к Решению Собрания депутатов</w:t>
            </w:r>
            <w:r w:rsidRPr="00647975">
              <w:rPr>
                <w:sz w:val="20"/>
              </w:rPr>
              <w:br/>
            </w:r>
            <w:r>
              <w:rPr>
                <w:sz w:val="20"/>
              </w:rPr>
              <w:t>Старочеркасского</w:t>
            </w:r>
            <w:r w:rsidRPr="00647975">
              <w:rPr>
                <w:sz w:val="20"/>
              </w:rPr>
              <w:t xml:space="preserve"> сельского поселения </w:t>
            </w:r>
            <w:r w:rsidRPr="00647975">
              <w:rPr>
                <w:sz w:val="20"/>
              </w:rPr>
              <w:br/>
              <w:t xml:space="preserve">«О бюджете </w:t>
            </w:r>
            <w:r>
              <w:rPr>
                <w:sz w:val="20"/>
              </w:rPr>
              <w:t>Старочеркасского</w:t>
            </w:r>
            <w:r w:rsidRPr="00647975">
              <w:rPr>
                <w:sz w:val="20"/>
              </w:rPr>
              <w:t xml:space="preserve"> </w:t>
            </w:r>
          </w:p>
          <w:p w:rsidR="007D6FCA" w:rsidRPr="00647975" w:rsidRDefault="007D6FCA" w:rsidP="004D7050">
            <w:pPr>
              <w:jc w:val="right"/>
              <w:rPr>
                <w:sz w:val="20"/>
              </w:rPr>
            </w:pPr>
            <w:r w:rsidRPr="00647975">
              <w:rPr>
                <w:sz w:val="20"/>
              </w:rPr>
              <w:t xml:space="preserve">сельского поселения </w:t>
            </w:r>
          </w:p>
          <w:p w:rsidR="007D6FCA" w:rsidRPr="00EB6947" w:rsidRDefault="007D6FCA" w:rsidP="004D7050">
            <w:pPr>
              <w:jc w:val="right"/>
            </w:pPr>
            <w:r w:rsidRPr="00647975">
              <w:rPr>
                <w:sz w:val="20"/>
              </w:rPr>
              <w:t>Аксайского района на 2011 год»</w:t>
            </w:r>
            <w:r w:rsidRPr="00647975">
              <w:rPr>
                <w:sz w:val="20"/>
              </w:rPr>
              <w:br/>
              <w:t xml:space="preserve">№ </w:t>
            </w:r>
            <w:r>
              <w:rPr>
                <w:sz w:val="20"/>
              </w:rPr>
              <w:t>60</w:t>
            </w:r>
            <w:r w:rsidRPr="00647975">
              <w:rPr>
                <w:sz w:val="20"/>
              </w:rPr>
              <w:t xml:space="preserve"> от </w:t>
            </w:r>
            <w:r>
              <w:rPr>
                <w:sz w:val="20"/>
              </w:rPr>
              <w:t>22.12.</w:t>
            </w:r>
            <w:r w:rsidRPr="00647975">
              <w:rPr>
                <w:sz w:val="20"/>
              </w:rPr>
              <w:t>2010 г</w:t>
            </w:r>
          </w:p>
        </w:tc>
      </w:tr>
      <w:tr w:rsidR="007D6FCA" w:rsidRPr="00EB6947" w:rsidTr="004D7050">
        <w:trPr>
          <w:trHeight w:val="1230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6FCA" w:rsidRPr="00EB6947" w:rsidRDefault="007D6FCA" w:rsidP="004D7050">
            <w:pPr>
              <w:jc w:val="center"/>
              <w:rPr>
                <w:b/>
                <w:bCs/>
                <w:sz w:val="28"/>
                <w:szCs w:val="28"/>
              </w:rPr>
            </w:pPr>
            <w:r w:rsidRPr="00EB6947">
              <w:rPr>
                <w:b/>
                <w:bCs/>
                <w:sz w:val="28"/>
                <w:szCs w:val="28"/>
              </w:rPr>
              <w:t xml:space="preserve">Расходы бюджета </w:t>
            </w:r>
            <w:r>
              <w:rPr>
                <w:b/>
                <w:bCs/>
                <w:sz w:val="28"/>
                <w:szCs w:val="28"/>
              </w:rPr>
              <w:t xml:space="preserve"> Старочеркасского сельского </w:t>
            </w:r>
            <w:r w:rsidRPr="00EB6947">
              <w:rPr>
                <w:b/>
                <w:bCs/>
                <w:sz w:val="28"/>
                <w:szCs w:val="28"/>
              </w:rPr>
              <w:t>поселения</w:t>
            </w:r>
            <w:r>
              <w:rPr>
                <w:b/>
                <w:bCs/>
                <w:sz w:val="28"/>
                <w:szCs w:val="28"/>
              </w:rPr>
              <w:t xml:space="preserve"> Аксайского района</w:t>
            </w:r>
            <w:r w:rsidRPr="00EB6947">
              <w:rPr>
                <w:b/>
                <w:bCs/>
                <w:sz w:val="28"/>
                <w:szCs w:val="28"/>
              </w:rPr>
              <w:t xml:space="preserve"> по разделам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EB6947">
              <w:rPr>
                <w:b/>
                <w:bCs/>
                <w:sz w:val="28"/>
                <w:szCs w:val="28"/>
              </w:rPr>
              <w:t xml:space="preserve"> подразделам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EB6947">
              <w:rPr>
                <w:b/>
                <w:bCs/>
                <w:sz w:val="28"/>
                <w:szCs w:val="28"/>
              </w:rPr>
              <w:t xml:space="preserve"> целевым статьям и видам расходов функциональной классификации                                                                           расходов бюджета Российской Федерации</w:t>
            </w:r>
          </w:p>
        </w:tc>
      </w:tr>
      <w:tr w:rsidR="007D6FCA" w:rsidRPr="00EB6947" w:rsidTr="004D7050">
        <w:trPr>
          <w:trHeight w:val="375"/>
        </w:trPr>
        <w:tc>
          <w:tcPr>
            <w:tcW w:w="945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6FCA" w:rsidRPr="00EB6947" w:rsidRDefault="007D6FCA" w:rsidP="004D7050">
            <w:pPr>
              <w:jc w:val="center"/>
              <w:rPr>
                <w:b/>
                <w:bCs/>
                <w:sz w:val="28"/>
                <w:szCs w:val="28"/>
              </w:rPr>
            </w:pPr>
            <w:r w:rsidRPr="00EB6947">
              <w:rPr>
                <w:b/>
                <w:bCs/>
                <w:sz w:val="28"/>
                <w:szCs w:val="28"/>
              </w:rPr>
              <w:t>на 2011  год</w:t>
            </w:r>
          </w:p>
        </w:tc>
      </w:tr>
      <w:tr w:rsidR="007D6FCA" w:rsidRPr="00EB6947" w:rsidTr="004D7050">
        <w:trPr>
          <w:trHeight w:val="330"/>
        </w:trPr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6FCA" w:rsidRPr="00EB6947" w:rsidRDefault="007D6FCA" w:rsidP="004D705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6FCA" w:rsidRPr="00EB6947" w:rsidRDefault="007D6FCA" w:rsidP="004D705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6FCA" w:rsidRPr="00EB6947" w:rsidRDefault="007D6FCA" w:rsidP="004D705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6FCA" w:rsidRPr="00EB6947" w:rsidRDefault="007D6FCA" w:rsidP="004D705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6FCA" w:rsidRPr="00EB6947" w:rsidRDefault="007D6FCA" w:rsidP="004D7050">
            <w:pPr>
              <w:rPr>
                <w:sz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6FCA" w:rsidRPr="00EB6947" w:rsidRDefault="007D6FCA" w:rsidP="004D7050">
            <w:pPr>
              <w:jc w:val="center"/>
              <w:rPr>
                <w:sz w:val="20"/>
              </w:rPr>
            </w:pPr>
            <w:r w:rsidRPr="00EB6947">
              <w:rPr>
                <w:sz w:val="20"/>
              </w:rPr>
              <w:t>(тыс.рублей)</w:t>
            </w:r>
          </w:p>
        </w:tc>
      </w:tr>
      <w:tr w:rsidR="007D6FCA" w:rsidRPr="00B86CD8" w:rsidTr="004D7050">
        <w:trPr>
          <w:trHeight w:val="67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b/>
                <w:bCs/>
                <w:sz w:val="28"/>
                <w:szCs w:val="28"/>
              </w:rPr>
            </w:pPr>
            <w:r w:rsidRPr="00B86CD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b/>
                <w:bCs/>
              </w:rPr>
            </w:pPr>
            <w:r w:rsidRPr="00B86CD8">
              <w:rPr>
                <w:b/>
                <w:bCs/>
              </w:rPr>
              <w:t>ОРЗ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b/>
                <w:bCs/>
              </w:rPr>
            </w:pPr>
            <w:r w:rsidRPr="00B86CD8">
              <w:rPr>
                <w:b/>
                <w:bCs/>
              </w:rPr>
              <w:t>ПР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b/>
                <w:bCs/>
              </w:rPr>
            </w:pPr>
            <w:r w:rsidRPr="00B86CD8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b/>
                <w:bCs/>
              </w:rPr>
            </w:pPr>
            <w:r w:rsidRPr="00B86CD8">
              <w:rPr>
                <w:b/>
                <w:bCs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b/>
                <w:bCs/>
              </w:rPr>
            </w:pPr>
            <w:r w:rsidRPr="00B86CD8">
              <w:rPr>
                <w:b/>
                <w:bCs/>
              </w:rPr>
              <w:t>2011 год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F33A5A" w:rsidRDefault="007D6FCA" w:rsidP="004D7050">
            <w:pPr>
              <w:rPr>
                <w:b/>
                <w:bCs/>
              </w:rPr>
            </w:pPr>
            <w:r w:rsidRPr="00F33A5A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Старочеркасского</w:t>
            </w:r>
            <w:r w:rsidRPr="00F33A5A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F33A5A" w:rsidRDefault="007D6FCA" w:rsidP="004D7050">
            <w:pPr>
              <w:jc w:val="center"/>
              <w:rPr>
                <w:b/>
                <w:bCs/>
              </w:rPr>
            </w:pPr>
            <w:r w:rsidRPr="00F33A5A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F33A5A" w:rsidRDefault="007D6FCA" w:rsidP="004D7050">
            <w:pPr>
              <w:jc w:val="center"/>
              <w:rPr>
                <w:b/>
                <w:bCs/>
              </w:rPr>
            </w:pPr>
            <w:r w:rsidRPr="00F33A5A">
              <w:rPr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F33A5A" w:rsidRDefault="007D6FCA" w:rsidP="004D7050">
            <w:pPr>
              <w:jc w:val="center"/>
              <w:rPr>
                <w:b/>
                <w:bCs/>
              </w:rPr>
            </w:pPr>
            <w:r w:rsidRPr="00F33A5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F33A5A" w:rsidRDefault="007D6FCA" w:rsidP="004D7050">
            <w:pPr>
              <w:jc w:val="center"/>
              <w:rPr>
                <w:b/>
                <w:bCs/>
              </w:rPr>
            </w:pPr>
            <w:r w:rsidRPr="00F33A5A">
              <w:rPr>
                <w:b/>
                <w:bCs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15400.4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F33A5A" w:rsidRDefault="007D6FCA" w:rsidP="004D7050">
            <w:pPr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F33A5A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F33A5A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F33A5A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F33A5A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4227.9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627.4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627.4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627.4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627.4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Функционирование Правительства Российской Федерации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высших исполнительных органов государственной власти субъектов Российской Федерации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местных администраций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  <w:lang w:val="en-US"/>
              </w:rPr>
              <w:t>82.9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B86CD8">
              <w:rPr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E2E4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313.7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E2E4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313.7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E2E4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313.7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5210000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>2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возникающих при выполнении государственных полномочий Российской Федерации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субъектов Российской Федерации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переданных для осуществления органам местного самоуправления в установленном порядке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5210200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>2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Определение перечня должностных лиц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уполномоченных составлять протоколы об административных правонарушениях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предусмотренных статьями 2.1 (в части нарушения выборными должностными лицами местного самоуправления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должностными лицами органов местного самоуправления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муниципальных учреждений и муниципальных унитарных предприятий порядка и сроков рассмотрения обращений граждан)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2.2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2.4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2.7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3.2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3.3 (в части административных правонарушений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совершенных в отношении объектов культурного наследия (памятников истории и культуры) местного значения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их территорий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зон их охраны)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4.1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5.1-5.7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6.1-6.3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7.1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7.2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8.1-8.3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частью 2 статьи 9.1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статьей 9.3 Областного закона «Об административных правонарушениях»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5210215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>2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5210215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>2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0C54DB" w:rsidRDefault="007D6FCA" w:rsidP="004D7050">
            <w:pPr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sz w:val="22"/>
                <w:szCs w:val="22"/>
              </w:rPr>
            </w:pPr>
            <w:r w:rsidRPr="00470090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69.0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0C54DB" w:rsidRDefault="007D6FCA" w:rsidP="004D7050">
            <w:pPr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Долгосрочная целевая программа «Энергоэффективность и повышение энергосбережения в Старочеркасском сельском поселении на 2010-2020 годы»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sz w:val="22"/>
                <w:szCs w:val="22"/>
              </w:rPr>
            </w:pPr>
            <w:r w:rsidRPr="00470090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69.0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0C54DB" w:rsidRDefault="007D6FCA" w:rsidP="004D7050">
            <w:pPr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sz w:val="22"/>
                <w:szCs w:val="22"/>
              </w:rPr>
            </w:pPr>
            <w:r w:rsidRPr="00470090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69.0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C54DB" w:rsidRDefault="007D6FCA" w:rsidP="004D7050">
            <w:pPr>
              <w:jc w:val="both"/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sz w:val="22"/>
                <w:szCs w:val="22"/>
              </w:rPr>
            </w:pPr>
            <w:r w:rsidRPr="00470090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B64C1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217.6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C54DB" w:rsidRDefault="007D6FCA" w:rsidP="004D7050">
            <w:pPr>
              <w:jc w:val="both"/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Оценка недвижимости</w:t>
            </w:r>
            <w:r>
              <w:rPr>
                <w:sz w:val="22"/>
                <w:szCs w:val="22"/>
              </w:rPr>
              <w:t>.</w:t>
            </w:r>
            <w:r w:rsidRPr="000C54DB">
              <w:rPr>
                <w:sz w:val="22"/>
                <w:szCs w:val="22"/>
              </w:rPr>
              <w:t xml:space="preserve">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sz w:val="22"/>
                <w:szCs w:val="22"/>
              </w:rPr>
            </w:pPr>
            <w:r w:rsidRPr="00470090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B64C1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217.6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C54DB" w:rsidRDefault="007D6FCA" w:rsidP="004D7050">
            <w:pPr>
              <w:jc w:val="both"/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sz w:val="22"/>
                <w:szCs w:val="22"/>
              </w:rPr>
            </w:pPr>
            <w:r w:rsidRPr="00470090">
              <w:rPr>
                <w:sz w:val="22"/>
                <w:szCs w:val="22"/>
              </w:rPr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B64C1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217.6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F33A5A" w:rsidRDefault="007D6FCA" w:rsidP="004D7050">
            <w:pPr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F33A5A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F33A5A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F33A5A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F33A5A" w:rsidRDefault="007D6FCA" w:rsidP="004D7050">
            <w:pPr>
              <w:jc w:val="center"/>
              <w:rPr>
                <w:sz w:val="22"/>
                <w:szCs w:val="22"/>
              </w:rPr>
            </w:pPr>
            <w:r w:rsidRPr="00F33A5A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138.7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38.7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38.7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учёта на территориях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86CD8">
              <w:rPr>
                <w:color w:val="000000"/>
                <w:sz w:val="22"/>
                <w:szCs w:val="22"/>
              </w:rPr>
              <w:t xml:space="preserve"> где отсутствуют военные комиссариаты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8.7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0013600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8.7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F33A5A" w:rsidRDefault="007D6FCA" w:rsidP="004D7050">
            <w:pPr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F33A5A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F33A5A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F33A5A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F33A5A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F33A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F33A5A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114.9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.</w:t>
            </w:r>
            <w:r w:rsidRPr="00B86CD8">
              <w:rPr>
                <w:sz w:val="22"/>
                <w:szCs w:val="22"/>
              </w:rPr>
              <w:t xml:space="preserve"> гражданская оборона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114.9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2180000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2190000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Подготовка населения и организаций к действиям  в чрезвычайной ситуации в мирное и военное время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2190100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Выполнение функций 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2190100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5210000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89.1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Иные межбюджетные трансферты бюджетам бюджетной системы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5210300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89.1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5210300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89.1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C54DB" w:rsidRDefault="007D6FCA" w:rsidP="004D7050">
            <w:pPr>
              <w:jc w:val="both"/>
              <w:rPr>
                <w:b/>
                <w:bCs/>
                <w:sz w:val="22"/>
                <w:szCs w:val="22"/>
              </w:rPr>
            </w:pPr>
            <w:r w:rsidRPr="000C54D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C54DB" w:rsidRDefault="007D6FCA" w:rsidP="004D70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54DB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C54DB" w:rsidRDefault="007D6FCA" w:rsidP="004D705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C54DB" w:rsidRDefault="007D6FCA" w:rsidP="004D705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C54DB" w:rsidRDefault="007D6FCA" w:rsidP="004D70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396.6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both"/>
              <w:rPr>
                <w:bCs/>
                <w:sz w:val="22"/>
                <w:szCs w:val="22"/>
              </w:rPr>
            </w:pPr>
            <w:r w:rsidRPr="00021FBD">
              <w:rPr>
                <w:bCs/>
                <w:sz w:val="22"/>
                <w:szCs w:val="22"/>
                <w:lang w:val="en-US"/>
              </w:rPr>
              <w:t>Транспорт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360.4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360.4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21FBD" w:rsidRDefault="007D6FCA" w:rsidP="004D70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360.4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991F6B" w:rsidRDefault="007D6FCA" w:rsidP="004D7050">
            <w:pPr>
              <w:jc w:val="both"/>
              <w:rPr>
                <w:bCs/>
                <w:sz w:val="22"/>
                <w:szCs w:val="22"/>
              </w:rPr>
            </w:pPr>
            <w:r w:rsidRPr="00991F6B">
              <w:rPr>
                <w:bCs/>
                <w:sz w:val="22"/>
                <w:szCs w:val="22"/>
              </w:rPr>
              <w:t>Субсидии АМУП «Старочеркасская переправа» на подготовку к новому навигационному периоду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3170100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70090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360.4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0C54DB" w:rsidRDefault="007D6FCA" w:rsidP="004D7050">
            <w:pPr>
              <w:jc w:val="both"/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E2E4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36.2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FCA" w:rsidRPr="000C54DB" w:rsidRDefault="007D6FCA" w:rsidP="004D7050">
            <w:pPr>
              <w:jc w:val="both"/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E2E4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36.2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FCA" w:rsidRPr="000C54DB" w:rsidRDefault="007D6FCA" w:rsidP="004D7050">
            <w:pPr>
              <w:jc w:val="both"/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E2E4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36.2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9C6075" w:rsidRDefault="007D6FCA" w:rsidP="004D7050">
            <w:pPr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9C6075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9C6075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9C6075" w:rsidRDefault="007D6FCA" w:rsidP="004D7050">
            <w:pPr>
              <w:jc w:val="center"/>
              <w:rPr>
                <w:sz w:val="22"/>
                <w:szCs w:val="22"/>
              </w:rPr>
            </w:pPr>
            <w:r w:rsidRPr="009C6075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9C6075" w:rsidRDefault="007D6FCA" w:rsidP="004D7050">
            <w:pPr>
              <w:jc w:val="center"/>
              <w:rPr>
                <w:sz w:val="22"/>
                <w:szCs w:val="22"/>
              </w:rPr>
            </w:pPr>
            <w:r w:rsidRPr="009C6075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E2E4D" w:rsidRDefault="007D6FCA" w:rsidP="004D705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7180.7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470090" w:rsidRDefault="007D6FCA" w:rsidP="004D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277.2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277.2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целевая программа «Развитие коммунального хозяйства Старочеркасского сельского поселения на 2011 год»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277.2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водопроводной сети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277.2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E2E4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903.5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1365.1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Областная долгосрочная целевая программа «Развитие сети автомобильных дорог общего пользования в Ростовской области на 2010-2013 годы»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1365.1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1365.1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7E4F98" w:rsidRDefault="007D6FCA" w:rsidP="004D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E2E4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5538.4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 xml:space="preserve">Долгосрочная целевая программа «Благоустройство территории </w:t>
            </w:r>
            <w:r>
              <w:rPr>
                <w:sz w:val="22"/>
                <w:szCs w:val="22"/>
              </w:rPr>
              <w:t>Старочеркасского</w:t>
            </w:r>
            <w:r w:rsidRPr="00B86CD8">
              <w:rPr>
                <w:sz w:val="22"/>
                <w:szCs w:val="22"/>
              </w:rPr>
              <w:t xml:space="preserve"> сельского поселения на 2010–201</w:t>
            </w:r>
            <w:r>
              <w:rPr>
                <w:sz w:val="22"/>
                <w:szCs w:val="22"/>
              </w:rPr>
              <w:t>3</w:t>
            </w:r>
            <w:r w:rsidRPr="00B86CD8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E2E4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538.4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E2E4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2204.7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E2E4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623.7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Озеленение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E2E4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701.2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1008.8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9C6075" w:rsidRDefault="007D6FCA" w:rsidP="004D7050">
            <w:pPr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Культура</w:t>
            </w:r>
            <w:r>
              <w:rPr>
                <w:b/>
                <w:bCs/>
                <w:sz w:val="22"/>
                <w:szCs w:val="22"/>
              </w:rPr>
              <w:t xml:space="preserve"> и</w:t>
            </w:r>
            <w:r w:rsidRPr="009C607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9C6075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9C6075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9C6075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9C6075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E2E0D" w:rsidRDefault="007D6FCA" w:rsidP="004D705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lang w:val="en-US"/>
              </w:rPr>
              <w:t>334.8</w:t>
            </w:r>
          </w:p>
        </w:tc>
      </w:tr>
      <w:tr w:rsidR="007D6FCA" w:rsidRPr="00B86CD8" w:rsidTr="004D7050">
        <w:trPr>
          <w:trHeight w:val="619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Культура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Default="007D6FCA" w:rsidP="004D7050">
            <w:pPr>
              <w:jc w:val="center"/>
              <w:rPr>
                <w:sz w:val="22"/>
                <w:szCs w:val="22"/>
              </w:rPr>
            </w:pPr>
          </w:p>
          <w:p w:rsidR="007D6FCA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08</w:t>
            </w:r>
          </w:p>
          <w:p w:rsidR="007D6FCA" w:rsidRDefault="007D6FCA" w:rsidP="004D7050">
            <w:pPr>
              <w:jc w:val="center"/>
              <w:rPr>
                <w:sz w:val="22"/>
                <w:szCs w:val="22"/>
              </w:rPr>
            </w:pPr>
          </w:p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Default="007D6FCA" w:rsidP="004D7050">
            <w:pPr>
              <w:jc w:val="center"/>
              <w:rPr>
                <w:sz w:val="22"/>
                <w:szCs w:val="22"/>
              </w:rPr>
            </w:pPr>
          </w:p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E2E0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3334.8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Default="007D6FCA" w:rsidP="004D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 целевые программы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E2E0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3.0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Областная долгосрочная целевая программа «Развитие и использование информационных и телекоммуникационных технологий в Ростовской области на 2010-2013 годы»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E2E0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3.0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59316B" w:rsidRDefault="007D6FCA" w:rsidP="004D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обучение использованию информационно-коммуникационных технологий работников муниципальных учреждений культуры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4E2E0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13.0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7E4F98" w:rsidRDefault="007D6FCA" w:rsidP="004D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E2E4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 w:rsidRPr="00BE2E4D">
              <w:rPr>
                <w:sz w:val="22"/>
                <w:szCs w:val="22"/>
                <w:lang w:val="en-US"/>
              </w:rPr>
              <w:t>3321.8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 xml:space="preserve">Долгосрочная целевая программа «Развитие муниципальных учреждений культуры </w:t>
            </w:r>
            <w:r>
              <w:rPr>
                <w:sz w:val="22"/>
                <w:szCs w:val="22"/>
              </w:rPr>
              <w:t>Старочеркасского</w:t>
            </w:r>
            <w:r w:rsidRPr="00B86CD8">
              <w:rPr>
                <w:sz w:val="22"/>
                <w:szCs w:val="22"/>
              </w:rPr>
              <w:t xml:space="preserve"> сельского поселения  на 2010-201</w:t>
            </w:r>
            <w:r>
              <w:rPr>
                <w:sz w:val="22"/>
                <w:szCs w:val="22"/>
              </w:rPr>
              <w:t>3</w:t>
            </w:r>
            <w:r w:rsidRPr="00B86CD8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E2E4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 w:rsidRPr="00BE2E4D">
              <w:rPr>
                <w:sz w:val="22"/>
                <w:szCs w:val="22"/>
                <w:lang w:val="en-US"/>
              </w:rPr>
              <w:t>3171.8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Финансовое обеспечение выполнения муниципального задания в области культуры муниципальными домами культуры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E2E4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2516.0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Финансовое обеспечение выполнения муниципального задания в области культуры муниципальными библиотеками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085CF6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E2E4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651.4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Уплата земельного налога муниципальными домами культуры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7950600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085CF6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E2E4D" w:rsidRDefault="007D6FCA" w:rsidP="004D70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4.4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0C54DB" w:rsidRDefault="007D6FCA" w:rsidP="004D7050">
            <w:pPr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Долгосрочная целевая программа «Энергоэффективность и повышение энергосбережения в Старочеркасском сельском поселении на 2010-2020 годы»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0C54DB" w:rsidRDefault="007D6FCA" w:rsidP="004D7050">
            <w:pPr>
              <w:rPr>
                <w:sz w:val="22"/>
                <w:szCs w:val="22"/>
              </w:rPr>
            </w:pPr>
            <w:r w:rsidRPr="000C54DB">
              <w:rPr>
                <w:sz w:val="22"/>
                <w:szCs w:val="22"/>
              </w:rPr>
              <w:t>Выполнение функций  бюджетными учреждениями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9C6075" w:rsidRDefault="007D6FCA" w:rsidP="004D7050">
            <w:pPr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9C6075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9C6075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9C6075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9C6075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 w:rsidRPr="009C607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9C6075" w:rsidRDefault="007D6FCA" w:rsidP="004D70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6.8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7E4F98" w:rsidRDefault="007D6FCA" w:rsidP="004D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 xml:space="preserve">Долгосрочная целевая программа «Развитие </w:t>
            </w:r>
            <w:r>
              <w:rPr>
                <w:color w:val="000000"/>
                <w:sz w:val="22"/>
                <w:szCs w:val="22"/>
              </w:rPr>
              <w:t>физической культуры и спорта на территории</w:t>
            </w:r>
            <w:r w:rsidRPr="00B86C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Старочеркасского</w:t>
            </w:r>
            <w:r w:rsidRPr="00B86CD8">
              <w:rPr>
                <w:color w:val="000000"/>
                <w:sz w:val="22"/>
                <w:szCs w:val="22"/>
              </w:rPr>
              <w:t xml:space="preserve"> сельского поселения  на 2010-2013 годы»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</w:t>
            </w:r>
            <w:r w:rsidRPr="005320A9">
              <w:rPr>
                <w:color w:val="000000"/>
                <w:sz w:val="22"/>
                <w:szCs w:val="22"/>
              </w:rPr>
              <w:t xml:space="preserve"> в области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5320A9">
              <w:rPr>
                <w:color w:val="000000"/>
                <w:sz w:val="22"/>
                <w:szCs w:val="22"/>
              </w:rPr>
              <w:t>изкультурно-оздоровительной работы и спортивных мероприятий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 w:rsidRPr="00B86CD8">
              <w:rPr>
                <w:sz w:val="22"/>
                <w:szCs w:val="22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2"/>
                <w:szCs w:val="22"/>
              </w:rPr>
            </w:pPr>
            <w:r w:rsidRPr="00B86CD8">
              <w:rPr>
                <w:color w:val="000000"/>
                <w:sz w:val="22"/>
                <w:szCs w:val="22"/>
              </w:rPr>
              <w:t>7950700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B86CD8" w:rsidRDefault="007D6FCA" w:rsidP="004D7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7D6FCA" w:rsidRPr="00B86CD8" w:rsidTr="004D7050">
        <w:trPr>
          <w:trHeight w:val="330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86CD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0"/>
              </w:rPr>
            </w:pPr>
            <w:r w:rsidRPr="00B86CD8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0"/>
              </w:rPr>
            </w:pPr>
            <w:r w:rsidRPr="00B86CD8">
              <w:rPr>
                <w:color w:val="000000"/>
                <w:sz w:val="20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color w:val="000000"/>
                <w:sz w:val="20"/>
              </w:rPr>
            </w:pPr>
            <w:r w:rsidRPr="00B86CD8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A" w:rsidRPr="00B86CD8" w:rsidRDefault="007D6FCA" w:rsidP="004D7050">
            <w:pPr>
              <w:jc w:val="center"/>
              <w:rPr>
                <w:sz w:val="20"/>
              </w:rPr>
            </w:pPr>
            <w:r w:rsidRPr="00B86CD8">
              <w:rPr>
                <w:sz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CA" w:rsidRPr="00622834" w:rsidRDefault="007D6FCA" w:rsidP="004D7050">
            <w:pPr>
              <w:rPr>
                <w:b/>
                <w:bCs/>
                <w:lang w:val="en-US"/>
              </w:rPr>
            </w:pPr>
            <w:r w:rsidRPr="00B86CD8">
              <w:rPr>
                <w:b/>
                <w:bCs/>
              </w:rPr>
              <w:t xml:space="preserve">    </w:t>
            </w:r>
            <w:r>
              <w:rPr>
                <w:b/>
                <w:bCs/>
                <w:lang w:val="en-US"/>
              </w:rPr>
              <w:t>15400.4</w:t>
            </w:r>
          </w:p>
        </w:tc>
      </w:tr>
    </w:tbl>
    <w:p w:rsidR="007D6FCA" w:rsidRPr="00EB6947" w:rsidRDefault="007D6FCA" w:rsidP="007D6FCA"/>
    <w:p w:rsidR="00B75E98" w:rsidRDefault="007D6FCA"/>
    <w:sectPr w:rsidR="00B75E98" w:rsidSect="0034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05A"/>
    <w:multiLevelType w:val="multilevel"/>
    <w:tmpl w:val="858015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B644F"/>
    <w:multiLevelType w:val="multilevel"/>
    <w:tmpl w:val="858015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012C8"/>
    <w:multiLevelType w:val="hybridMultilevel"/>
    <w:tmpl w:val="2DEAD5EE"/>
    <w:lvl w:ilvl="0" w:tplc="EAA2E7E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CD00A0B"/>
    <w:multiLevelType w:val="hybridMultilevel"/>
    <w:tmpl w:val="858015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D4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EE7887"/>
    <w:multiLevelType w:val="multilevel"/>
    <w:tmpl w:val="3A6C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F5B84"/>
    <w:multiLevelType w:val="hybridMultilevel"/>
    <w:tmpl w:val="3162E04E"/>
    <w:lvl w:ilvl="0" w:tplc="0E948D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98A3004"/>
    <w:multiLevelType w:val="multilevel"/>
    <w:tmpl w:val="CB68D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53424"/>
    <w:multiLevelType w:val="hybridMultilevel"/>
    <w:tmpl w:val="00E6C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A043F2"/>
    <w:multiLevelType w:val="hybridMultilevel"/>
    <w:tmpl w:val="5022B402"/>
    <w:lvl w:ilvl="0" w:tplc="9AC62A1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9201EF"/>
    <w:multiLevelType w:val="multilevel"/>
    <w:tmpl w:val="2DEAD5EE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97D1309"/>
    <w:multiLevelType w:val="hybridMultilevel"/>
    <w:tmpl w:val="97B6A73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A65BC">
      <w:start w:val="1"/>
      <w:numFmt w:val="decimal"/>
      <w:lvlText w:val="%2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190424"/>
    <w:multiLevelType w:val="hybridMultilevel"/>
    <w:tmpl w:val="7E669FB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6B354A"/>
    <w:multiLevelType w:val="hybridMultilevel"/>
    <w:tmpl w:val="CA641C1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B0EC1"/>
    <w:multiLevelType w:val="multilevel"/>
    <w:tmpl w:val="7E669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42268"/>
    <w:multiLevelType w:val="multilevel"/>
    <w:tmpl w:val="FEE0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C63B14"/>
    <w:multiLevelType w:val="hybridMultilevel"/>
    <w:tmpl w:val="FEE0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523BD5"/>
    <w:multiLevelType w:val="multilevel"/>
    <w:tmpl w:val="7E669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9B3850"/>
    <w:multiLevelType w:val="hybridMultilevel"/>
    <w:tmpl w:val="3A6CC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307849"/>
    <w:multiLevelType w:val="multilevel"/>
    <w:tmpl w:val="FEE0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9236B"/>
    <w:multiLevelType w:val="multilevel"/>
    <w:tmpl w:val="FEE0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B70E01"/>
    <w:multiLevelType w:val="hybridMultilevel"/>
    <w:tmpl w:val="274E4F08"/>
    <w:lvl w:ilvl="0" w:tplc="AEE6455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8C279AF"/>
    <w:multiLevelType w:val="hybridMultilevel"/>
    <w:tmpl w:val="CB68D95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FC1809"/>
    <w:multiLevelType w:val="multilevel"/>
    <w:tmpl w:val="7E669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9"/>
  </w:num>
  <w:num w:numId="5">
    <w:abstractNumId w:val="2"/>
  </w:num>
  <w:num w:numId="6">
    <w:abstractNumId w:val="10"/>
  </w:num>
  <w:num w:numId="7">
    <w:abstractNumId w:val="16"/>
  </w:num>
  <w:num w:numId="8">
    <w:abstractNumId w:val="13"/>
  </w:num>
  <w:num w:numId="9">
    <w:abstractNumId w:val="22"/>
  </w:num>
  <w:num w:numId="10">
    <w:abstractNumId w:val="11"/>
  </w:num>
  <w:num w:numId="11">
    <w:abstractNumId w:val="15"/>
  </w:num>
  <w:num w:numId="12">
    <w:abstractNumId w:val="20"/>
  </w:num>
  <w:num w:numId="13">
    <w:abstractNumId w:val="7"/>
  </w:num>
  <w:num w:numId="14">
    <w:abstractNumId w:val="8"/>
  </w:num>
  <w:num w:numId="15">
    <w:abstractNumId w:val="3"/>
  </w:num>
  <w:num w:numId="16">
    <w:abstractNumId w:val="1"/>
  </w:num>
  <w:num w:numId="17">
    <w:abstractNumId w:val="18"/>
  </w:num>
  <w:num w:numId="18">
    <w:abstractNumId w:val="5"/>
  </w:num>
  <w:num w:numId="19">
    <w:abstractNumId w:val="0"/>
  </w:num>
  <w:num w:numId="20">
    <w:abstractNumId w:val="19"/>
  </w:num>
  <w:num w:numId="21">
    <w:abstractNumId w:val="12"/>
  </w:num>
  <w:num w:numId="22">
    <w:abstractNumId w:val="17"/>
  </w:num>
  <w:num w:numId="23">
    <w:abstractNumId w:val="2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D6FCA"/>
    <w:rsid w:val="00030C21"/>
    <w:rsid w:val="00344C42"/>
    <w:rsid w:val="004D1DA0"/>
    <w:rsid w:val="007D6FCA"/>
    <w:rsid w:val="00C42607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F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6FCA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D6F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D6F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D6F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6F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D6FCA"/>
    <w:pPr>
      <w:ind w:left="4111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D6F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D6F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5">
    <w:name w:val="Body Text"/>
    <w:basedOn w:val="a"/>
    <w:link w:val="a6"/>
    <w:rsid w:val="007D6FCA"/>
    <w:pPr>
      <w:spacing w:after="120"/>
    </w:pPr>
  </w:style>
  <w:style w:type="character" w:customStyle="1" w:styleId="a6">
    <w:name w:val="Основной текст Знак"/>
    <w:basedOn w:val="a0"/>
    <w:link w:val="a5"/>
    <w:rsid w:val="007D6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6FC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7D6FCA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7D6F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D6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D6FC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page number"/>
    <w:basedOn w:val="a0"/>
    <w:rsid w:val="007D6FCA"/>
  </w:style>
  <w:style w:type="paragraph" w:styleId="a9">
    <w:name w:val="Body Text Indent"/>
    <w:basedOn w:val="a"/>
    <w:link w:val="aa"/>
    <w:rsid w:val="007D6FC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D6F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semiHidden/>
    <w:rsid w:val="007D6FCA"/>
    <w:rPr>
      <w:vertAlign w:val="superscript"/>
    </w:rPr>
  </w:style>
  <w:style w:type="paragraph" w:styleId="ac">
    <w:name w:val="Balloon Text"/>
    <w:basedOn w:val="a"/>
    <w:link w:val="ad"/>
    <w:semiHidden/>
    <w:rsid w:val="007D6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D6FC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rsid w:val="007D6F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D6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D6F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0">
    <w:name w:val="Table Grid"/>
    <w:basedOn w:val="a1"/>
    <w:rsid w:val="007D6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2760</Words>
  <Characters>15737</Characters>
  <Application>Microsoft Office Word</Application>
  <DocSecurity>0</DocSecurity>
  <Lines>131</Lines>
  <Paragraphs>36</Paragraphs>
  <ScaleCrop>false</ScaleCrop>
  <Company>Microsoft</Company>
  <LinksUpToDate>false</LinksUpToDate>
  <CharactersWithSpaces>18461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2017-04-14T10:04:00Z</dcterms:created>
  <dcterms:modified xsi:type="dcterms:W3CDTF">2017-04-14T10:04:00Z</dcterms:modified>
</cp:coreProperties>
</file>