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48"/>
        <w:gridCol w:w="4373"/>
      </w:tblGrid>
      <w:tr w:rsidR="00D154B0" w:rsidTr="00D61342">
        <w:tc>
          <w:tcPr>
            <w:tcW w:w="6048" w:type="dxa"/>
          </w:tcPr>
          <w:p w:rsidR="00D154B0" w:rsidRDefault="00D154B0" w:rsidP="00D61342">
            <w:pPr>
              <w:jc w:val="right"/>
            </w:pPr>
          </w:p>
        </w:tc>
        <w:tc>
          <w:tcPr>
            <w:tcW w:w="4373" w:type="dxa"/>
          </w:tcPr>
          <w:p w:rsidR="00D154B0" w:rsidRPr="007B4A3F" w:rsidRDefault="00D154B0" w:rsidP="00D61342">
            <w:pPr>
              <w:jc w:val="right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Приложение</w:t>
            </w:r>
          </w:p>
          <w:p w:rsidR="00D154B0" w:rsidRPr="007B4A3F" w:rsidRDefault="00D154B0" w:rsidP="00D61342">
            <w:pPr>
              <w:jc w:val="right"/>
              <w:rPr>
                <w:b/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к Положению</w:t>
            </w:r>
            <w:r w:rsidRPr="007B4A3F">
              <w:rPr>
                <w:rStyle w:val="a7"/>
                <w:b w:val="0"/>
                <w:sz w:val="24"/>
                <w:szCs w:val="24"/>
              </w:rPr>
              <w:t xml:space="preserve"> «О порядке проведения  конкурса на замещение вакантной должности муниципальной службы в Администрации </w:t>
            </w:r>
            <w:r>
              <w:rPr>
                <w:rStyle w:val="a7"/>
                <w:b w:val="0"/>
                <w:sz w:val="24"/>
                <w:szCs w:val="24"/>
              </w:rPr>
              <w:t>Старочеркасского сельского поселения</w:t>
            </w:r>
            <w:r w:rsidRPr="007B4A3F">
              <w:rPr>
                <w:rStyle w:val="a7"/>
                <w:b w:val="0"/>
                <w:sz w:val="24"/>
                <w:szCs w:val="24"/>
              </w:rPr>
              <w:t>»»</w:t>
            </w:r>
          </w:p>
        </w:tc>
      </w:tr>
    </w:tbl>
    <w:p w:rsidR="00D154B0" w:rsidRPr="007E49B7" w:rsidRDefault="00D154B0" w:rsidP="00D154B0">
      <w:pPr>
        <w:pStyle w:val="a6"/>
        <w:spacing w:before="0" w:beforeAutospacing="0" w:after="0" w:afterAutospacing="0"/>
        <w:jc w:val="center"/>
      </w:pPr>
      <w:r w:rsidRPr="007E49B7">
        <w:br/>
        <w:t>АНКЕТА</w:t>
      </w:r>
    </w:p>
    <w:p w:rsidR="00D154B0" w:rsidRPr="007E49B7" w:rsidRDefault="00D154B0" w:rsidP="00D154B0">
      <w:pPr>
        <w:pStyle w:val="a6"/>
        <w:spacing w:before="0" w:beforeAutospacing="0" w:after="0" w:afterAutospacing="0"/>
        <w:jc w:val="center"/>
      </w:pPr>
      <w:r w:rsidRPr="007E49B7">
        <w:t>(заполняется собственноручно)</w:t>
      </w:r>
    </w:p>
    <w:p w:rsidR="00D154B0" w:rsidRPr="007E49B7" w:rsidRDefault="00D154B0" w:rsidP="00D154B0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800"/>
      </w:tblGrid>
      <w:tr w:rsidR="00D154B0" w:rsidRPr="007B4A3F" w:rsidTr="00D6134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D154B0" w:rsidRPr="007B4A3F" w:rsidRDefault="00D154B0" w:rsidP="00D613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Фамилия: ______________________________________</w:t>
            </w:r>
          </w:p>
          <w:p w:rsidR="00D154B0" w:rsidRPr="007B4A3F" w:rsidRDefault="00D154B0" w:rsidP="00D613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Имя: __________________________________________</w:t>
            </w:r>
          </w:p>
          <w:p w:rsidR="00D154B0" w:rsidRPr="007B4A3F" w:rsidRDefault="00D154B0" w:rsidP="00D613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Отчество: ______________________________________</w:t>
            </w:r>
          </w:p>
        </w:tc>
        <w:tc>
          <w:tcPr>
            <w:tcW w:w="1800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Место</w:t>
            </w:r>
          </w:p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для</w:t>
            </w:r>
          </w:p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фотогр</w:t>
            </w:r>
            <w:r w:rsidRPr="007B4A3F">
              <w:rPr>
                <w:sz w:val="24"/>
                <w:szCs w:val="24"/>
              </w:rPr>
              <w:t>а</w:t>
            </w:r>
            <w:r w:rsidRPr="007B4A3F">
              <w:rPr>
                <w:sz w:val="24"/>
                <w:szCs w:val="24"/>
              </w:rPr>
              <w:t>фии</w:t>
            </w:r>
          </w:p>
        </w:tc>
      </w:tr>
    </w:tbl>
    <w:p w:rsidR="00D154B0" w:rsidRPr="007E49B7" w:rsidRDefault="00D154B0" w:rsidP="00D154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3113"/>
      </w:tblGrid>
      <w:tr w:rsidR="00D154B0" w:rsidRPr="007B4A3F" w:rsidTr="00D61342">
        <w:trPr>
          <w:trHeight w:val="742"/>
        </w:trPr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то укажите их, а также когда, где и по какой  причине измен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 xml:space="preserve">ли  </w:t>
            </w:r>
          </w:p>
          <w:p w:rsidR="00D154B0" w:rsidRPr="007B4A3F" w:rsidRDefault="00D154B0" w:rsidP="00D613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spacing w:after="240"/>
              <w:jc w:val="both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Число, месяц, год и место рождения (населенный пункт, м</w:t>
            </w:r>
            <w:r w:rsidRPr="007B4A3F">
              <w:rPr>
                <w:sz w:val="24"/>
                <w:szCs w:val="24"/>
              </w:rPr>
              <w:t>у</w:t>
            </w:r>
            <w:r w:rsidRPr="007B4A3F">
              <w:rPr>
                <w:sz w:val="24"/>
                <w:szCs w:val="24"/>
              </w:rPr>
              <w:t xml:space="preserve">ниципальное образование, субъект Федерации, страна)                            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rPr>
          <w:trHeight w:val="853"/>
        </w:trPr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spacing w:after="240"/>
              <w:jc w:val="both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 xml:space="preserve">Гражданство (если изменяли, то укажите,  когда и по какой причине, если имеете  гражданство другого государства - укажите)  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Образование (когда и какие учебные заведения  окончили, номера дипломов). Направление подготовки или специал</w:t>
            </w:r>
            <w:r w:rsidRPr="007B4A3F">
              <w:rPr>
                <w:sz w:val="24"/>
                <w:szCs w:val="24"/>
              </w:rPr>
              <w:t>ь</w:t>
            </w:r>
            <w:r w:rsidRPr="007B4A3F">
              <w:rPr>
                <w:sz w:val="24"/>
                <w:szCs w:val="24"/>
              </w:rPr>
              <w:t xml:space="preserve">ность по диплому. Квалификация по диплому                   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учебное звание (когда присвоены, номер дипломов, аттест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 xml:space="preserve">тов)  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ской Федерации владеете и в какой степени (читаете и пер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водите со словарем, читаете и можете объясняться, владеете свободно)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Классный чин федеральной гражданской службы, дипломат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венной службы (кем и когда присвоены)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 xml:space="preserve">Были ли Вы судимы (когда и за что)          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Допуск к государственной тайне, оформленный за период работы, службы, учебы, его форма, номер и д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та (если имеется)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keepNext/>
              <w:keepLines/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Выполняемая работа с начала трудовой деятельности (вкл</w:t>
            </w:r>
            <w:r w:rsidRPr="007E49B7">
              <w:t>ю</w:t>
            </w:r>
            <w:r w:rsidRPr="007E49B7">
              <w:t>чая учебу в высших и средних специальных учебных завед</w:t>
            </w:r>
            <w:r w:rsidRPr="007E49B7">
              <w:t>е</w:t>
            </w:r>
            <w:r w:rsidRPr="007E49B7">
              <w:t>ниях, военную службу, работу по совместительству, предпринимател</w:t>
            </w:r>
            <w:r w:rsidRPr="007E49B7">
              <w:t>ь</w:t>
            </w:r>
            <w:r w:rsidRPr="007E49B7">
              <w:t>скую деятельность и т.п.).</w:t>
            </w:r>
          </w:p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При заполнении данного пункта необходимо именовать орг</w:t>
            </w:r>
            <w:r w:rsidRPr="007E49B7">
              <w:t>а</w:t>
            </w:r>
            <w:r w:rsidRPr="007E49B7">
              <w:t>низации так, как они назывались в свое время, военную слу</w:t>
            </w:r>
            <w:r w:rsidRPr="007E49B7">
              <w:t>ж</w:t>
            </w:r>
            <w:r w:rsidRPr="007E49B7">
              <w:t>бу записывать с указанием должности и номера воинской ча</w:t>
            </w:r>
            <w:r w:rsidRPr="007E49B7">
              <w:t>с</w:t>
            </w:r>
            <w:r w:rsidRPr="007E49B7">
              <w:t>ти.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keepNext/>
              <w:keepLines/>
              <w:spacing w:after="240"/>
              <w:rPr>
                <w:sz w:val="24"/>
                <w:szCs w:val="24"/>
              </w:rPr>
            </w:pPr>
          </w:p>
        </w:tc>
      </w:tr>
    </w:tbl>
    <w:p w:rsidR="00D154B0" w:rsidRPr="007E49B7" w:rsidRDefault="00D154B0" w:rsidP="00D154B0">
      <w:pPr>
        <w:pStyle w:val="HTM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674"/>
        <w:gridCol w:w="3960"/>
        <w:gridCol w:w="3113"/>
      </w:tblGrid>
      <w:tr w:rsidR="00D154B0" w:rsidRPr="007B4A3F" w:rsidTr="00D61342">
        <w:tc>
          <w:tcPr>
            <w:tcW w:w="3348" w:type="dxa"/>
            <w:gridSpan w:val="2"/>
          </w:tcPr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60" w:type="dxa"/>
            <w:vMerge w:val="restart"/>
          </w:tcPr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3" w:type="dxa"/>
            <w:vMerge w:val="restart"/>
          </w:tcPr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 xml:space="preserve"> (в т. ч. за гран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цей)</w:t>
            </w:r>
          </w:p>
        </w:tc>
      </w:tr>
      <w:tr w:rsidR="00D154B0" w:rsidRPr="007B4A3F" w:rsidTr="00D61342">
        <w:tc>
          <w:tcPr>
            <w:tcW w:w="1674" w:type="dxa"/>
          </w:tcPr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74" w:type="dxa"/>
          </w:tcPr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60" w:type="dxa"/>
            <w:vMerge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  <w:tr w:rsidR="00D154B0" w:rsidRPr="007E49B7" w:rsidTr="00D61342"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1674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960" w:type="dxa"/>
          </w:tcPr>
          <w:p w:rsidR="00D154B0" w:rsidRPr="007E49B7" w:rsidRDefault="00D154B0" w:rsidP="00D61342">
            <w:pPr>
              <w:pStyle w:val="HTML"/>
            </w:pPr>
          </w:p>
        </w:tc>
        <w:tc>
          <w:tcPr>
            <w:tcW w:w="3113" w:type="dxa"/>
          </w:tcPr>
          <w:p w:rsidR="00D154B0" w:rsidRPr="007E49B7" w:rsidRDefault="00D154B0" w:rsidP="00D61342">
            <w:pPr>
              <w:pStyle w:val="HTML"/>
            </w:pPr>
          </w:p>
        </w:tc>
      </w:tr>
    </w:tbl>
    <w:p w:rsidR="00D154B0" w:rsidRPr="007E49B7" w:rsidRDefault="00D154B0" w:rsidP="00D154B0">
      <w:pPr>
        <w:pStyle w:val="HTM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3113"/>
      </w:tblGrid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keepNext/>
              <w:keepLines/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keepNext/>
              <w:keepLines/>
              <w:spacing w:before="0" w:beforeAutospacing="0" w:after="0" w:afterAutospacing="0"/>
              <w:jc w:val="both"/>
            </w:pPr>
            <w:r w:rsidRPr="007E49B7">
              <w:t>Государственные награды, иные награды и знаки отличия.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keepNext/>
              <w:keepLines/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keepNext/>
              <w:keepLines/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Ваши близкие родственники (отец, мать, братья, сестры и д</w:t>
            </w:r>
            <w:r w:rsidRPr="007E49B7">
              <w:t>е</w:t>
            </w:r>
            <w:r w:rsidRPr="007E49B7">
              <w:t>ти), а также муж (жена), в том числе бывшие.</w:t>
            </w:r>
          </w:p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Если родственники изменяли фамилию, имя, отчество, необходимо также указать их прежние ф</w:t>
            </w:r>
            <w:r w:rsidRPr="007E49B7">
              <w:t>а</w:t>
            </w:r>
            <w:r w:rsidRPr="007E49B7">
              <w:t>милию, имя, отчество.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keepNext/>
              <w:keepLines/>
              <w:spacing w:after="240"/>
              <w:rPr>
                <w:sz w:val="24"/>
                <w:szCs w:val="24"/>
              </w:rPr>
            </w:pPr>
          </w:p>
        </w:tc>
      </w:tr>
    </w:tbl>
    <w:p w:rsidR="00D154B0" w:rsidRPr="007E49B7" w:rsidRDefault="00D154B0" w:rsidP="00D154B0">
      <w:pPr>
        <w:pStyle w:val="HTM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060"/>
        <w:gridCol w:w="1464"/>
        <w:gridCol w:w="2084"/>
        <w:gridCol w:w="2085"/>
      </w:tblGrid>
      <w:tr w:rsidR="00D154B0" w:rsidRPr="007B4A3F" w:rsidTr="00D61342">
        <w:tc>
          <w:tcPr>
            <w:tcW w:w="1728" w:type="dxa"/>
          </w:tcPr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Степень</w:t>
            </w:r>
          </w:p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 xml:space="preserve"> ро</w:t>
            </w:r>
            <w:r w:rsidRPr="007B4A3F">
              <w:rPr>
                <w:sz w:val="24"/>
                <w:szCs w:val="24"/>
              </w:rPr>
              <w:t>д</w:t>
            </w:r>
            <w:r w:rsidRPr="007B4A3F">
              <w:rPr>
                <w:sz w:val="24"/>
                <w:szCs w:val="24"/>
              </w:rPr>
              <w:t>ства</w:t>
            </w:r>
          </w:p>
        </w:tc>
        <w:tc>
          <w:tcPr>
            <w:tcW w:w="3060" w:type="dxa"/>
          </w:tcPr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64" w:type="dxa"/>
          </w:tcPr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 xml:space="preserve">Год, число, месяц и </w:t>
            </w:r>
          </w:p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 xml:space="preserve">место </w:t>
            </w:r>
          </w:p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ро</w:t>
            </w:r>
            <w:r w:rsidRPr="007B4A3F">
              <w:rPr>
                <w:sz w:val="24"/>
                <w:szCs w:val="24"/>
              </w:rPr>
              <w:t>ж</w:t>
            </w:r>
            <w:r w:rsidRPr="007B4A3F">
              <w:rPr>
                <w:sz w:val="24"/>
                <w:szCs w:val="24"/>
              </w:rPr>
              <w:t>дения</w:t>
            </w:r>
          </w:p>
        </w:tc>
        <w:tc>
          <w:tcPr>
            <w:tcW w:w="2084" w:type="dxa"/>
          </w:tcPr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Место работы (должность, наименование и адрес о</w:t>
            </w:r>
            <w:r w:rsidRPr="007B4A3F">
              <w:rPr>
                <w:sz w:val="24"/>
                <w:szCs w:val="24"/>
              </w:rPr>
              <w:t>р</w:t>
            </w:r>
            <w:r w:rsidRPr="007B4A3F">
              <w:rPr>
                <w:sz w:val="24"/>
                <w:szCs w:val="24"/>
              </w:rPr>
              <w:t>ганизации)</w:t>
            </w:r>
          </w:p>
        </w:tc>
        <w:tc>
          <w:tcPr>
            <w:tcW w:w="2085" w:type="dxa"/>
          </w:tcPr>
          <w:p w:rsidR="00D154B0" w:rsidRPr="007B4A3F" w:rsidRDefault="00D154B0" w:rsidP="00D61342">
            <w:pPr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Домашний адрес (регистрации, фактич</w:t>
            </w:r>
            <w:r w:rsidRPr="007B4A3F">
              <w:rPr>
                <w:sz w:val="24"/>
                <w:szCs w:val="24"/>
              </w:rPr>
              <w:t>е</w:t>
            </w:r>
            <w:r w:rsidRPr="007B4A3F">
              <w:rPr>
                <w:sz w:val="24"/>
                <w:szCs w:val="24"/>
              </w:rPr>
              <w:t>ский)</w:t>
            </w:r>
          </w:p>
        </w:tc>
      </w:tr>
      <w:tr w:rsidR="00D154B0" w:rsidRPr="007E49B7" w:rsidTr="00D61342">
        <w:tc>
          <w:tcPr>
            <w:tcW w:w="1728" w:type="dxa"/>
          </w:tcPr>
          <w:p w:rsidR="00D154B0" w:rsidRPr="007E49B7" w:rsidRDefault="00D154B0" w:rsidP="00D61342">
            <w:pPr>
              <w:spacing w:after="240"/>
            </w:pPr>
          </w:p>
        </w:tc>
        <w:tc>
          <w:tcPr>
            <w:tcW w:w="3060" w:type="dxa"/>
          </w:tcPr>
          <w:p w:rsidR="00D154B0" w:rsidRPr="007E49B7" w:rsidRDefault="00D154B0" w:rsidP="00D61342">
            <w:pPr>
              <w:spacing w:after="240"/>
            </w:pPr>
          </w:p>
        </w:tc>
        <w:tc>
          <w:tcPr>
            <w:tcW w:w="1464" w:type="dxa"/>
          </w:tcPr>
          <w:p w:rsidR="00D154B0" w:rsidRPr="007E49B7" w:rsidRDefault="00D154B0" w:rsidP="00D61342">
            <w:pPr>
              <w:spacing w:after="240"/>
            </w:pPr>
          </w:p>
        </w:tc>
        <w:tc>
          <w:tcPr>
            <w:tcW w:w="2084" w:type="dxa"/>
          </w:tcPr>
          <w:p w:rsidR="00D154B0" w:rsidRPr="007E49B7" w:rsidRDefault="00D154B0" w:rsidP="00D61342">
            <w:pPr>
              <w:spacing w:after="240"/>
            </w:pPr>
          </w:p>
        </w:tc>
        <w:tc>
          <w:tcPr>
            <w:tcW w:w="2085" w:type="dxa"/>
          </w:tcPr>
          <w:p w:rsidR="00D154B0" w:rsidRPr="007E49B7" w:rsidRDefault="00D154B0" w:rsidP="00D61342">
            <w:pPr>
              <w:spacing w:after="240"/>
            </w:pPr>
          </w:p>
        </w:tc>
      </w:tr>
      <w:tr w:rsidR="00D154B0" w:rsidRPr="007E49B7" w:rsidTr="00D61342">
        <w:tc>
          <w:tcPr>
            <w:tcW w:w="1728" w:type="dxa"/>
          </w:tcPr>
          <w:p w:rsidR="00D154B0" w:rsidRPr="007E49B7" w:rsidRDefault="00D154B0" w:rsidP="00D61342"/>
        </w:tc>
        <w:tc>
          <w:tcPr>
            <w:tcW w:w="3060" w:type="dxa"/>
          </w:tcPr>
          <w:p w:rsidR="00D154B0" w:rsidRPr="007E49B7" w:rsidRDefault="00D154B0" w:rsidP="00D61342"/>
        </w:tc>
        <w:tc>
          <w:tcPr>
            <w:tcW w:w="1464" w:type="dxa"/>
          </w:tcPr>
          <w:p w:rsidR="00D154B0" w:rsidRPr="007E49B7" w:rsidRDefault="00D154B0" w:rsidP="00D61342"/>
        </w:tc>
        <w:tc>
          <w:tcPr>
            <w:tcW w:w="2084" w:type="dxa"/>
          </w:tcPr>
          <w:p w:rsidR="00D154B0" w:rsidRPr="007E49B7" w:rsidRDefault="00D154B0" w:rsidP="00D61342"/>
        </w:tc>
        <w:tc>
          <w:tcPr>
            <w:tcW w:w="2085" w:type="dxa"/>
          </w:tcPr>
          <w:p w:rsidR="00D154B0" w:rsidRPr="007E49B7" w:rsidRDefault="00D154B0" w:rsidP="00D61342"/>
        </w:tc>
      </w:tr>
      <w:tr w:rsidR="00D154B0" w:rsidRPr="007E49B7" w:rsidTr="00D61342">
        <w:tc>
          <w:tcPr>
            <w:tcW w:w="1728" w:type="dxa"/>
          </w:tcPr>
          <w:p w:rsidR="00D154B0" w:rsidRPr="007E49B7" w:rsidRDefault="00D154B0" w:rsidP="00D61342"/>
        </w:tc>
        <w:tc>
          <w:tcPr>
            <w:tcW w:w="3060" w:type="dxa"/>
          </w:tcPr>
          <w:p w:rsidR="00D154B0" w:rsidRPr="007E49B7" w:rsidRDefault="00D154B0" w:rsidP="00D61342"/>
        </w:tc>
        <w:tc>
          <w:tcPr>
            <w:tcW w:w="1464" w:type="dxa"/>
          </w:tcPr>
          <w:p w:rsidR="00D154B0" w:rsidRPr="007E49B7" w:rsidRDefault="00D154B0" w:rsidP="00D61342"/>
        </w:tc>
        <w:tc>
          <w:tcPr>
            <w:tcW w:w="2084" w:type="dxa"/>
          </w:tcPr>
          <w:p w:rsidR="00D154B0" w:rsidRPr="007E49B7" w:rsidRDefault="00D154B0" w:rsidP="00D61342"/>
        </w:tc>
        <w:tc>
          <w:tcPr>
            <w:tcW w:w="2085" w:type="dxa"/>
          </w:tcPr>
          <w:p w:rsidR="00D154B0" w:rsidRPr="007E49B7" w:rsidRDefault="00D154B0" w:rsidP="00D61342"/>
        </w:tc>
      </w:tr>
      <w:tr w:rsidR="00D154B0" w:rsidRPr="007E49B7" w:rsidTr="00D61342">
        <w:tc>
          <w:tcPr>
            <w:tcW w:w="1728" w:type="dxa"/>
          </w:tcPr>
          <w:p w:rsidR="00D154B0" w:rsidRPr="007E49B7" w:rsidRDefault="00D154B0" w:rsidP="00D61342"/>
        </w:tc>
        <w:tc>
          <w:tcPr>
            <w:tcW w:w="3060" w:type="dxa"/>
          </w:tcPr>
          <w:p w:rsidR="00D154B0" w:rsidRPr="007E49B7" w:rsidRDefault="00D154B0" w:rsidP="00D61342"/>
        </w:tc>
        <w:tc>
          <w:tcPr>
            <w:tcW w:w="1464" w:type="dxa"/>
          </w:tcPr>
          <w:p w:rsidR="00D154B0" w:rsidRPr="007E49B7" w:rsidRDefault="00D154B0" w:rsidP="00D61342"/>
        </w:tc>
        <w:tc>
          <w:tcPr>
            <w:tcW w:w="2084" w:type="dxa"/>
          </w:tcPr>
          <w:p w:rsidR="00D154B0" w:rsidRPr="007E49B7" w:rsidRDefault="00D154B0" w:rsidP="00D61342"/>
        </w:tc>
        <w:tc>
          <w:tcPr>
            <w:tcW w:w="2085" w:type="dxa"/>
          </w:tcPr>
          <w:p w:rsidR="00D154B0" w:rsidRPr="007E49B7" w:rsidRDefault="00D154B0" w:rsidP="00D61342"/>
        </w:tc>
      </w:tr>
      <w:tr w:rsidR="00D154B0" w:rsidRPr="007E49B7" w:rsidTr="00D61342">
        <w:tc>
          <w:tcPr>
            <w:tcW w:w="1728" w:type="dxa"/>
          </w:tcPr>
          <w:p w:rsidR="00D154B0" w:rsidRPr="007E49B7" w:rsidRDefault="00D154B0" w:rsidP="00D61342"/>
        </w:tc>
        <w:tc>
          <w:tcPr>
            <w:tcW w:w="3060" w:type="dxa"/>
          </w:tcPr>
          <w:p w:rsidR="00D154B0" w:rsidRPr="007E49B7" w:rsidRDefault="00D154B0" w:rsidP="00D61342"/>
        </w:tc>
        <w:tc>
          <w:tcPr>
            <w:tcW w:w="1464" w:type="dxa"/>
          </w:tcPr>
          <w:p w:rsidR="00D154B0" w:rsidRPr="007E49B7" w:rsidRDefault="00D154B0" w:rsidP="00D61342"/>
        </w:tc>
        <w:tc>
          <w:tcPr>
            <w:tcW w:w="2084" w:type="dxa"/>
          </w:tcPr>
          <w:p w:rsidR="00D154B0" w:rsidRPr="007E49B7" w:rsidRDefault="00D154B0" w:rsidP="00D61342"/>
        </w:tc>
        <w:tc>
          <w:tcPr>
            <w:tcW w:w="2085" w:type="dxa"/>
          </w:tcPr>
          <w:p w:rsidR="00D154B0" w:rsidRPr="007E49B7" w:rsidRDefault="00D154B0" w:rsidP="00D61342"/>
        </w:tc>
      </w:tr>
      <w:tr w:rsidR="00D154B0" w:rsidRPr="007E49B7" w:rsidTr="00D61342">
        <w:tc>
          <w:tcPr>
            <w:tcW w:w="1728" w:type="dxa"/>
          </w:tcPr>
          <w:p w:rsidR="00D154B0" w:rsidRPr="007E49B7" w:rsidRDefault="00D154B0" w:rsidP="00D61342"/>
        </w:tc>
        <w:tc>
          <w:tcPr>
            <w:tcW w:w="3060" w:type="dxa"/>
          </w:tcPr>
          <w:p w:rsidR="00D154B0" w:rsidRPr="007E49B7" w:rsidRDefault="00D154B0" w:rsidP="00D61342"/>
        </w:tc>
        <w:tc>
          <w:tcPr>
            <w:tcW w:w="1464" w:type="dxa"/>
          </w:tcPr>
          <w:p w:rsidR="00D154B0" w:rsidRPr="007E49B7" w:rsidRDefault="00D154B0" w:rsidP="00D61342"/>
        </w:tc>
        <w:tc>
          <w:tcPr>
            <w:tcW w:w="2084" w:type="dxa"/>
          </w:tcPr>
          <w:p w:rsidR="00D154B0" w:rsidRPr="007E49B7" w:rsidRDefault="00D154B0" w:rsidP="00D61342"/>
        </w:tc>
        <w:tc>
          <w:tcPr>
            <w:tcW w:w="2085" w:type="dxa"/>
          </w:tcPr>
          <w:p w:rsidR="00D154B0" w:rsidRPr="007E49B7" w:rsidRDefault="00D154B0" w:rsidP="00D61342"/>
        </w:tc>
      </w:tr>
    </w:tbl>
    <w:p w:rsidR="00D154B0" w:rsidRPr="007E49B7" w:rsidRDefault="00D154B0" w:rsidP="00D154B0">
      <w:pPr>
        <w:pStyle w:val="HTM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3113"/>
      </w:tblGrid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Ваши близкие родственники (отец, мать, братья, сестры и д</w:t>
            </w:r>
            <w:r w:rsidRPr="007E49B7">
              <w:t>е</w:t>
            </w:r>
            <w:r w:rsidRPr="007E49B7">
              <w:t>ти), а  также  муж (жена), в том числе бывшие, постоянно проживающие за границей  и  (или)  оформляющие докуме</w:t>
            </w:r>
            <w:r w:rsidRPr="007E49B7">
              <w:t>н</w:t>
            </w:r>
            <w:r w:rsidRPr="007E49B7">
              <w:t>ты для выезда на постоянное место жительства в другое гос</w:t>
            </w:r>
            <w:r w:rsidRPr="007E49B7">
              <w:t>у</w:t>
            </w:r>
            <w:r w:rsidRPr="007E49B7">
              <w:t>дарство (фамилия, имя, отчество, страна и с какого времени прожив</w:t>
            </w:r>
            <w:r w:rsidRPr="007E49B7">
              <w:t>а</w:t>
            </w:r>
            <w:r w:rsidRPr="007E49B7">
              <w:t>ют за границей)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Пребывание за границей (когда, где, с какой целью)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Отношение к воинской обязанности и воинское звание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Домашний  адрес  (адрес регистрации, фактического прож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вания),</w:t>
            </w:r>
          </w:p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номер телефона (либо иной вид связи)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Паспорт или документ, его заменяющий (серия, номер, кем и когда выдан, код подразделения)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19.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Наличие заграничного паспорта (серия, номер, кем и когда выдан, код подразделения)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Номер  страхового   свидетельства   обязательного  пенсио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страхования (если имеется)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21.</w:t>
            </w:r>
          </w:p>
        </w:tc>
        <w:tc>
          <w:tcPr>
            <w:tcW w:w="6660" w:type="dxa"/>
          </w:tcPr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ИНН (если имеется)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22.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Дополнительные  сведения  (участие в выборных представ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D154B0" w:rsidRPr="007E49B7" w:rsidRDefault="00D154B0" w:rsidP="00D61342">
            <w:pPr>
              <w:pStyle w:val="a6"/>
              <w:spacing w:before="0" w:beforeAutospacing="0" w:after="0" w:afterAutospacing="0"/>
              <w:jc w:val="both"/>
            </w:pPr>
            <w:r w:rsidRPr="007E49B7">
              <w:t>органах, другая информация, которую желаете сообщить о себе)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648" w:type="dxa"/>
          </w:tcPr>
          <w:p w:rsidR="00D154B0" w:rsidRPr="007B4A3F" w:rsidRDefault="00D154B0" w:rsidP="00D61342">
            <w:pPr>
              <w:spacing w:after="240"/>
              <w:jc w:val="center"/>
              <w:rPr>
                <w:sz w:val="24"/>
                <w:szCs w:val="24"/>
              </w:rPr>
            </w:pPr>
            <w:r w:rsidRPr="007B4A3F">
              <w:rPr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Мне известно, что заведомо  ложные сведения, сообщенные о себе в  анкете, и мое несоответствие квалификационным тр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бованиям могут повлечь отказ в участии в конкурсе и приеме на должность. На  проведение в отношении меня проверочных мер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приятий согласен (согласна)</w:t>
            </w:r>
          </w:p>
        </w:tc>
        <w:tc>
          <w:tcPr>
            <w:tcW w:w="3113" w:type="dxa"/>
          </w:tcPr>
          <w:p w:rsidR="00D154B0" w:rsidRPr="007B4A3F" w:rsidRDefault="00D154B0" w:rsidP="00D61342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tbl>
      <w:tblPr>
        <w:tblW w:w="0" w:type="auto"/>
        <w:tblLook w:val="01E0"/>
      </w:tblPr>
      <w:tblGrid>
        <w:gridCol w:w="3888"/>
        <w:gridCol w:w="2520"/>
        <w:gridCol w:w="4013"/>
      </w:tblGrid>
      <w:tr w:rsidR="00D154B0" w:rsidRPr="007B4A3F" w:rsidTr="00D61342">
        <w:tc>
          <w:tcPr>
            <w:tcW w:w="3888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«______» _____________ 20__ г.</w:t>
            </w:r>
          </w:p>
        </w:tc>
        <w:tc>
          <w:tcPr>
            <w:tcW w:w="252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Подпись _______________</w:t>
            </w:r>
          </w:p>
        </w:tc>
      </w:tr>
    </w:tbl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tbl>
      <w:tblPr>
        <w:tblW w:w="0" w:type="auto"/>
        <w:tblLook w:val="01E0"/>
      </w:tblPr>
      <w:tblGrid>
        <w:gridCol w:w="3168"/>
        <w:gridCol w:w="7253"/>
      </w:tblGrid>
      <w:tr w:rsidR="00D154B0" w:rsidRPr="007B4A3F" w:rsidTr="00D61342">
        <w:tc>
          <w:tcPr>
            <w:tcW w:w="3168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7253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ряющим личность, записям в трудовой книжке, документам об образовании и вои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ской службе</w:t>
            </w:r>
          </w:p>
        </w:tc>
      </w:tr>
    </w:tbl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tbl>
      <w:tblPr>
        <w:tblW w:w="0" w:type="auto"/>
        <w:tblLook w:val="01E0"/>
      </w:tblPr>
      <w:tblGrid>
        <w:gridCol w:w="3888"/>
        <w:gridCol w:w="1080"/>
        <w:gridCol w:w="5453"/>
      </w:tblGrid>
      <w:tr w:rsidR="00D154B0" w:rsidRPr="007B4A3F" w:rsidTr="00D61342">
        <w:tc>
          <w:tcPr>
            <w:tcW w:w="3888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B4A3F">
              <w:rPr>
                <w:rFonts w:ascii="Times New Roman" w:hAnsi="Times New Roman" w:cs="Times New Roman"/>
                <w:sz w:val="24"/>
                <w:szCs w:val="24"/>
              </w:rPr>
              <w:t>«______» _____________ 20__ г.</w:t>
            </w:r>
          </w:p>
        </w:tc>
        <w:tc>
          <w:tcPr>
            <w:tcW w:w="108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B0" w:rsidRPr="007B4A3F" w:rsidTr="00D61342">
        <w:tc>
          <w:tcPr>
            <w:tcW w:w="3888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54B0" w:rsidRPr="007B4A3F" w:rsidRDefault="00D154B0" w:rsidP="00D613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B4A3F">
              <w:rPr>
                <w:rFonts w:ascii="Times New Roman" w:hAnsi="Times New Roman" w:cs="Times New Roman"/>
              </w:rPr>
              <w:t xml:space="preserve">подпись, фамилия, имя, отчество работника </w:t>
            </w:r>
          </w:p>
          <w:p w:rsidR="00D154B0" w:rsidRPr="007B4A3F" w:rsidRDefault="00D154B0" w:rsidP="00D6134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B4A3F">
              <w:rPr>
                <w:rFonts w:ascii="Times New Roman" w:hAnsi="Times New Roman" w:cs="Times New Roman"/>
              </w:rPr>
              <w:t>кадровой слу</w:t>
            </w:r>
            <w:r w:rsidRPr="007B4A3F">
              <w:rPr>
                <w:rFonts w:ascii="Times New Roman" w:hAnsi="Times New Roman" w:cs="Times New Roman"/>
              </w:rPr>
              <w:t>ж</w:t>
            </w:r>
            <w:r w:rsidRPr="007B4A3F">
              <w:rPr>
                <w:rFonts w:ascii="Times New Roman" w:hAnsi="Times New Roman" w:cs="Times New Roman"/>
              </w:rPr>
              <w:t>бы</w:t>
            </w:r>
          </w:p>
        </w:tc>
      </w:tr>
    </w:tbl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pStyle w:val="HTML"/>
      </w:pPr>
    </w:p>
    <w:p w:rsidR="00D154B0" w:rsidRPr="007E49B7" w:rsidRDefault="00D154B0" w:rsidP="00D154B0">
      <w:pPr>
        <w:spacing w:after="240"/>
      </w:pPr>
      <w:r w:rsidRPr="007E49B7">
        <w:br/>
      </w:r>
    </w:p>
    <w:p w:rsidR="00D154B0" w:rsidRPr="007E49B7" w:rsidRDefault="00D154B0" w:rsidP="00D154B0">
      <w:pPr>
        <w:spacing w:after="240"/>
      </w:pPr>
    </w:p>
    <w:p w:rsidR="00D154B0" w:rsidRPr="007E49B7" w:rsidRDefault="00D154B0" w:rsidP="00D154B0">
      <w:pPr>
        <w:spacing w:after="240"/>
      </w:pPr>
    </w:p>
    <w:p w:rsidR="00B75E98" w:rsidRDefault="00D154B0"/>
    <w:sectPr w:rsidR="00B75E98" w:rsidSect="00397DBE">
      <w:footerReference w:type="even" r:id="rId4"/>
      <w:footerReference w:type="default" r:id="rId5"/>
      <w:pgSz w:w="11906" w:h="16838" w:code="9"/>
      <w:pgMar w:top="284" w:right="567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7" w:rsidRDefault="00D154B0" w:rsidP="00333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9B7" w:rsidRDefault="00D154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7" w:rsidRDefault="00D154B0" w:rsidP="00333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E49B7" w:rsidRDefault="00D154B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4B0"/>
    <w:rsid w:val="00030C21"/>
    <w:rsid w:val="00344C42"/>
    <w:rsid w:val="004D1DA0"/>
    <w:rsid w:val="0095129A"/>
    <w:rsid w:val="00D154B0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54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5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54B0"/>
  </w:style>
  <w:style w:type="paragraph" w:styleId="a6">
    <w:name w:val="Normal (Web)"/>
    <w:basedOn w:val="a"/>
    <w:rsid w:val="00D154B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154B0"/>
    <w:rPr>
      <w:b/>
      <w:bCs/>
    </w:rPr>
  </w:style>
  <w:style w:type="paragraph" w:styleId="HTML">
    <w:name w:val="HTML Preformatted"/>
    <w:basedOn w:val="a"/>
    <w:link w:val="HTML0"/>
    <w:rsid w:val="00D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54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2017-04-12T05:12:00Z</dcterms:created>
  <dcterms:modified xsi:type="dcterms:W3CDTF">2017-04-12T05:12:00Z</dcterms:modified>
</cp:coreProperties>
</file>