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1C" w:rsidRDefault="001B511C" w:rsidP="001B511C">
      <w:pPr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1 «Объем поступлений доходов бюджета поселения на 2015 год» изложить в следующей редакции:</w:t>
      </w:r>
    </w:p>
    <w:p w:rsidR="001B511C" w:rsidRDefault="001B511C" w:rsidP="001B511C">
      <w:pPr>
        <w:jc w:val="both"/>
        <w:rPr>
          <w:sz w:val="28"/>
          <w:szCs w:val="28"/>
        </w:rPr>
      </w:pPr>
    </w:p>
    <w:tbl>
      <w:tblPr>
        <w:tblW w:w="10480" w:type="dxa"/>
        <w:tblInd w:w="93" w:type="dxa"/>
        <w:tblLook w:val="0000"/>
      </w:tblPr>
      <w:tblGrid>
        <w:gridCol w:w="2740"/>
        <w:gridCol w:w="6280"/>
        <w:gridCol w:w="1460"/>
      </w:tblGrid>
      <w:tr w:rsidR="001B511C" w:rsidRPr="00491BB1" w:rsidTr="002500A2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491BB1" w:rsidRDefault="001B511C" w:rsidP="002500A2">
            <w:pPr>
              <w:jc w:val="center"/>
              <w:rPr>
                <w:szCs w:val="24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491BB1" w:rsidRDefault="001B511C" w:rsidP="002500A2">
            <w:pPr>
              <w:jc w:val="right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 xml:space="preserve">Приложение 1 </w:t>
            </w:r>
          </w:p>
        </w:tc>
      </w:tr>
      <w:tr w:rsidR="001B511C" w:rsidRPr="00491BB1" w:rsidTr="002500A2">
        <w:trPr>
          <w:trHeight w:val="22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491BB1" w:rsidRDefault="001B511C" w:rsidP="002500A2">
            <w:pPr>
              <w:jc w:val="center"/>
              <w:rPr>
                <w:szCs w:val="24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11C" w:rsidRPr="00491BB1" w:rsidRDefault="001B511C" w:rsidP="002500A2">
            <w:pPr>
              <w:jc w:val="right"/>
              <w:rPr>
                <w:szCs w:val="24"/>
              </w:rPr>
            </w:pPr>
            <w:r w:rsidRPr="00491BB1">
              <w:rPr>
                <w:szCs w:val="24"/>
              </w:rPr>
              <w:t>к Решению Собрания депутатов                                                                           Старочеркасского сельского поселения</w:t>
            </w:r>
            <w:r w:rsidRPr="00491BB1">
              <w:rPr>
                <w:szCs w:val="24"/>
              </w:rPr>
              <w:br/>
              <w:t>«О бюджете Старочеркасского сельского  поселения                             Аксайского района на 2015 год</w:t>
            </w:r>
            <w:r w:rsidRPr="00491BB1">
              <w:rPr>
                <w:szCs w:val="24"/>
              </w:rPr>
              <w:br/>
              <w:t>и на плановый период 2016 и 2017 годов»                                                       №77 от 26 декабря 2014г.</w:t>
            </w:r>
          </w:p>
        </w:tc>
      </w:tr>
      <w:tr w:rsidR="001B511C" w:rsidRPr="00491BB1" w:rsidTr="002500A2">
        <w:trPr>
          <w:trHeight w:val="315"/>
        </w:trPr>
        <w:tc>
          <w:tcPr>
            <w:tcW w:w="10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ОБЪЁМ ПОСТУПЛЕНИЙ</w:t>
            </w:r>
          </w:p>
        </w:tc>
      </w:tr>
      <w:tr w:rsidR="001B511C" w:rsidRPr="00491BB1" w:rsidTr="002500A2">
        <w:trPr>
          <w:trHeight w:val="330"/>
        </w:trPr>
        <w:tc>
          <w:tcPr>
            <w:tcW w:w="10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ДОХОДОВ  БЮДЖЕТА ПОСЕЛЕНИЯ НА</w:t>
            </w:r>
            <w:r w:rsidRPr="00491BB1">
              <w:rPr>
                <w:b/>
                <w:bCs/>
                <w:sz w:val="26"/>
                <w:szCs w:val="26"/>
              </w:rPr>
              <w:t xml:space="preserve"> 2015 год</w:t>
            </w:r>
          </w:p>
        </w:tc>
      </w:tr>
      <w:tr w:rsidR="001B511C" w:rsidRPr="00491BB1" w:rsidTr="002500A2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491BB1" w:rsidRDefault="001B511C" w:rsidP="002500A2">
            <w:pPr>
              <w:jc w:val="center"/>
              <w:rPr>
                <w:szCs w:val="24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491BB1" w:rsidRDefault="001B511C" w:rsidP="002500A2">
            <w:pPr>
              <w:rPr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right"/>
              <w:rPr>
                <w:szCs w:val="24"/>
              </w:rPr>
            </w:pPr>
            <w:r w:rsidRPr="00491BB1">
              <w:rPr>
                <w:szCs w:val="24"/>
              </w:rPr>
              <w:t>тыс. руб.</w:t>
            </w:r>
          </w:p>
        </w:tc>
      </w:tr>
      <w:tr w:rsidR="001B511C" w:rsidRPr="00491BB1" w:rsidTr="002500A2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код БК РФ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Наименование статьи доходов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На 2015 год</w:t>
            </w:r>
          </w:p>
        </w:tc>
      </w:tr>
      <w:tr w:rsidR="001B511C" w:rsidRPr="00491BB1" w:rsidTr="002500A2">
        <w:trPr>
          <w:trHeight w:val="27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491BB1" w:rsidRDefault="001B511C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491BB1" w:rsidRDefault="001B511C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3</w:t>
            </w:r>
          </w:p>
        </w:tc>
      </w:tr>
      <w:tr w:rsidR="001B511C" w:rsidRPr="00491BB1" w:rsidTr="002500A2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1 00 00000 00 0000 000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491BB1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НАЛОГОВЫЕ И 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C3662C" w:rsidRDefault="001B511C" w:rsidP="002500A2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7 726.8</w:t>
            </w:r>
          </w:p>
        </w:tc>
      </w:tr>
      <w:tr w:rsidR="001B511C" w:rsidRPr="00491BB1" w:rsidTr="002500A2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1 01 00000 00 0000 000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1 004.8</w:t>
            </w:r>
          </w:p>
        </w:tc>
      </w:tr>
      <w:tr w:rsidR="001B511C" w:rsidRPr="00491BB1" w:rsidTr="002500A2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1 01 02000 01 0000 110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1 004.8</w:t>
            </w:r>
          </w:p>
        </w:tc>
      </w:tr>
      <w:tr w:rsidR="001B511C" w:rsidRPr="00491BB1" w:rsidTr="002500A2">
        <w:trPr>
          <w:trHeight w:val="16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1 01 02010 01 0000 110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491BB1" w:rsidRDefault="001B511C" w:rsidP="002500A2">
            <w:pPr>
              <w:jc w:val="both"/>
              <w:rPr>
                <w:szCs w:val="24"/>
              </w:rPr>
            </w:pPr>
            <w:r w:rsidRPr="00491BB1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1 004.8</w:t>
            </w:r>
          </w:p>
        </w:tc>
      </w:tr>
      <w:tr w:rsidR="001B511C" w:rsidRPr="00491BB1" w:rsidTr="002500A2">
        <w:trPr>
          <w:trHeight w:val="9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1 03 00000 00 0000 000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11C" w:rsidRPr="00491BB1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1 306.9</w:t>
            </w:r>
          </w:p>
        </w:tc>
      </w:tr>
      <w:tr w:rsidR="001B511C" w:rsidRPr="00491BB1" w:rsidTr="002500A2">
        <w:trPr>
          <w:trHeight w:val="8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1 03 02000 01 0000 110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491BB1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1 306.9</w:t>
            </w:r>
          </w:p>
        </w:tc>
      </w:tr>
      <w:tr w:rsidR="001B511C" w:rsidRPr="00491BB1" w:rsidTr="002500A2">
        <w:trPr>
          <w:trHeight w:val="15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1 03 02230 01 0000 110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491BB1" w:rsidRDefault="001B511C" w:rsidP="002500A2">
            <w:pPr>
              <w:jc w:val="both"/>
              <w:rPr>
                <w:szCs w:val="24"/>
              </w:rPr>
            </w:pPr>
            <w:r w:rsidRPr="00491BB1">
              <w:rPr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399.7</w:t>
            </w:r>
          </w:p>
        </w:tc>
      </w:tr>
      <w:tr w:rsidR="001B511C" w:rsidRPr="00491BB1" w:rsidTr="002500A2">
        <w:trPr>
          <w:trHeight w:val="19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1 03 02240 01 0000 110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491BB1" w:rsidRDefault="001B511C" w:rsidP="002500A2">
            <w:pPr>
              <w:jc w:val="both"/>
              <w:rPr>
                <w:szCs w:val="24"/>
              </w:rPr>
            </w:pPr>
            <w:r w:rsidRPr="00491BB1">
              <w:rPr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14.9</w:t>
            </w:r>
          </w:p>
        </w:tc>
      </w:tr>
      <w:tr w:rsidR="001B511C" w:rsidRPr="00491BB1" w:rsidTr="002500A2">
        <w:trPr>
          <w:trHeight w:val="15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1 03 02250 01 0000 110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491BB1" w:rsidRDefault="001B511C" w:rsidP="002500A2">
            <w:pPr>
              <w:jc w:val="both"/>
              <w:rPr>
                <w:szCs w:val="24"/>
              </w:rPr>
            </w:pPr>
            <w:r w:rsidRPr="00491BB1">
              <w:rPr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875.4</w:t>
            </w:r>
          </w:p>
        </w:tc>
      </w:tr>
      <w:tr w:rsidR="001B511C" w:rsidRPr="00491BB1" w:rsidTr="002500A2">
        <w:trPr>
          <w:trHeight w:val="14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lastRenderedPageBreak/>
              <w:t>1 03 02260 01 0000 110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491BB1" w:rsidRDefault="001B511C" w:rsidP="002500A2">
            <w:pPr>
              <w:jc w:val="both"/>
              <w:rPr>
                <w:szCs w:val="24"/>
              </w:rPr>
            </w:pPr>
            <w:r w:rsidRPr="00491BB1">
              <w:rPr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16.9</w:t>
            </w:r>
          </w:p>
        </w:tc>
      </w:tr>
      <w:tr w:rsidR="001B511C" w:rsidRPr="00491BB1" w:rsidTr="002500A2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1 05 00000 00 0000 000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НАЛОГИ НА СОВОКУПНЫЙ ДОХОД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149.6</w:t>
            </w:r>
          </w:p>
        </w:tc>
      </w:tr>
      <w:tr w:rsidR="001B511C" w:rsidRPr="00491BB1" w:rsidTr="002500A2">
        <w:trPr>
          <w:trHeight w:val="6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1 05 01000 00 0000 110</w:t>
            </w: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491BB1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138.2</w:t>
            </w:r>
          </w:p>
        </w:tc>
      </w:tr>
      <w:tr w:rsidR="001B511C" w:rsidRPr="00491BB1" w:rsidTr="002500A2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1 05 01010 01 0000 110</w:t>
            </w: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491BB1" w:rsidRDefault="001B511C" w:rsidP="002500A2">
            <w:pPr>
              <w:jc w:val="both"/>
              <w:rPr>
                <w:szCs w:val="24"/>
              </w:rPr>
            </w:pPr>
            <w:r w:rsidRPr="00491BB1">
              <w:rPr>
                <w:szCs w:val="24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138.2</w:t>
            </w:r>
          </w:p>
        </w:tc>
      </w:tr>
      <w:tr w:rsidR="001B511C" w:rsidRPr="00491BB1" w:rsidTr="002500A2">
        <w:trPr>
          <w:trHeight w:val="6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1 05 01011 01 0000 110</w:t>
            </w: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491BB1" w:rsidRDefault="001B511C" w:rsidP="002500A2">
            <w:pPr>
              <w:jc w:val="both"/>
              <w:rPr>
                <w:szCs w:val="24"/>
              </w:rPr>
            </w:pPr>
            <w:r w:rsidRPr="00491BB1">
              <w:rPr>
                <w:szCs w:val="24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138.2</w:t>
            </w:r>
          </w:p>
        </w:tc>
      </w:tr>
      <w:tr w:rsidR="001B511C" w:rsidRPr="00491BB1" w:rsidTr="002500A2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1 05 03000 01 0000 110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Единый сельскохозяйственный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11.4</w:t>
            </w:r>
          </w:p>
        </w:tc>
      </w:tr>
      <w:tr w:rsidR="001B511C" w:rsidRPr="00491BB1" w:rsidTr="002500A2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1 05 03010 01 0000 110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both"/>
              <w:rPr>
                <w:szCs w:val="24"/>
              </w:rPr>
            </w:pPr>
            <w:r w:rsidRPr="00491BB1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11.4</w:t>
            </w:r>
          </w:p>
        </w:tc>
      </w:tr>
      <w:tr w:rsidR="001B511C" w:rsidRPr="00491BB1" w:rsidTr="002500A2">
        <w:trPr>
          <w:trHeight w:val="3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1 06 00000 00 0000 000</w:t>
            </w: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491BB1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НАЛОГИ НА ИМУЩЕСТВО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C3662C" w:rsidRDefault="001B511C" w:rsidP="002500A2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4 891.1</w:t>
            </w:r>
          </w:p>
        </w:tc>
      </w:tr>
      <w:tr w:rsidR="001B511C" w:rsidRPr="00491BB1" w:rsidTr="002500A2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1 06 01000 00 0000 110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491BB1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Налог на имущество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527.4</w:t>
            </w:r>
          </w:p>
        </w:tc>
      </w:tr>
      <w:tr w:rsidR="001B511C" w:rsidRPr="00491BB1" w:rsidTr="002500A2">
        <w:trPr>
          <w:trHeight w:val="10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1 06 01030 10 0000 110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491BB1" w:rsidRDefault="001B511C" w:rsidP="002500A2">
            <w:pPr>
              <w:jc w:val="both"/>
              <w:rPr>
                <w:szCs w:val="24"/>
              </w:rPr>
            </w:pPr>
            <w:r w:rsidRPr="00491BB1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527.4</w:t>
            </w:r>
          </w:p>
        </w:tc>
      </w:tr>
      <w:tr w:rsidR="001B511C" w:rsidRPr="00491BB1" w:rsidTr="002500A2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1 06 06000 00 0000 110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491BB1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Земельный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C3662C" w:rsidRDefault="001B511C" w:rsidP="002500A2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4 363.7</w:t>
            </w:r>
          </w:p>
        </w:tc>
      </w:tr>
      <w:tr w:rsidR="001B511C" w:rsidRPr="00491BB1" w:rsidTr="002500A2">
        <w:trPr>
          <w:trHeight w:val="7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1 06 06030 03 0000 110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491BB1" w:rsidRDefault="001B511C" w:rsidP="002500A2">
            <w:pPr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Земельный налог с организаций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C3662C" w:rsidRDefault="001B511C" w:rsidP="002500A2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2 500.5</w:t>
            </w:r>
          </w:p>
        </w:tc>
      </w:tr>
      <w:tr w:rsidR="001B511C" w:rsidRPr="00491BB1" w:rsidTr="002500A2">
        <w:trPr>
          <w:trHeight w:val="8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491BB1" w:rsidRDefault="001B511C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1 06 06033 10 0000 110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491BB1" w:rsidRDefault="001B511C" w:rsidP="002500A2">
            <w:pPr>
              <w:jc w:val="both"/>
              <w:rPr>
                <w:szCs w:val="24"/>
              </w:rPr>
            </w:pPr>
            <w:r w:rsidRPr="00491BB1">
              <w:rPr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47326" w:rsidRDefault="001B511C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2 500.5</w:t>
            </w:r>
          </w:p>
        </w:tc>
      </w:tr>
      <w:tr w:rsidR="001B511C" w:rsidRPr="00491BB1" w:rsidTr="002500A2">
        <w:trPr>
          <w:trHeight w:val="7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1 06 06040 00 0000 110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491BB1" w:rsidRDefault="001B511C" w:rsidP="002500A2">
            <w:pPr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Земельный налог с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47326" w:rsidRDefault="001B511C" w:rsidP="002500A2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1 863.2</w:t>
            </w:r>
          </w:p>
        </w:tc>
      </w:tr>
      <w:tr w:rsidR="001B511C" w:rsidRPr="00491BB1" w:rsidTr="002500A2">
        <w:trPr>
          <w:trHeight w:val="8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491BB1" w:rsidRDefault="001B511C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1 06 06043 10 0000 110</w:t>
            </w:r>
            <w:r w:rsidRPr="00491BB1">
              <w:rPr>
                <w:szCs w:val="24"/>
              </w:rPr>
              <w:br w:type="page"/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491BB1" w:rsidRDefault="001B511C" w:rsidP="002500A2">
            <w:pPr>
              <w:jc w:val="both"/>
              <w:rPr>
                <w:szCs w:val="24"/>
              </w:rPr>
            </w:pPr>
            <w:r w:rsidRPr="00491BB1">
              <w:rPr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491BB1">
              <w:rPr>
                <w:szCs w:val="24"/>
              </w:rPr>
              <w:br w:type="page"/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47326" w:rsidRDefault="001B511C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1 863.2</w:t>
            </w:r>
          </w:p>
        </w:tc>
      </w:tr>
      <w:tr w:rsidR="001B511C" w:rsidRPr="00491BB1" w:rsidTr="002500A2">
        <w:trPr>
          <w:trHeight w:val="10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1 11 00000 00 0000 000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491BB1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363.1</w:t>
            </w:r>
          </w:p>
        </w:tc>
      </w:tr>
      <w:tr w:rsidR="001B511C" w:rsidRPr="00491BB1" w:rsidTr="002500A2">
        <w:trPr>
          <w:trHeight w:val="18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1 11 05000 00 0000 120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491BB1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361.2</w:t>
            </w:r>
          </w:p>
        </w:tc>
      </w:tr>
      <w:tr w:rsidR="001B511C" w:rsidRPr="00491BB1" w:rsidTr="002500A2">
        <w:trPr>
          <w:trHeight w:val="199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1 11 05030 00 0000 120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491BB1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333.9</w:t>
            </w:r>
          </w:p>
        </w:tc>
      </w:tr>
      <w:tr w:rsidR="001B511C" w:rsidRPr="00491BB1" w:rsidTr="002500A2">
        <w:trPr>
          <w:trHeight w:val="157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lastRenderedPageBreak/>
              <w:t>1 11 05035 10 0000 120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491BB1" w:rsidRDefault="001B511C" w:rsidP="002500A2">
            <w:pPr>
              <w:jc w:val="both"/>
              <w:rPr>
                <w:szCs w:val="24"/>
              </w:rPr>
            </w:pPr>
            <w:r w:rsidRPr="00491BB1">
              <w:rPr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333.9</w:t>
            </w:r>
          </w:p>
        </w:tc>
      </w:tr>
      <w:tr w:rsidR="001B511C" w:rsidRPr="00491BB1" w:rsidTr="002500A2">
        <w:trPr>
          <w:trHeight w:val="11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1 11 0507</w:t>
            </w:r>
            <w:r>
              <w:rPr>
                <w:b/>
                <w:bCs/>
                <w:szCs w:val="24"/>
                <w:lang w:val="en-US"/>
              </w:rPr>
              <w:t>0</w:t>
            </w:r>
            <w:r w:rsidRPr="00491BB1">
              <w:rPr>
                <w:b/>
                <w:bCs/>
                <w:szCs w:val="24"/>
              </w:rPr>
              <w:t xml:space="preserve"> 00 0000 120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491BB1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27.3</w:t>
            </w:r>
          </w:p>
        </w:tc>
      </w:tr>
      <w:tr w:rsidR="001B511C" w:rsidRPr="00491BB1" w:rsidTr="002500A2">
        <w:trPr>
          <w:trHeight w:val="7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1 11 05075 10 0000 120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491BB1" w:rsidRDefault="001B511C" w:rsidP="002500A2">
            <w:pPr>
              <w:rPr>
                <w:szCs w:val="24"/>
              </w:rPr>
            </w:pPr>
            <w:r w:rsidRPr="00491BB1">
              <w:rPr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27.3</w:t>
            </w:r>
          </w:p>
        </w:tc>
      </w:tr>
      <w:tr w:rsidR="001B511C" w:rsidRPr="00491BB1" w:rsidTr="002500A2">
        <w:trPr>
          <w:trHeight w:val="8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1 11 07000 00 0000 120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491BB1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1.9</w:t>
            </w:r>
          </w:p>
        </w:tc>
      </w:tr>
      <w:tr w:rsidR="001B511C" w:rsidRPr="00491BB1" w:rsidTr="002500A2">
        <w:trPr>
          <w:trHeight w:val="10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b/>
                <w:szCs w:val="24"/>
              </w:rPr>
            </w:pPr>
            <w:r w:rsidRPr="00491BB1">
              <w:rPr>
                <w:b/>
                <w:szCs w:val="24"/>
              </w:rPr>
              <w:t>1 11 07010 00 0000 120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491BB1" w:rsidRDefault="001B511C" w:rsidP="002500A2">
            <w:pPr>
              <w:jc w:val="both"/>
              <w:rPr>
                <w:b/>
                <w:szCs w:val="24"/>
              </w:rPr>
            </w:pPr>
            <w:r w:rsidRPr="00491BB1">
              <w:rPr>
                <w:b/>
                <w:szCs w:val="24"/>
              </w:rPr>
              <w:t>Доходы от перечисления части прибыли государственных и муниципальных унит</w:t>
            </w:r>
            <w:r>
              <w:rPr>
                <w:b/>
                <w:szCs w:val="24"/>
              </w:rPr>
              <w:t>а</w:t>
            </w:r>
            <w:r w:rsidRPr="00491BB1">
              <w:rPr>
                <w:b/>
                <w:szCs w:val="24"/>
              </w:rPr>
              <w:t>рных предприятий, остающейся после уплаты налогов и обязательных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b/>
                <w:szCs w:val="24"/>
              </w:rPr>
            </w:pPr>
            <w:r w:rsidRPr="00491BB1">
              <w:rPr>
                <w:b/>
                <w:szCs w:val="24"/>
              </w:rPr>
              <w:t>1.9</w:t>
            </w:r>
          </w:p>
        </w:tc>
      </w:tr>
      <w:tr w:rsidR="001B511C" w:rsidRPr="00491BB1" w:rsidTr="002500A2">
        <w:trPr>
          <w:trHeight w:val="14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1 11 07015 10 0000 120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491BB1" w:rsidRDefault="001B511C" w:rsidP="002500A2">
            <w:pPr>
              <w:rPr>
                <w:szCs w:val="24"/>
              </w:rPr>
            </w:pPr>
            <w:r w:rsidRPr="00491BB1">
              <w:rPr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поселениями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1.9</w:t>
            </w:r>
          </w:p>
        </w:tc>
      </w:tr>
      <w:tr w:rsidR="001B511C" w:rsidRPr="00491BB1" w:rsidTr="002500A2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1 16 00000 00 0000 000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491BB1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ШТРАФЫ, САНКЦИИ, ВОЗМЕЩЕНИЕ УЩЕРБА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11.3</w:t>
            </w:r>
          </w:p>
        </w:tc>
      </w:tr>
      <w:tr w:rsidR="001B511C" w:rsidRPr="00491BB1" w:rsidTr="002500A2">
        <w:trPr>
          <w:trHeight w:val="12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 xml:space="preserve">1 16 51000 02 0000 140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491BB1" w:rsidRDefault="001B511C" w:rsidP="002500A2">
            <w:pPr>
              <w:jc w:val="both"/>
              <w:rPr>
                <w:szCs w:val="24"/>
              </w:rPr>
            </w:pPr>
            <w:r w:rsidRPr="00491BB1">
              <w:rPr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11.3</w:t>
            </w:r>
          </w:p>
        </w:tc>
      </w:tr>
      <w:tr w:rsidR="001B511C" w:rsidRPr="00491BB1" w:rsidTr="002500A2">
        <w:trPr>
          <w:trHeight w:val="12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 xml:space="preserve">1 16 51040 02 0000 140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491BB1" w:rsidRDefault="001B511C" w:rsidP="002500A2">
            <w:pPr>
              <w:jc w:val="both"/>
              <w:rPr>
                <w:szCs w:val="24"/>
              </w:rPr>
            </w:pPr>
            <w:r w:rsidRPr="00491BB1">
              <w:rPr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11.3</w:t>
            </w:r>
          </w:p>
        </w:tc>
      </w:tr>
      <w:tr w:rsidR="001B511C" w:rsidRPr="00491BB1" w:rsidTr="002500A2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2 00 00000 00 0000 000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491BB1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БЕЗВОЗМЕЗДНЫЕ ПОСТУПЛЕНИЯ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C3662C" w:rsidRDefault="001B511C" w:rsidP="002500A2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96 277.9</w:t>
            </w:r>
          </w:p>
        </w:tc>
      </w:tr>
      <w:tr w:rsidR="001B511C" w:rsidRPr="00491BB1" w:rsidTr="002500A2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2 02 00000 00 0000 000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491BB1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C3662C" w:rsidRDefault="001B511C" w:rsidP="002500A2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96 277.9</w:t>
            </w:r>
          </w:p>
        </w:tc>
      </w:tr>
      <w:tr w:rsidR="001B511C" w:rsidRPr="00491BB1" w:rsidTr="002500A2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2 02 01000 00 0000 151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491BB1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10 823.2</w:t>
            </w:r>
          </w:p>
        </w:tc>
      </w:tr>
      <w:tr w:rsidR="001B511C" w:rsidRPr="00491BB1" w:rsidTr="002500A2">
        <w:trPr>
          <w:trHeight w:val="5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2 02 01001 00 0000 151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491BB1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10 823.2</w:t>
            </w:r>
          </w:p>
        </w:tc>
      </w:tr>
      <w:tr w:rsidR="001B511C" w:rsidRPr="00491BB1" w:rsidTr="002500A2">
        <w:trPr>
          <w:trHeight w:val="6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2 02 01001 10 0000 151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491BB1" w:rsidRDefault="001B511C" w:rsidP="002500A2">
            <w:pPr>
              <w:jc w:val="both"/>
              <w:rPr>
                <w:szCs w:val="24"/>
              </w:rPr>
            </w:pPr>
            <w:r w:rsidRPr="00491BB1">
              <w:rPr>
                <w:szCs w:val="24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10 823.2</w:t>
            </w:r>
          </w:p>
        </w:tc>
      </w:tr>
      <w:tr w:rsidR="001B511C" w:rsidRPr="00491BB1" w:rsidTr="002500A2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2 02 03000 00 0000 151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491BB1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164.9</w:t>
            </w:r>
          </w:p>
        </w:tc>
      </w:tr>
      <w:tr w:rsidR="001B511C" w:rsidRPr="00491BB1" w:rsidTr="002500A2">
        <w:trPr>
          <w:trHeight w:val="9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2 02 03015 00 0000 151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491BB1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164.7</w:t>
            </w:r>
          </w:p>
        </w:tc>
      </w:tr>
      <w:tr w:rsidR="001B511C" w:rsidRPr="00491BB1" w:rsidTr="002500A2">
        <w:trPr>
          <w:trHeight w:val="11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491BB1" w:rsidRDefault="001B511C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lastRenderedPageBreak/>
              <w:t>2 02 03015 10 0000 151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491BB1" w:rsidRDefault="001B511C" w:rsidP="002500A2">
            <w:pPr>
              <w:jc w:val="both"/>
              <w:rPr>
                <w:szCs w:val="24"/>
              </w:rPr>
            </w:pPr>
            <w:r w:rsidRPr="00491BB1">
              <w:rPr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164.7</w:t>
            </w:r>
          </w:p>
        </w:tc>
      </w:tr>
      <w:tr w:rsidR="001B511C" w:rsidRPr="00491BB1" w:rsidTr="002500A2">
        <w:trPr>
          <w:trHeight w:val="9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2 02 03024 00 0000 151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491BB1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0.2</w:t>
            </w:r>
          </w:p>
        </w:tc>
      </w:tr>
      <w:tr w:rsidR="001B511C" w:rsidRPr="00491BB1" w:rsidTr="002500A2">
        <w:trPr>
          <w:trHeight w:val="9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2 02 03024 10 0000 151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491BB1" w:rsidRDefault="001B511C" w:rsidP="002500A2">
            <w:pPr>
              <w:jc w:val="both"/>
              <w:rPr>
                <w:szCs w:val="24"/>
              </w:rPr>
            </w:pPr>
            <w:r w:rsidRPr="00491BB1">
              <w:rPr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0.2</w:t>
            </w:r>
          </w:p>
        </w:tc>
      </w:tr>
      <w:tr w:rsidR="001B511C" w:rsidRPr="00491BB1" w:rsidTr="002500A2">
        <w:trPr>
          <w:trHeight w:val="4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2 02 04000 00 0000 151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491BB1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C3662C" w:rsidRDefault="001B511C" w:rsidP="002500A2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85 289.8</w:t>
            </w:r>
          </w:p>
        </w:tc>
      </w:tr>
      <w:tr w:rsidR="001B511C" w:rsidRPr="00491BB1" w:rsidTr="002500A2">
        <w:trPr>
          <w:trHeight w:val="6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2 02 04999 00 0000 151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491BB1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C3662C" w:rsidRDefault="001B511C" w:rsidP="002500A2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85 289.8</w:t>
            </w:r>
          </w:p>
        </w:tc>
      </w:tr>
      <w:tr w:rsidR="001B511C" w:rsidRPr="00491BB1" w:rsidTr="002500A2">
        <w:trPr>
          <w:trHeight w:val="6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2 02 04999 10 0000 151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491BB1" w:rsidRDefault="001B511C" w:rsidP="002500A2">
            <w:pPr>
              <w:jc w:val="both"/>
              <w:rPr>
                <w:szCs w:val="24"/>
              </w:rPr>
            </w:pPr>
            <w:r w:rsidRPr="00491BB1">
              <w:rPr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C3662C" w:rsidRDefault="001B511C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85 289.8</w:t>
            </w:r>
          </w:p>
        </w:tc>
      </w:tr>
      <w:tr w:rsidR="001B511C" w:rsidRPr="00491BB1" w:rsidTr="002500A2">
        <w:trPr>
          <w:trHeight w:val="42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center"/>
              <w:rPr>
                <w:szCs w:val="24"/>
              </w:rPr>
            </w:pPr>
            <w:r w:rsidRPr="00491BB1">
              <w:rPr>
                <w:szCs w:val="24"/>
              </w:rPr>
              <w:t> 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491BB1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491BB1">
              <w:rPr>
                <w:b/>
                <w:bCs/>
                <w:szCs w:val="24"/>
              </w:rPr>
              <w:t>ВСЕГО ДОХОДОВ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C3662C" w:rsidRDefault="001B511C" w:rsidP="002500A2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104 004.7</w:t>
            </w:r>
          </w:p>
        </w:tc>
      </w:tr>
    </w:tbl>
    <w:p w:rsidR="001B511C" w:rsidRPr="00491BB1" w:rsidRDefault="001B511C" w:rsidP="001B511C">
      <w:pPr>
        <w:jc w:val="both"/>
        <w:rPr>
          <w:sz w:val="28"/>
          <w:szCs w:val="28"/>
        </w:rPr>
      </w:pPr>
    </w:p>
    <w:p w:rsidR="001B511C" w:rsidRDefault="001B511C" w:rsidP="001B511C">
      <w:pPr>
        <w:jc w:val="both"/>
        <w:rPr>
          <w:sz w:val="28"/>
          <w:szCs w:val="28"/>
        </w:rPr>
      </w:pPr>
      <w:r w:rsidRPr="00C3662C">
        <w:rPr>
          <w:sz w:val="28"/>
          <w:szCs w:val="28"/>
        </w:rPr>
        <w:t>5</w:t>
      </w:r>
      <w:r>
        <w:rPr>
          <w:sz w:val="28"/>
          <w:szCs w:val="28"/>
        </w:rPr>
        <w:t>) Приложение 3 «Источники финансирования дефицита бюджета поселения на 2015 год» изложить в следующей редакции:</w:t>
      </w:r>
    </w:p>
    <w:tbl>
      <w:tblPr>
        <w:tblW w:w="8880" w:type="dxa"/>
        <w:tblInd w:w="93" w:type="dxa"/>
        <w:tblLook w:val="0000"/>
      </w:tblPr>
      <w:tblGrid>
        <w:gridCol w:w="2320"/>
        <w:gridCol w:w="5260"/>
        <w:gridCol w:w="1308"/>
      </w:tblGrid>
      <w:tr w:rsidR="001B511C" w:rsidRPr="00EA6DE7" w:rsidTr="002500A2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EA6DE7" w:rsidRDefault="001B511C" w:rsidP="002500A2">
            <w:pPr>
              <w:rPr>
                <w:sz w:val="20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EA6DE7" w:rsidRDefault="001B511C" w:rsidP="002500A2">
            <w:pPr>
              <w:jc w:val="right"/>
              <w:rPr>
                <w:b/>
                <w:bCs/>
                <w:sz w:val="20"/>
              </w:rPr>
            </w:pPr>
            <w:r w:rsidRPr="00EA6DE7">
              <w:rPr>
                <w:b/>
                <w:bCs/>
                <w:sz w:val="20"/>
              </w:rPr>
              <w:t>Приложение 3</w:t>
            </w:r>
          </w:p>
        </w:tc>
      </w:tr>
      <w:tr w:rsidR="001B511C" w:rsidRPr="00EA6DE7" w:rsidTr="002500A2">
        <w:trPr>
          <w:trHeight w:val="171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EA6DE7" w:rsidRDefault="001B511C" w:rsidP="002500A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11C" w:rsidRPr="00EA6DE7" w:rsidRDefault="001B511C" w:rsidP="002500A2">
            <w:pPr>
              <w:jc w:val="right"/>
              <w:rPr>
                <w:rFonts w:ascii="Times New Roman CYR" w:hAnsi="Times New Roman CYR" w:cs="Times New Roman CYR"/>
                <w:sz w:val="20"/>
              </w:rPr>
            </w:pPr>
            <w:r w:rsidRPr="00EA6DE7">
              <w:rPr>
                <w:rFonts w:ascii="Times New Roman CYR" w:hAnsi="Times New Roman CYR" w:cs="Times New Roman CYR"/>
                <w:sz w:val="20"/>
              </w:rPr>
              <w:t>к Решению Собрания депутатов                                                                           Старочеркасского сельского поселения</w:t>
            </w:r>
            <w:r w:rsidRPr="00EA6DE7">
              <w:rPr>
                <w:rFonts w:ascii="Times New Roman CYR" w:hAnsi="Times New Roman CYR" w:cs="Times New Roman CYR"/>
                <w:sz w:val="20"/>
              </w:rPr>
              <w:br/>
              <w:t>«О бюджете Старочеркасского сельского                                                       поселения Аксайского района на 2015 год</w:t>
            </w:r>
            <w:r w:rsidRPr="00EA6DE7">
              <w:rPr>
                <w:rFonts w:ascii="Times New Roman CYR" w:hAnsi="Times New Roman CYR" w:cs="Times New Roman CYR"/>
                <w:sz w:val="20"/>
              </w:rPr>
              <w:br/>
              <w:t>и на плановый период 2016 и 2017 годов»                                                                  №77 от 26 декабря 2014г.</w:t>
            </w:r>
          </w:p>
        </w:tc>
      </w:tr>
      <w:tr w:rsidR="001B511C" w:rsidRPr="00EA6DE7" w:rsidTr="002500A2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EA6DE7" w:rsidRDefault="001B511C" w:rsidP="002500A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EA6DE7" w:rsidRDefault="001B511C" w:rsidP="002500A2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EA6DE7" w:rsidRDefault="001B511C" w:rsidP="002500A2">
            <w:pPr>
              <w:jc w:val="right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1B511C" w:rsidRPr="00EA6DE7" w:rsidTr="002500A2">
        <w:trPr>
          <w:trHeight w:val="25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EA6DE7" w:rsidRDefault="001B511C" w:rsidP="002500A2">
            <w:pPr>
              <w:jc w:val="center"/>
              <w:rPr>
                <w:sz w:val="20"/>
              </w:rPr>
            </w:pPr>
            <w:r w:rsidRPr="00EA6DE7">
              <w:rPr>
                <w:sz w:val="20"/>
              </w:rPr>
              <w:t xml:space="preserve"> ИСТОЧНИКИ ФИНАНСИРОВАНИЯ ДЕФИЦИТА</w:t>
            </w:r>
          </w:p>
        </w:tc>
      </w:tr>
      <w:tr w:rsidR="001B511C" w:rsidRPr="00EA6DE7" w:rsidTr="002500A2">
        <w:trPr>
          <w:trHeight w:val="25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EA6DE7" w:rsidRDefault="001B511C" w:rsidP="002500A2">
            <w:pPr>
              <w:jc w:val="center"/>
              <w:rPr>
                <w:sz w:val="20"/>
              </w:rPr>
            </w:pPr>
            <w:r w:rsidRPr="00EA6DE7">
              <w:rPr>
                <w:sz w:val="20"/>
              </w:rPr>
              <w:t>БЮДЖЕТА ПОСЕЛЕНИЯ НА 2015 ГОД</w:t>
            </w:r>
          </w:p>
        </w:tc>
      </w:tr>
      <w:tr w:rsidR="001B511C" w:rsidRPr="00EA6DE7" w:rsidTr="002500A2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EA6DE7" w:rsidRDefault="001B511C" w:rsidP="002500A2">
            <w:pPr>
              <w:rPr>
                <w:sz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EA6DE7" w:rsidRDefault="001B511C" w:rsidP="002500A2">
            <w:pPr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EA6DE7" w:rsidRDefault="001B511C" w:rsidP="002500A2">
            <w:pPr>
              <w:jc w:val="center"/>
              <w:rPr>
                <w:sz w:val="20"/>
              </w:rPr>
            </w:pPr>
            <w:r w:rsidRPr="00EA6DE7">
              <w:rPr>
                <w:sz w:val="20"/>
              </w:rPr>
              <w:t>(тыс.рублей)</w:t>
            </w:r>
          </w:p>
        </w:tc>
      </w:tr>
      <w:tr w:rsidR="001B511C" w:rsidRPr="00EA6DE7" w:rsidTr="002500A2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EA6DE7" w:rsidRDefault="001B511C" w:rsidP="002500A2">
            <w:pPr>
              <w:jc w:val="center"/>
              <w:rPr>
                <w:sz w:val="20"/>
              </w:rPr>
            </w:pPr>
            <w:r w:rsidRPr="00EA6DE7">
              <w:rPr>
                <w:sz w:val="20"/>
              </w:rPr>
              <w:t xml:space="preserve">Код 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EA6DE7" w:rsidRDefault="001B511C" w:rsidP="002500A2">
            <w:pPr>
              <w:jc w:val="center"/>
              <w:rPr>
                <w:sz w:val="20"/>
              </w:rPr>
            </w:pPr>
            <w:r w:rsidRPr="00EA6DE7">
              <w:rPr>
                <w:sz w:val="20"/>
              </w:rPr>
              <w:t xml:space="preserve">Наименование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EA6DE7" w:rsidRDefault="001B511C" w:rsidP="002500A2">
            <w:pPr>
              <w:jc w:val="center"/>
              <w:rPr>
                <w:sz w:val="20"/>
              </w:rPr>
            </w:pPr>
            <w:r w:rsidRPr="00EA6DE7">
              <w:rPr>
                <w:sz w:val="20"/>
              </w:rPr>
              <w:t>Сумма</w:t>
            </w:r>
          </w:p>
        </w:tc>
      </w:tr>
      <w:tr w:rsidR="001B511C" w:rsidRPr="00EA6DE7" w:rsidTr="002500A2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EA6DE7" w:rsidRDefault="001B511C" w:rsidP="002500A2">
            <w:pPr>
              <w:jc w:val="center"/>
              <w:rPr>
                <w:b/>
                <w:bCs/>
                <w:sz w:val="20"/>
              </w:rPr>
            </w:pPr>
            <w:r w:rsidRPr="00EA6DE7">
              <w:rPr>
                <w:b/>
                <w:bCs/>
                <w:sz w:val="20"/>
              </w:rPr>
              <w:t>01 00 00 00 00 0000 000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both"/>
              <w:rPr>
                <w:b/>
                <w:bCs/>
                <w:sz w:val="20"/>
              </w:rPr>
            </w:pPr>
            <w:r w:rsidRPr="00EA6DE7">
              <w:rPr>
                <w:b/>
                <w:bCs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E150D4" w:rsidRDefault="001B511C" w:rsidP="002500A2">
            <w:pPr>
              <w:jc w:val="righ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1 272.1</w:t>
            </w:r>
          </w:p>
        </w:tc>
      </w:tr>
      <w:tr w:rsidR="001B511C" w:rsidRPr="00EA6DE7" w:rsidTr="002500A2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EA6DE7" w:rsidRDefault="001B511C" w:rsidP="002500A2">
            <w:pPr>
              <w:jc w:val="center"/>
              <w:rPr>
                <w:b/>
                <w:bCs/>
                <w:sz w:val="20"/>
              </w:rPr>
            </w:pPr>
            <w:r w:rsidRPr="00EA6DE7">
              <w:rPr>
                <w:b/>
                <w:bCs/>
                <w:sz w:val="20"/>
              </w:rPr>
              <w:t>01 05 00 00 00 0000 000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both"/>
              <w:rPr>
                <w:b/>
                <w:bCs/>
                <w:sz w:val="20"/>
              </w:rPr>
            </w:pPr>
            <w:r w:rsidRPr="00EA6DE7">
              <w:rPr>
                <w:b/>
                <w:bCs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E150D4" w:rsidRDefault="001B511C" w:rsidP="002500A2">
            <w:pPr>
              <w:jc w:val="righ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1 272.1</w:t>
            </w:r>
          </w:p>
        </w:tc>
      </w:tr>
      <w:tr w:rsidR="001B511C" w:rsidRPr="00EA6DE7" w:rsidTr="002500A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EA6DE7" w:rsidRDefault="001B511C" w:rsidP="002500A2">
            <w:pPr>
              <w:jc w:val="center"/>
              <w:rPr>
                <w:sz w:val="20"/>
              </w:rPr>
            </w:pPr>
            <w:r w:rsidRPr="00EA6DE7">
              <w:rPr>
                <w:sz w:val="20"/>
              </w:rPr>
              <w:t>01 05 00 00 00 0000 500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both"/>
              <w:rPr>
                <w:sz w:val="20"/>
              </w:rPr>
            </w:pPr>
            <w:r w:rsidRPr="00EA6DE7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EA6DE7" w:rsidRDefault="001B511C" w:rsidP="002500A2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104 004.7</w:t>
            </w:r>
          </w:p>
        </w:tc>
      </w:tr>
      <w:tr w:rsidR="001B511C" w:rsidRPr="00EA6DE7" w:rsidTr="002500A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EA6DE7" w:rsidRDefault="001B511C" w:rsidP="002500A2">
            <w:pPr>
              <w:jc w:val="center"/>
              <w:rPr>
                <w:sz w:val="20"/>
              </w:rPr>
            </w:pPr>
            <w:r w:rsidRPr="00EA6DE7">
              <w:rPr>
                <w:sz w:val="20"/>
              </w:rPr>
              <w:t>01 05 02 00 00 0000 500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both"/>
              <w:rPr>
                <w:sz w:val="20"/>
              </w:rPr>
            </w:pPr>
            <w:r w:rsidRPr="00EA6DE7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EA6DE7" w:rsidRDefault="001B511C" w:rsidP="002500A2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104 004.7</w:t>
            </w:r>
          </w:p>
        </w:tc>
      </w:tr>
      <w:tr w:rsidR="001B511C" w:rsidRPr="00EA6DE7" w:rsidTr="002500A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EA6DE7" w:rsidRDefault="001B511C" w:rsidP="002500A2">
            <w:pPr>
              <w:jc w:val="center"/>
              <w:rPr>
                <w:sz w:val="20"/>
              </w:rPr>
            </w:pPr>
            <w:r w:rsidRPr="00EA6DE7">
              <w:rPr>
                <w:sz w:val="20"/>
              </w:rPr>
              <w:t>01 05 02 01 00 0000 510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both"/>
              <w:rPr>
                <w:sz w:val="20"/>
              </w:rPr>
            </w:pPr>
            <w:r w:rsidRPr="00EA6DE7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EA6DE7" w:rsidRDefault="001B511C" w:rsidP="002500A2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104 004.7</w:t>
            </w:r>
          </w:p>
        </w:tc>
      </w:tr>
      <w:tr w:rsidR="001B511C" w:rsidRPr="00EA6DE7" w:rsidTr="002500A2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EA6DE7" w:rsidRDefault="001B511C" w:rsidP="002500A2">
            <w:pPr>
              <w:jc w:val="center"/>
              <w:rPr>
                <w:sz w:val="20"/>
              </w:rPr>
            </w:pPr>
            <w:r w:rsidRPr="00EA6DE7">
              <w:rPr>
                <w:sz w:val="20"/>
              </w:rPr>
              <w:t>01 05 02 01 10 0000 510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both"/>
              <w:rPr>
                <w:sz w:val="20"/>
              </w:rPr>
            </w:pPr>
            <w:r w:rsidRPr="00EA6DE7">
              <w:rPr>
                <w:sz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C3662C" w:rsidRDefault="001B511C" w:rsidP="002500A2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104 004.7</w:t>
            </w:r>
          </w:p>
        </w:tc>
      </w:tr>
      <w:tr w:rsidR="001B511C" w:rsidRPr="00EA6DE7" w:rsidTr="002500A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EA6DE7" w:rsidRDefault="001B511C" w:rsidP="002500A2">
            <w:pPr>
              <w:jc w:val="center"/>
              <w:rPr>
                <w:sz w:val="20"/>
              </w:rPr>
            </w:pPr>
            <w:r w:rsidRPr="00EA6DE7">
              <w:rPr>
                <w:sz w:val="20"/>
              </w:rPr>
              <w:t>01 05 00 00 00 0000 600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both"/>
              <w:rPr>
                <w:sz w:val="20"/>
              </w:rPr>
            </w:pPr>
            <w:r w:rsidRPr="00EA6DE7">
              <w:rPr>
                <w:sz w:val="20"/>
              </w:rPr>
              <w:t>Уменьшение остатков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EA6DE7" w:rsidRDefault="001B511C" w:rsidP="002500A2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105 276.8</w:t>
            </w:r>
          </w:p>
        </w:tc>
      </w:tr>
      <w:tr w:rsidR="001B511C" w:rsidRPr="00EA6DE7" w:rsidTr="002500A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EA6DE7" w:rsidRDefault="001B511C" w:rsidP="002500A2">
            <w:pPr>
              <w:jc w:val="center"/>
              <w:rPr>
                <w:sz w:val="20"/>
              </w:rPr>
            </w:pPr>
            <w:r w:rsidRPr="00EA6DE7">
              <w:rPr>
                <w:sz w:val="20"/>
              </w:rPr>
              <w:t>01 05 02 00 00 0000 600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both"/>
              <w:rPr>
                <w:sz w:val="20"/>
              </w:rPr>
            </w:pPr>
            <w:r w:rsidRPr="00EA6DE7">
              <w:rPr>
                <w:sz w:val="20"/>
              </w:rPr>
              <w:t>Уменьшение прочих остатков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EA6DE7" w:rsidRDefault="001B511C" w:rsidP="002500A2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105 276.8</w:t>
            </w:r>
          </w:p>
        </w:tc>
      </w:tr>
      <w:tr w:rsidR="001B511C" w:rsidRPr="00EA6DE7" w:rsidTr="002500A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EA6DE7" w:rsidRDefault="001B511C" w:rsidP="002500A2">
            <w:pPr>
              <w:jc w:val="center"/>
              <w:rPr>
                <w:sz w:val="20"/>
              </w:rPr>
            </w:pPr>
            <w:r w:rsidRPr="00EA6DE7">
              <w:rPr>
                <w:sz w:val="20"/>
              </w:rPr>
              <w:t>01 05 02 01 00 0000 610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both"/>
              <w:rPr>
                <w:sz w:val="20"/>
              </w:rPr>
            </w:pPr>
            <w:r w:rsidRPr="00EA6DE7">
              <w:rPr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EA6DE7" w:rsidRDefault="001B511C" w:rsidP="002500A2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105 276.8</w:t>
            </w:r>
          </w:p>
        </w:tc>
      </w:tr>
      <w:tr w:rsidR="001B511C" w:rsidRPr="00EA6DE7" w:rsidTr="002500A2">
        <w:trPr>
          <w:trHeight w:val="4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EA6DE7" w:rsidRDefault="001B511C" w:rsidP="002500A2">
            <w:pPr>
              <w:jc w:val="center"/>
              <w:rPr>
                <w:sz w:val="20"/>
              </w:rPr>
            </w:pPr>
            <w:r w:rsidRPr="00EA6DE7">
              <w:rPr>
                <w:sz w:val="20"/>
              </w:rPr>
              <w:t>01 05 02 01 10 0000 610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both"/>
              <w:rPr>
                <w:sz w:val="20"/>
              </w:rPr>
            </w:pPr>
            <w:r w:rsidRPr="00EA6DE7">
              <w:rPr>
                <w:sz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C3662C" w:rsidRDefault="001B511C" w:rsidP="002500A2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105 276.8</w:t>
            </w:r>
          </w:p>
        </w:tc>
      </w:tr>
    </w:tbl>
    <w:p w:rsidR="001B511C" w:rsidRDefault="001B511C" w:rsidP="001B511C">
      <w:pPr>
        <w:jc w:val="both"/>
        <w:rPr>
          <w:sz w:val="28"/>
          <w:szCs w:val="28"/>
        </w:rPr>
      </w:pPr>
    </w:p>
    <w:p w:rsidR="001B511C" w:rsidRDefault="001B511C" w:rsidP="001B511C">
      <w:pPr>
        <w:jc w:val="both"/>
        <w:rPr>
          <w:sz w:val="28"/>
          <w:szCs w:val="28"/>
        </w:rPr>
      </w:pPr>
      <w:r w:rsidRPr="00E150D4">
        <w:rPr>
          <w:sz w:val="28"/>
          <w:szCs w:val="28"/>
        </w:rPr>
        <w:t>6</w:t>
      </w:r>
      <w:r>
        <w:rPr>
          <w:sz w:val="28"/>
          <w:szCs w:val="28"/>
        </w:rPr>
        <w:t>) Приложение 5 «Перечень главных администраторов доходов бюджета поселения – Администрации Старочеркасского сельского поселения Аксайского района» изложить в следующей редакции:</w:t>
      </w:r>
    </w:p>
    <w:tbl>
      <w:tblPr>
        <w:tblW w:w="9580" w:type="dxa"/>
        <w:tblInd w:w="93" w:type="dxa"/>
        <w:tblLook w:val="0000"/>
      </w:tblPr>
      <w:tblGrid>
        <w:gridCol w:w="1162"/>
        <w:gridCol w:w="2740"/>
        <w:gridCol w:w="5740"/>
      </w:tblGrid>
      <w:tr w:rsidR="001B511C" w:rsidRPr="00EA6DE7" w:rsidTr="002500A2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bookmarkStart w:id="0" w:name="RANGE!A1:C37"/>
            <w:bookmarkEnd w:id="0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EA6DE7" w:rsidRDefault="001B511C" w:rsidP="002500A2">
            <w:pPr>
              <w:rPr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EA6DE7" w:rsidRDefault="001B511C" w:rsidP="002500A2">
            <w:pPr>
              <w:jc w:val="right"/>
              <w:rPr>
                <w:b/>
                <w:bCs/>
                <w:szCs w:val="24"/>
              </w:rPr>
            </w:pPr>
            <w:r w:rsidRPr="00EA6DE7">
              <w:rPr>
                <w:b/>
                <w:bCs/>
                <w:szCs w:val="24"/>
              </w:rPr>
              <w:t>Приложение 5</w:t>
            </w:r>
          </w:p>
        </w:tc>
      </w:tr>
      <w:tr w:rsidR="001B511C" w:rsidRPr="00EA6DE7" w:rsidTr="002500A2">
        <w:trPr>
          <w:trHeight w:val="20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</w:p>
        </w:tc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11C" w:rsidRPr="00EA6DE7" w:rsidRDefault="001B511C" w:rsidP="002500A2">
            <w:pPr>
              <w:jc w:val="right"/>
              <w:rPr>
                <w:szCs w:val="24"/>
              </w:rPr>
            </w:pPr>
            <w:r w:rsidRPr="00EA6DE7">
              <w:rPr>
                <w:szCs w:val="24"/>
              </w:rPr>
              <w:t>к Решению Собрания депутатов                                                                           Старочеркасского сельского поселения</w:t>
            </w:r>
            <w:r w:rsidRPr="00EA6DE7">
              <w:rPr>
                <w:szCs w:val="24"/>
              </w:rPr>
              <w:br/>
              <w:t>«О бюджете Старочеркасского сельского                                                                        поселения Аксайского района на 2015 год</w:t>
            </w:r>
            <w:r w:rsidRPr="00EA6DE7">
              <w:rPr>
                <w:szCs w:val="24"/>
              </w:rPr>
              <w:br/>
              <w:t>и на плановый период 2016 и 2017 годов»                                                                           №77 от 26 декабря 2014г.</w:t>
            </w:r>
          </w:p>
        </w:tc>
      </w:tr>
      <w:tr w:rsidR="001B511C" w:rsidRPr="00EA6DE7" w:rsidTr="002500A2">
        <w:trPr>
          <w:trHeight w:val="1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EA6DE7" w:rsidRDefault="001B511C" w:rsidP="002500A2">
            <w:pPr>
              <w:rPr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EA6DE7" w:rsidRDefault="001B511C" w:rsidP="002500A2">
            <w:pPr>
              <w:jc w:val="right"/>
              <w:rPr>
                <w:szCs w:val="24"/>
              </w:rPr>
            </w:pPr>
          </w:p>
        </w:tc>
      </w:tr>
      <w:tr w:rsidR="001B511C" w:rsidRPr="00EA6DE7" w:rsidTr="002500A2">
        <w:trPr>
          <w:trHeight w:val="1095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11C" w:rsidRPr="00EA6DE7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EA6DE7">
              <w:rPr>
                <w:b/>
                <w:bCs/>
                <w:szCs w:val="24"/>
              </w:rPr>
              <w:t>Перечень главных администраторов доходов бюджета поселения - Администрации Старочеркасского сельского поселения Аксайского района</w:t>
            </w:r>
          </w:p>
        </w:tc>
      </w:tr>
      <w:tr w:rsidR="001B511C" w:rsidRPr="00EA6DE7" w:rsidTr="002500A2">
        <w:trPr>
          <w:trHeight w:val="75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 w:val="20"/>
              </w:rPr>
            </w:pPr>
            <w:r w:rsidRPr="00EA6DE7">
              <w:rPr>
                <w:sz w:val="20"/>
              </w:rPr>
              <w:t> </w:t>
            </w:r>
          </w:p>
        </w:tc>
      </w:tr>
      <w:tr w:rsidR="001B511C" w:rsidRPr="00EA6DE7" w:rsidTr="002500A2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Главного админи-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доходов  бюджета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1B511C" w:rsidRPr="00EA6DE7" w:rsidTr="002500A2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стратора</w:t>
            </w:r>
          </w:p>
        </w:tc>
        <w:tc>
          <w:tcPr>
            <w:tcW w:w="27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511C" w:rsidRPr="00EA6DE7" w:rsidRDefault="001B511C" w:rsidP="002500A2">
            <w:pPr>
              <w:rPr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rFonts w:ascii="Arial" w:hAnsi="Arial" w:cs="Arial"/>
                <w:sz w:val="20"/>
              </w:rPr>
            </w:pPr>
            <w:r w:rsidRPr="00EA6DE7">
              <w:rPr>
                <w:rFonts w:ascii="Arial" w:hAnsi="Arial" w:cs="Arial"/>
                <w:sz w:val="20"/>
              </w:rPr>
              <w:t> </w:t>
            </w:r>
          </w:p>
        </w:tc>
      </w:tr>
      <w:tr w:rsidR="001B511C" w:rsidRPr="00EA6DE7" w:rsidTr="002500A2">
        <w:trPr>
          <w:trHeight w:val="2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3</w:t>
            </w:r>
          </w:p>
        </w:tc>
      </w:tr>
      <w:tr w:rsidR="001B511C" w:rsidRPr="00EA6DE7" w:rsidTr="002500A2">
        <w:trPr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EA6DE7">
              <w:rPr>
                <w:b/>
                <w:bCs/>
                <w:szCs w:val="24"/>
              </w:rP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EA6DE7">
              <w:rPr>
                <w:b/>
                <w:bCs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EA6DE7">
              <w:rPr>
                <w:b/>
                <w:bCs/>
                <w:szCs w:val="24"/>
              </w:rPr>
              <w:t>Администрация Старочеркасского сельского поселения</w:t>
            </w:r>
          </w:p>
        </w:tc>
      </w:tr>
      <w:tr w:rsidR="001B511C" w:rsidRPr="00EA6DE7" w:rsidTr="002500A2">
        <w:trPr>
          <w:trHeight w:val="15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1 11 05035 10 0000 120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both"/>
              <w:rPr>
                <w:szCs w:val="24"/>
              </w:rPr>
            </w:pPr>
            <w:r w:rsidRPr="00EA6DE7">
              <w:rPr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B511C" w:rsidRPr="00EA6DE7" w:rsidTr="002500A2">
        <w:trPr>
          <w:trHeight w:val="10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1 11 05075 10 0000 120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both"/>
              <w:rPr>
                <w:szCs w:val="24"/>
              </w:rPr>
            </w:pPr>
            <w:r w:rsidRPr="00EA6DE7">
              <w:rPr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B511C" w:rsidRPr="00EA6DE7" w:rsidTr="002500A2">
        <w:trPr>
          <w:trHeight w:val="13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1 11 07015 10 0000 120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both"/>
              <w:rPr>
                <w:szCs w:val="24"/>
              </w:rPr>
            </w:pPr>
            <w:r w:rsidRPr="00EA6DE7">
              <w:rPr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поселениями</w:t>
            </w:r>
          </w:p>
        </w:tc>
      </w:tr>
      <w:tr w:rsidR="001B511C" w:rsidRPr="00EA6DE7" w:rsidTr="002500A2">
        <w:trPr>
          <w:trHeight w:val="19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1 11 09045 10 0000 120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both"/>
              <w:rPr>
                <w:szCs w:val="24"/>
              </w:rPr>
            </w:pPr>
            <w:r w:rsidRPr="00EA6DE7">
              <w:rPr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B511C" w:rsidRPr="00EA6DE7" w:rsidTr="002500A2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1 12 05050 10 0000 120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both"/>
              <w:rPr>
                <w:szCs w:val="24"/>
              </w:rPr>
            </w:pPr>
            <w:r w:rsidRPr="00EA6DE7">
              <w:rPr>
                <w:szCs w:val="24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1B511C" w:rsidRPr="00EA6DE7" w:rsidTr="002500A2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1 13 01995 10 0000 130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both"/>
              <w:rPr>
                <w:szCs w:val="24"/>
              </w:rPr>
            </w:pPr>
            <w:r w:rsidRPr="00EA6DE7">
              <w:rPr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B511C" w:rsidRPr="00EA6DE7" w:rsidTr="002500A2">
        <w:trPr>
          <w:trHeight w:val="9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1 13 02065 10 0000 130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both"/>
              <w:rPr>
                <w:szCs w:val="24"/>
              </w:rPr>
            </w:pPr>
            <w:r w:rsidRPr="00EA6DE7">
              <w:rPr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1B511C" w:rsidRPr="00EA6DE7" w:rsidTr="002500A2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1 13 02995 10 0000 130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both"/>
              <w:rPr>
                <w:szCs w:val="24"/>
              </w:rPr>
            </w:pPr>
            <w:r w:rsidRPr="00EA6DE7">
              <w:rPr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1B511C" w:rsidRPr="00EA6DE7" w:rsidTr="002500A2">
        <w:trPr>
          <w:trHeight w:val="22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lastRenderedPageBreak/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1 14 02052 10 0000 410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both"/>
              <w:rPr>
                <w:szCs w:val="24"/>
              </w:rPr>
            </w:pPr>
            <w:r w:rsidRPr="00EA6DE7">
              <w:rPr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B511C" w:rsidRPr="00EA6DE7" w:rsidTr="002500A2">
        <w:trPr>
          <w:trHeight w:val="22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1 14 02053 10 0000 410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both"/>
              <w:rPr>
                <w:szCs w:val="24"/>
              </w:rPr>
            </w:pPr>
            <w:r w:rsidRPr="00EA6DE7">
              <w:rPr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B511C" w:rsidRPr="00EA6DE7" w:rsidTr="002500A2">
        <w:trPr>
          <w:trHeight w:val="14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1 14 02052 10 0000 440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both"/>
              <w:rPr>
                <w:szCs w:val="24"/>
              </w:rPr>
            </w:pPr>
            <w:r w:rsidRPr="00EA6DE7">
              <w:rPr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B511C" w:rsidRPr="00EA6DE7" w:rsidTr="002500A2">
        <w:trPr>
          <w:trHeight w:val="22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1 14 02053 10 0000 440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both"/>
              <w:rPr>
                <w:szCs w:val="24"/>
              </w:rPr>
            </w:pPr>
            <w:r w:rsidRPr="00EA6DE7">
              <w:rPr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B511C" w:rsidRPr="00EA6DE7" w:rsidTr="002500A2">
        <w:trPr>
          <w:trHeight w:val="1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1 14 03050 10 0000 410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both"/>
              <w:rPr>
                <w:szCs w:val="24"/>
              </w:rPr>
            </w:pPr>
            <w:r w:rsidRPr="00EA6DE7">
              <w:rPr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1B511C" w:rsidRPr="00EA6DE7" w:rsidTr="002500A2">
        <w:trPr>
          <w:trHeight w:val="12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1 14 03050 10 0000 440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both"/>
              <w:rPr>
                <w:szCs w:val="24"/>
              </w:rPr>
            </w:pPr>
            <w:r w:rsidRPr="00EA6DE7">
              <w:rPr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1B511C" w:rsidRPr="00EA6DE7" w:rsidTr="002500A2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1 14 04050 10 0000 420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both"/>
              <w:rPr>
                <w:szCs w:val="24"/>
              </w:rPr>
            </w:pPr>
            <w:r w:rsidRPr="00EA6DE7">
              <w:rPr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1B511C" w:rsidRPr="00EA6DE7" w:rsidTr="002500A2">
        <w:trPr>
          <w:trHeight w:val="15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1 14 06025 10 0000 430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both"/>
              <w:rPr>
                <w:szCs w:val="24"/>
              </w:rPr>
            </w:pPr>
            <w:r w:rsidRPr="00EA6DE7">
              <w:rPr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B511C" w:rsidRPr="00EA6DE7" w:rsidTr="002500A2">
        <w:trPr>
          <w:trHeight w:val="9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1 16 18050 10 0000 140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both"/>
              <w:rPr>
                <w:szCs w:val="24"/>
              </w:rPr>
            </w:pPr>
            <w:r w:rsidRPr="00EA6DE7">
              <w:rPr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1B511C" w:rsidRPr="00EA6DE7" w:rsidTr="002500A2">
        <w:trPr>
          <w:trHeight w:val="16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lastRenderedPageBreak/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1 16 23051 10 0000 140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both"/>
              <w:rPr>
                <w:szCs w:val="24"/>
              </w:rPr>
            </w:pPr>
            <w:r w:rsidRPr="00EA6DE7">
              <w:rPr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1B511C" w:rsidRPr="00EA6DE7" w:rsidTr="002500A2">
        <w:trPr>
          <w:trHeight w:val="123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1 16 23052 10 0000 140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1B511C" w:rsidRPr="00EA6DE7" w:rsidTr="002500A2">
        <w:trPr>
          <w:trHeight w:val="12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1 16 32000 10 0000 140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both"/>
              <w:rPr>
                <w:szCs w:val="24"/>
              </w:rPr>
            </w:pPr>
            <w:r w:rsidRPr="00EA6DE7">
              <w:rPr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B511C" w:rsidRPr="00EA6DE7" w:rsidTr="002500A2">
        <w:trPr>
          <w:trHeight w:val="10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1 16 90050 10 0000 140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both"/>
              <w:rPr>
                <w:szCs w:val="24"/>
              </w:rPr>
            </w:pPr>
            <w:r w:rsidRPr="00EA6DE7">
              <w:rPr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B511C" w:rsidRPr="00EA6DE7" w:rsidTr="002500A2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1 17 01050 10 0000 180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both"/>
              <w:rPr>
                <w:szCs w:val="24"/>
              </w:rPr>
            </w:pPr>
            <w:r w:rsidRPr="00EA6DE7">
              <w:rPr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1B511C" w:rsidRPr="00EA6DE7" w:rsidTr="002500A2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1 17 05050 10 0000 180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both"/>
              <w:rPr>
                <w:szCs w:val="24"/>
              </w:rPr>
            </w:pPr>
            <w:r w:rsidRPr="00EA6DE7">
              <w:rPr>
                <w:szCs w:val="24"/>
              </w:rPr>
              <w:t>Прочие неналоговые доходы бюджетов сельских поселений</w:t>
            </w:r>
          </w:p>
        </w:tc>
      </w:tr>
      <w:tr w:rsidR="001B511C" w:rsidRPr="00EA6DE7" w:rsidTr="002500A2">
        <w:trPr>
          <w:trHeight w:val="8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2 02 01001 10 0000 151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both"/>
              <w:rPr>
                <w:szCs w:val="24"/>
              </w:rPr>
            </w:pPr>
            <w:r w:rsidRPr="00EA6DE7">
              <w:rPr>
                <w:szCs w:val="24"/>
              </w:rPr>
              <w:t>Дотации бюджетам сельских поселений на выравнивание  бюджетной обеспеченности</w:t>
            </w:r>
          </w:p>
        </w:tc>
      </w:tr>
      <w:tr w:rsidR="001B511C" w:rsidRPr="00EA6DE7" w:rsidTr="002500A2">
        <w:trPr>
          <w:trHeight w:val="10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2 02 03015 10 0000 151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both"/>
              <w:rPr>
                <w:szCs w:val="24"/>
              </w:rPr>
            </w:pPr>
            <w:r w:rsidRPr="00EA6DE7">
              <w:rPr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B511C" w:rsidRPr="00EA6DE7" w:rsidTr="002500A2">
        <w:trPr>
          <w:trHeight w:val="5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2 02 03024 10 0000 151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both"/>
              <w:rPr>
                <w:szCs w:val="24"/>
              </w:rPr>
            </w:pPr>
            <w:r w:rsidRPr="00EA6DE7">
              <w:rPr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B511C" w:rsidRPr="00EA6DE7" w:rsidTr="002500A2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2 02 04999 10 0000 151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both"/>
              <w:rPr>
                <w:szCs w:val="24"/>
              </w:rPr>
            </w:pPr>
            <w:r w:rsidRPr="00EA6DE7">
              <w:rPr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B511C" w:rsidRPr="00EA6DE7" w:rsidTr="002500A2">
        <w:trPr>
          <w:trHeight w:val="9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2 02 09054 10 0000 151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both"/>
              <w:rPr>
                <w:szCs w:val="24"/>
              </w:rPr>
            </w:pPr>
            <w:r w:rsidRPr="00EA6DE7">
              <w:rPr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1B511C" w:rsidRPr="00EA6DE7" w:rsidTr="002500A2">
        <w:trPr>
          <w:trHeight w:val="200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center"/>
              <w:rPr>
                <w:szCs w:val="24"/>
              </w:rPr>
            </w:pPr>
            <w:r w:rsidRPr="00EA6DE7">
              <w:rPr>
                <w:szCs w:val="24"/>
              </w:rPr>
              <w:t>2 08 05000 10 0000 180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EA6DE7" w:rsidRDefault="001B511C" w:rsidP="002500A2">
            <w:pPr>
              <w:jc w:val="both"/>
              <w:rPr>
                <w:szCs w:val="24"/>
              </w:rPr>
            </w:pPr>
            <w:r w:rsidRPr="00EA6DE7">
              <w:rPr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B511C" w:rsidRDefault="001B511C" w:rsidP="001B511C">
      <w:pPr>
        <w:jc w:val="both"/>
        <w:rPr>
          <w:sz w:val="28"/>
          <w:szCs w:val="28"/>
        </w:rPr>
      </w:pPr>
    </w:p>
    <w:p w:rsidR="001B511C" w:rsidRDefault="001B511C" w:rsidP="001B511C">
      <w:pPr>
        <w:jc w:val="both"/>
        <w:rPr>
          <w:sz w:val="28"/>
          <w:szCs w:val="28"/>
        </w:rPr>
      </w:pPr>
    </w:p>
    <w:p w:rsidR="001B511C" w:rsidRDefault="001B511C" w:rsidP="001B511C">
      <w:pPr>
        <w:jc w:val="both"/>
        <w:rPr>
          <w:sz w:val="28"/>
          <w:szCs w:val="28"/>
        </w:rPr>
      </w:pPr>
      <w:r w:rsidRPr="00E150D4">
        <w:rPr>
          <w:sz w:val="28"/>
          <w:szCs w:val="28"/>
        </w:rPr>
        <w:t>7</w:t>
      </w:r>
      <w:r>
        <w:rPr>
          <w:sz w:val="28"/>
          <w:szCs w:val="28"/>
        </w:rPr>
        <w:t>) Приложение 10 «Распределение бюджетных ассигнований по разделам, подразделам, целевым статьям (муниципальным программам Старочеркасского сельского поселения и непрограммным направлениям деятельности), группам и подгруппам видов расходов классификации расходов бюджета на 2015 год» изложить в следующей редакции:</w:t>
      </w:r>
    </w:p>
    <w:tbl>
      <w:tblPr>
        <w:tblW w:w="10328" w:type="dxa"/>
        <w:tblInd w:w="93" w:type="dxa"/>
        <w:tblLook w:val="0000"/>
      </w:tblPr>
      <w:tblGrid>
        <w:gridCol w:w="4918"/>
        <w:gridCol w:w="620"/>
        <w:gridCol w:w="550"/>
        <w:gridCol w:w="1200"/>
        <w:gridCol w:w="660"/>
        <w:gridCol w:w="1420"/>
        <w:gridCol w:w="960"/>
      </w:tblGrid>
      <w:tr w:rsidR="001B511C" w:rsidRPr="001C054F" w:rsidTr="002500A2">
        <w:trPr>
          <w:trHeight w:val="375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b/>
                <w:bCs/>
                <w:sz w:val="20"/>
              </w:rPr>
            </w:pPr>
          </w:p>
        </w:tc>
        <w:tc>
          <w:tcPr>
            <w:tcW w:w="4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jc w:val="right"/>
              <w:rPr>
                <w:szCs w:val="24"/>
              </w:rPr>
            </w:pPr>
            <w:r w:rsidRPr="001C054F">
              <w:rPr>
                <w:szCs w:val="24"/>
              </w:rPr>
              <w:t>Приложение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1995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11C" w:rsidRPr="001C054F" w:rsidRDefault="001B511C" w:rsidP="002500A2">
            <w:pPr>
              <w:rPr>
                <w:szCs w:val="24"/>
              </w:rPr>
            </w:pPr>
          </w:p>
        </w:tc>
        <w:tc>
          <w:tcPr>
            <w:tcW w:w="5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11C" w:rsidRPr="001C054F" w:rsidRDefault="001B511C" w:rsidP="002500A2">
            <w:pPr>
              <w:jc w:val="right"/>
              <w:rPr>
                <w:szCs w:val="24"/>
              </w:rPr>
            </w:pPr>
            <w:r w:rsidRPr="001C054F">
              <w:rPr>
                <w:szCs w:val="24"/>
              </w:rPr>
              <w:t>к Решению Собрания депутатов            Старочеркасского сельского поселения</w:t>
            </w:r>
            <w:r w:rsidRPr="001C054F">
              <w:rPr>
                <w:szCs w:val="24"/>
              </w:rPr>
              <w:br/>
              <w:t>«О  бюджете Старочеркасского сельского поселения Аксайского района на 2015 год</w:t>
            </w:r>
            <w:r w:rsidRPr="001C054F">
              <w:rPr>
                <w:szCs w:val="24"/>
              </w:rPr>
              <w:br/>
              <w:t>и на плановый период 2016 и 2017 годов»                      №77 от 26 декабря 2014г.</w:t>
            </w:r>
          </w:p>
        </w:tc>
      </w:tr>
      <w:tr w:rsidR="001B511C" w:rsidRPr="001C054F" w:rsidTr="002500A2">
        <w:trPr>
          <w:trHeight w:val="135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jc w:val="right"/>
              <w:rPr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2310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b/>
                <w:bCs/>
                <w:sz w:val="28"/>
                <w:szCs w:val="28"/>
              </w:rPr>
            </w:pPr>
            <w:r w:rsidRPr="001C054F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Старочеркасского сельского поселения и непрограммным направлениям деятельности), группам и подгруппам видов расходов классификации расходов бюджета на 2015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375"/>
        </w:trPr>
        <w:tc>
          <w:tcPr>
            <w:tcW w:w="7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330"/>
        </w:trPr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 w:val="20"/>
              </w:rPr>
            </w:pPr>
            <w:r w:rsidRPr="001C054F">
              <w:rPr>
                <w:sz w:val="20"/>
              </w:rPr>
              <w:t>(тыс.рублей)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315"/>
        </w:trPr>
        <w:tc>
          <w:tcPr>
            <w:tcW w:w="4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b/>
                <w:bCs/>
                <w:sz w:val="28"/>
                <w:szCs w:val="28"/>
              </w:rPr>
            </w:pPr>
            <w:r w:rsidRPr="001C054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ПР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ВР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172"/>
        </w:trPr>
        <w:tc>
          <w:tcPr>
            <w:tcW w:w="4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78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E150D4" w:rsidRDefault="001B511C" w:rsidP="002500A2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105 276.8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43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E150D4" w:rsidRDefault="001B511C" w:rsidP="002500A2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8 957.9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1206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792.7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268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1C054F" w:rsidRDefault="001B511C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Расходы на выплаты по оплате труда работников органа местного самоуправления муниципального образования "Старочеркасское сельское поселение" по главе Старочеркасского сельского поселения в рамках обеспечения функционирования главы Старочеркасского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88 1 0011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792.7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151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5 522.5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279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lastRenderedPageBreak/>
              <w:t>Расходы на выплаты по оплате труда работников органа местного самоуправления муниципального образования "Старочеркасское сельское поселение" в рамках обеспечения деятельности органа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89 1 0011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4 793.6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2856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Расходы на обеспечение деятельности органа местного самоуправления муниципального образования "Старочеркасское сельское поселение"  в рамках обеспечения деятельности органа местного самоуправления муниципального образования "Старочеркасское сельское поселение"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89 1 0019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698.7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268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Расходы на обеспечение деятельности органа местного самоуправления муниципального образования "Старочеркасское сельское поселение"  в рамках обеспечения деятельности органа местного самоуправления муниципального образования "Старочеркасское сельское поселение" (Уплата налогов, сборов и иных платежей)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89 1 0019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30.0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3407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Расходы на осуществление полномочий по определению в соответствии </w:t>
            </w:r>
            <w:r w:rsidRPr="00C238A8">
              <w:rPr>
                <w:szCs w:val="24"/>
              </w:rPr>
              <w:t xml:space="preserve">с </w:t>
            </w:r>
            <w:hyperlink r:id="rId5" w:history="1">
              <w:r w:rsidRPr="00C238A8">
                <w:rPr>
                  <w:szCs w:val="24"/>
                </w:rPr>
                <w:t>частью 1 статьи 11.2</w:t>
              </w:r>
            </w:hyperlink>
            <w:r w:rsidRPr="00C238A8">
              <w:rPr>
                <w:szCs w:val="24"/>
              </w:rPr>
              <w:t xml:space="preserve"> Областного закон</w:t>
            </w:r>
            <w:r>
              <w:rPr>
                <w:szCs w:val="24"/>
              </w:rPr>
              <w:t>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 в</w:t>
            </w:r>
            <w:r w:rsidRPr="001C054F">
              <w:rPr>
                <w:szCs w:val="24"/>
              </w:rPr>
              <w:t xml:space="preserve"> рамках непрограммных расходов органов местного самоуправления муниципального образования "Старочеркасское сельское поселение"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99 9 7239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61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2 642.7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2661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both"/>
              <w:rPr>
                <w:color w:val="000000"/>
                <w:szCs w:val="24"/>
              </w:rPr>
            </w:pPr>
            <w:r w:rsidRPr="001C054F">
              <w:rPr>
                <w:color w:val="000000"/>
                <w:szCs w:val="24"/>
              </w:rPr>
              <w:t>Мероприятия  по подготовке и проведению государственной регистрации права на объекты муниципального имущества в рамках подпрограммы «</w:t>
            </w:r>
            <w:r w:rsidRPr="001C054F">
              <w:rPr>
                <w:szCs w:val="24"/>
              </w:rPr>
              <w:t>Развитие и совершенствование учета имущества</w:t>
            </w:r>
            <w:r w:rsidRPr="001C054F">
              <w:rPr>
                <w:color w:val="000000"/>
                <w:szCs w:val="24"/>
              </w:rPr>
              <w:t xml:space="preserve">» муниципальной программы Старочеркасского сельского поселения  «Управление муниципальными финансами и муниципальным имуществом»  (Иные закупки товаров, работ и услуг для </w:t>
            </w:r>
            <w:r w:rsidRPr="001C054F">
              <w:rPr>
                <w:color w:val="000000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07 1 2413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3387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both"/>
              <w:rPr>
                <w:color w:val="000000"/>
                <w:szCs w:val="24"/>
              </w:rPr>
            </w:pPr>
            <w:r w:rsidRPr="001C054F">
              <w:rPr>
                <w:color w:val="000000"/>
                <w:szCs w:val="24"/>
              </w:rPr>
              <w:lastRenderedPageBreak/>
              <w:t>Мероприятия по  постановке земельных участков на кадастровый учет, государственную регистрацию прав на земельные участки в рамках подпрограммы «Развитие и совершенствование учета имущества» муниципальной программы Старочеркасского сельского поселения  «Управление муниципальными финансами и муниципальным имуществом» 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07 1 2414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1C054F">
              <w:rPr>
                <w:szCs w:val="24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2535"/>
        </w:trPr>
        <w:tc>
          <w:tcPr>
            <w:tcW w:w="4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both"/>
              <w:rPr>
                <w:color w:val="000000"/>
                <w:szCs w:val="24"/>
              </w:rPr>
            </w:pPr>
            <w:r w:rsidRPr="001C054F">
              <w:rPr>
                <w:color w:val="000000"/>
                <w:szCs w:val="24"/>
              </w:rPr>
              <w:t xml:space="preserve">Уплата налога на имущество организаций и земельного налога в рамках подпрограммы «Развитие и совершенствование учета имущества» муниципальной программы Старочеркасского сельского поселения «Управление муниципальными финансами и муниципальным имуществом» </w:t>
            </w:r>
            <w:r w:rsidRPr="001C054F">
              <w:rPr>
                <w:szCs w:val="24"/>
              </w:rPr>
              <w:t>(Уплата налогов, сборов и иных платежей)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07 1 2427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2 197.1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3135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Обеспечение повышения квалификации сотрудников</w:t>
            </w:r>
            <w:r w:rsidRPr="001C054F">
              <w:rPr>
                <w:color w:val="000000"/>
                <w:szCs w:val="24"/>
              </w:rPr>
              <w:t xml:space="preserve"> в рамках подпрограммы «</w:t>
            </w:r>
            <w:r w:rsidRPr="001C054F">
              <w:rPr>
                <w:szCs w:val="24"/>
              </w:rPr>
              <w:t>Совершенствование процедур закупок товаров, работ, услуг для обеспечения муниципальных нужд</w:t>
            </w:r>
            <w:r w:rsidRPr="001C054F">
              <w:rPr>
                <w:color w:val="000000"/>
                <w:szCs w:val="24"/>
              </w:rPr>
              <w:t>» муниципальной программы Старочеркасского сельского поселения  «Управление муниципальными финансами и муниципальным имуществом»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07 2 2415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2520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both"/>
              <w:rPr>
                <w:color w:val="000000"/>
                <w:szCs w:val="24"/>
              </w:rPr>
            </w:pPr>
            <w:r w:rsidRPr="001C054F">
              <w:rPr>
                <w:color w:val="000000"/>
                <w:szCs w:val="24"/>
              </w:rPr>
              <w:t xml:space="preserve">Мероприятия по созданию, развитию и сопровождению информационной и телекоммуникационной инфраструктуры в рамках подпрограммы «Развитие информационных технологий» </w:t>
            </w:r>
            <w:r w:rsidRPr="00FE1E7B">
              <w:rPr>
                <w:color w:val="000000"/>
                <w:szCs w:val="24"/>
              </w:rPr>
              <w:t>муниципальной программы «Информационное общество»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11 1 2425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217.6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1935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lastRenderedPageBreak/>
              <w:t>Реализация направления иных расходов в рамках непрограммных расходов органов местного самоуправления муниципального образования "Старочеркасское сельское поселение"(Публичные нормативные социальные выплаты гражданам)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99 9 9999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310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108.0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435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Национальная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164.7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69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164.7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sz w:val="20"/>
              </w:rPr>
            </w:pPr>
          </w:p>
        </w:tc>
      </w:tr>
      <w:tr w:rsidR="001B511C" w:rsidRPr="001C054F" w:rsidTr="002500A2">
        <w:trPr>
          <w:trHeight w:val="2369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1C054F" w:rsidRDefault="001B511C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Расходы  на осуществление первичного воинского учёта на территориях, где отсутствуют военные комиссариаты  в рамках непрограммных расходов органов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99 9 5118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164.7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sz w:val="20"/>
              </w:rPr>
            </w:pPr>
          </w:p>
        </w:tc>
      </w:tr>
      <w:tr w:rsidR="001B511C" w:rsidRPr="001C054F" w:rsidTr="002500A2">
        <w:trPr>
          <w:trHeight w:val="75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425.4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sz w:val="20"/>
              </w:rPr>
            </w:pPr>
          </w:p>
        </w:tc>
      </w:tr>
      <w:tr w:rsidR="001B511C" w:rsidRPr="001C054F" w:rsidTr="002500A2">
        <w:trPr>
          <w:trHeight w:val="126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125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Мероприятия в рамках Подпрограммы «Защита населения и территории от чрезвычайных ситуаций и обеспечение безопасности людей на водных объектах » муниципальной программы Старочеркасского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01 1 2401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2056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Иные межбюджетные трансферты на исполнение полномочий по организации деятельности и содержанию муниципального бюджетного учреждения Аксайского района «Управление по предупреждению и ликвидации чрезвычайных ситуаций» (Иные межбюджетные трансферты)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01 1 2402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227.4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2689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lastRenderedPageBreak/>
              <w:t>Мероприятия в рамках  подпрограммы «Обеспечение пожарной безопасности» муниципальной программы Старочеркасского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01 2 2403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2703"/>
        </w:trPr>
        <w:tc>
          <w:tcPr>
            <w:tcW w:w="4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(Иные межбюджетные трансферты)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01 2 2423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137.2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1095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35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11C" w:rsidRPr="001C054F" w:rsidRDefault="001B511C" w:rsidP="002500A2">
            <w:pPr>
              <w:jc w:val="both"/>
              <w:rPr>
                <w:color w:val="000000"/>
                <w:szCs w:val="24"/>
              </w:rPr>
            </w:pPr>
            <w:r w:rsidRPr="001C054F">
              <w:rPr>
                <w:color w:val="000000"/>
                <w:szCs w:val="24"/>
              </w:rPr>
              <w:t>Мероприятия по  просвещению, обучению и воспитанию по вопросам противодействия коррупции в рамках подпрограммы «Противодействие коррупции» муниципальной 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09 1 2417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286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11C" w:rsidRPr="001C054F" w:rsidRDefault="001B511C" w:rsidP="002500A2">
            <w:pPr>
              <w:jc w:val="both"/>
              <w:rPr>
                <w:color w:val="000000"/>
                <w:szCs w:val="24"/>
              </w:rPr>
            </w:pPr>
            <w:r w:rsidRPr="001C054F">
              <w:rPr>
                <w:color w:val="000000"/>
                <w:szCs w:val="24"/>
              </w:rPr>
              <w:t>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терроризма» муниципальной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09 2 2418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40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772D1" w:rsidRDefault="001B511C" w:rsidP="002500A2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</w:rPr>
              <w:t>5 </w:t>
            </w:r>
            <w:r>
              <w:rPr>
                <w:b/>
                <w:bCs/>
                <w:szCs w:val="24"/>
                <w:lang w:val="en-US"/>
              </w:rPr>
              <w:t>441.2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40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320612" w:rsidRDefault="001B511C" w:rsidP="002500A2">
            <w:pPr>
              <w:jc w:val="both"/>
              <w:rPr>
                <w:bCs/>
                <w:szCs w:val="24"/>
              </w:rPr>
            </w:pPr>
            <w:r w:rsidRPr="00320612">
              <w:rPr>
                <w:bCs/>
                <w:szCs w:val="24"/>
              </w:rPr>
              <w:t>Транспорт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320612" w:rsidRDefault="001B511C" w:rsidP="002500A2">
            <w:pPr>
              <w:jc w:val="center"/>
              <w:rPr>
                <w:bCs/>
                <w:szCs w:val="24"/>
              </w:rPr>
            </w:pPr>
            <w:r w:rsidRPr="00320612">
              <w:rPr>
                <w:bCs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320612" w:rsidRDefault="001B511C" w:rsidP="002500A2">
            <w:pPr>
              <w:jc w:val="center"/>
              <w:rPr>
                <w:bCs/>
                <w:szCs w:val="24"/>
              </w:rPr>
            </w:pPr>
            <w:r w:rsidRPr="00320612">
              <w:rPr>
                <w:bCs/>
                <w:szCs w:val="24"/>
              </w:rPr>
              <w:t>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CE62C7" w:rsidRDefault="001B511C" w:rsidP="002500A2">
            <w:pPr>
              <w:jc w:val="center"/>
              <w:rPr>
                <w:bCs/>
                <w:szCs w:val="24"/>
              </w:rPr>
            </w:pPr>
            <w:r w:rsidRPr="00CE62C7">
              <w:rPr>
                <w:bCs/>
                <w:szCs w:val="24"/>
              </w:rPr>
              <w:t>3 278.8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40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1C054F">
              <w:rPr>
                <w:color w:val="000000"/>
                <w:szCs w:val="24"/>
              </w:rPr>
              <w:t xml:space="preserve">Субсидия </w:t>
            </w:r>
            <w:r w:rsidRPr="001C054F">
              <w:rPr>
                <w:szCs w:val="24"/>
              </w:rPr>
              <w:t xml:space="preserve"> муниципальным предприятиям, созданным в целях решения вопросов местного значения и обеспечивающим транспортное обслуживание населения в границах поселения,  на возмещение затрат </w:t>
            </w:r>
            <w:r w:rsidRPr="001C054F">
              <w:rPr>
                <w:color w:val="000000"/>
                <w:szCs w:val="24"/>
              </w:rPr>
              <w:t xml:space="preserve"> в рамках подпрограммы «Дорожное хозяйство» муниципальной программы Старочеркасского сельского поселения  </w:t>
            </w:r>
            <w:r w:rsidRPr="001C054F">
              <w:rPr>
                <w:color w:val="000000"/>
                <w:szCs w:val="24"/>
              </w:rPr>
              <w:lastRenderedPageBreak/>
              <w:t>«Развитие сети автомобильных дорог общего пользования»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320612" w:rsidRDefault="001B511C" w:rsidP="002500A2">
            <w:pPr>
              <w:jc w:val="center"/>
              <w:rPr>
                <w:bCs/>
                <w:szCs w:val="24"/>
              </w:rPr>
            </w:pPr>
            <w:r w:rsidRPr="00320612">
              <w:rPr>
                <w:bCs/>
                <w:szCs w:val="24"/>
              </w:rPr>
              <w:lastRenderedPageBreak/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320612" w:rsidRDefault="001B511C" w:rsidP="002500A2">
            <w:pPr>
              <w:jc w:val="center"/>
              <w:rPr>
                <w:bCs/>
                <w:szCs w:val="24"/>
              </w:rPr>
            </w:pPr>
            <w:r w:rsidRPr="00320612">
              <w:rPr>
                <w:bCs/>
                <w:szCs w:val="24"/>
              </w:rPr>
              <w:t>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320612">
              <w:rPr>
                <w:szCs w:val="24"/>
              </w:rPr>
              <w:t>04 1 2409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320612" w:rsidRDefault="001B511C" w:rsidP="002500A2">
            <w:pPr>
              <w:jc w:val="center"/>
              <w:rPr>
                <w:bCs/>
                <w:szCs w:val="24"/>
              </w:rPr>
            </w:pPr>
            <w:r w:rsidRPr="00320612">
              <w:rPr>
                <w:bCs/>
                <w:szCs w:val="24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CE62C7" w:rsidRDefault="001B511C" w:rsidP="002500A2">
            <w:pPr>
              <w:jc w:val="center"/>
              <w:rPr>
                <w:bCs/>
                <w:szCs w:val="24"/>
              </w:rPr>
            </w:pPr>
            <w:r w:rsidRPr="00CE62C7">
              <w:rPr>
                <w:bCs/>
                <w:szCs w:val="24"/>
              </w:rPr>
              <w:t>3 278.0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43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2 068.2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35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Расходы на содержание и ремонт внутрипоселковых дорог и искусственных сооружений на них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04 1 2408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1918.0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2499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Расходы на ремонт и содержание автомобильных дорог общего пользования местного значения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04 1 7351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127.6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161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Расходы на софинансирование расходов субсидии бюджету поселения на  ремонт и содержание автомобильных дорог общего пользования местного значения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04 1 2410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63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11C" w:rsidRPr="001C054F" w:rsidRDefault="001B511C" w:rsidP="002500A2">
            <w:pPr>
              <w:jc w:val="both"/>
              <w:rPr>
                <w:color w:val="000000"/>
                <w:szCs w:val="24"/>
              </w:rPr>
            </w:pPr>
            <w:r w:rsidRPr="001C054F">
              <w:rPr>
                <w:color w:val="00000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95</w:t>
            </w:r>
            <w:r w:rsidRPr="001C054F">
              <w:rPr>
                <w:szCs w:val="24"/>
              </w:rPr>
              <w:t>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2497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11C" w:rsidRPr="00CE62C7" w:rsidRDefault="001B511C" w:rsidP="002500A2">
            <w:pPr>
              <w:jc w:val="both"/>
              <w:rPr>
                <w:color w:val="000000"/>
                <w:szCs w:val="24"/>
              </w:rPr>
            </w:pPr>
            <w:r w:rsidRPr="00CE62C7">
              <w:rPr>
                <w:color w:val="000000"/>
                <w:szCs w:val="24"/>
              </w:rPr>
              <w:t>Мероприятия по архитектуре и градостроительству в рамках подпрограммы «Градостроительная деятельность и территориальное планирование» муниципальной программы Старочеркасского сельского поселения  «Устойчивое развитие сельской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CE62C7" w:rsidRDefault="001B511C" w:rsidP="002500A2">
            <w:pPr>
              <w:jc w:val="center"/>
              <w:rPr>
                <w:szCs w:val="24"/>
              </w:rPr>
            </w:pPr>
            <w:r w:rsidRPr="00CE62C7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03 1 2405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2497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11C" w:rsidRPr="001C054F" w:rsidRDefault="001B511C" w:rsidP="002500A2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Расходы на проведение работ по актуализации структуры землепользования земель сельскохозяйственного назначения в рамках непрограммных расходов органов местного самоуправления муниципального образования «Старочеркасское сельское поселение» </w:t>
            </w:r>
            <w:r w:rsidRPr="00941A47">
              <w:rPr>
                <w:szCs w:val="24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99 9 2436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85</w:t>
            </w:r>
            <w:r>
              <w:rPr>
                <w:szCs w:val="24"/>
              </w:rPr>
              <w:t>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37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9772D1">
              <w:rPr>
                <w:b/>
                <w:bCs/>
                <w:szCs w:val="24"/>
              </w:rPr>
              <w:t>85 </w:t>
            </w:r>
            <w:r>
              <w:rPr>
                <w:b/>
                <w:bCs/>
                <w:szCs w:val="24"/>
                <w:lang w:val="en-US"/>
              </w:rPr>
              <w:t>864</w:t>
            </w:r>
            <w:r w:rsidRPr="009772D1">
              <w:rPr>
                <w:b/>
                <w:bCs/>
                <w:szCs w:val="24"/>
              </w:rPr>
              <w:t>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37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81 253.0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531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11C" w:rsidRPr="001C054F" w:rsidRDefault="001B511C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«Комплексное развитие систем коммунальной инфраструктуры»  муниципальной программы Старочеркасского сельского поселения «Устойчивое развитие сельской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03 2 7320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16 048.0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2149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Расходы на софинансирование расходов на 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«Комплексное развитие систем коммунальной инфраструктуры»  муниципальной программы Старочеркасского сельского поселения «Устойчивое развитие сельской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03 2 2407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 w:rsidRPr="001C054F">
              <w:rPr>
                <w:szCs w:val="24"/>
              </w:rPr>
              <w:t>571.8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711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Расходы на строительство и реконструкцию объектов водопроводно-канализационного хозяйства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03 2 7319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51</w:t>
            </w:r>
            <w:r>
              <w:rPr>
                <w:szCs w:val="24"/>
              </w:rPr>
              <w:t xml:space="preserve"> </w:t>
            </w:r>
            <w:r w:rsidRPr="001C054F">
              <w:rPr>
                <w:szCs w:val="24"/>
              </w:rPr>
              <w:t>000.0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2728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Расходы на софинансирование расходов на строительство и реконструкцию объектов водопроводно-канализационного хозяйства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03 2 2428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9</w:t>
            </w:r>
            <w:r>
              <w:rPr>
                <w:szCs w:val="24"/>
              </w:rPr>
              <w:t> 351.2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234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Расходы на строительство и реконструкцию объектов газификации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03 2 7355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r w:rsidRPr="001C054F">
              <w:rPr>
                <w:szCs w:val="24"/>
              </w:rPr>
              <w:t>734.4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2745"/>
        </w:trPr>
        <w:tc>
          <w:tcPr>
            <w:tcW w:w="4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lastRenderedPageBreak/>
              <w:t>Расходы на софинансирование расходов на строительство и реконструкцию объектов газификации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03 2 2431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375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772D1" w:rsidRDefault="001B511C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4 611.0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2328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both"/>
              <w:rPr>
                <w:color w:val="000000"/>
                <w:szCs w:val="24"/>
              </w:rPr>
            </w:pPr>
            <w:r w:rsidRPr="001C054F">
              <w:rPr>
                <w:color w:val="000000"/>
                <w:szCs w:val="24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время, в рамках подпрограммы «Содействия занятости» муниципальная программа Старочеркасского сельского поселения «Молодежь Старочеркасского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08 1 2416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2149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Расходы на содержание и ремонт сетей уличного освещения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10 1 2419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1470.0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2548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Мероприятия по озеленению территории поселения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 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10 1 2420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2853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Мероприятия по организации ритуальных услуг и содержанию мест захоронений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10 1 2421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  <w:r w:rsidRPr="001C054F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2863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lastRenderedPageBreak/>
              <w:t>Мероприятия по обеспечению благоприятных и комфортных условий для проживания и отдыха граждан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10 1 2422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772D1" w:rsidRDefault="001B511C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305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Расходы на благоустройство и проведение массовых мероприятий в станице Старочеркасской Аксайского района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10 1 2429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2874.0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36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 xml:space="preserve">Культура, кинематография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4</w:t>
            </w:r>
            <w:r>
              <w:rPr>
                <w:b/>
                <w:bCs/>
                <w:szCs w:val="24"/>
              </w:rPr>
              <w:t> 403.6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40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4</w:t>
            </w:r>
            <w:r>
              <w:rPr>
                <w:szCs w:val="24"/>
              </w:rPr>
              <w:t> 403.6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1969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«Старочеркасского сельское поселение»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02 1 0059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3</w:t>
            </w:r>
            <w:r>
              <w:rPr>
                <w:szCs w:val="24"/>
              </w:rPr>
              <w:t> 272.</w:t>
            </w:r>
            <w:r w:rsidRPr="001C054F">
              <w:rPr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2369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«Старочеркасского сельское поселение» в рамках подпрограммы «Развитие культуры. Сельские библиотеки» муниципальной программы Старочеркасского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02 2 0059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1 131.6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 w:val="22"/>
                <w:szCs w:val="22"/>
              </w:rPr>
            </w:pPr>
          </w:p>
        </w:tc>
      </w:tr>
      <w:tr w:rsidR="001B511C" w:rsidRPr="001C054F" w:rsidTr="002500A2">
        <w:trPr>
          <w:trHeight w:val="31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1C054F">
              <w:rPr>
                <w:b/>
                <w:bCs/>
                <w:szCs w:val="24"/>
              </w:rPr>
              <w:t>20.0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31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1C054F" w:rsidTr="002500A2">
        <w:trPr>
          <w:trHeight w:val="244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11C" w:rsidRPr="001C054F" w:rsidRDefault="001B511C" w:rsidP="002500A2">
            <w:pPr>
              <w:jc w:val="both"/>
              <w:rPr>
                <w:color w:val="000000"/>
                <w:szCs w:val="24"/>
              </w:rPr>
            </w:pPr>
            <w:r w:rsidRPr="001C054F">
              <w:rPr>
                <w:color w:val="000000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Старочеркасском сельском поселении» муниципальной программы Старочеркасского сельского поселения 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05 1 2411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C054F" w:rsidRDefault="001B511C" w:rsidP="002500A2">
            <w:pPr>
              <w:jc w:val="center"/>
              <w:rPr>
                <w:szCs w:val="24"/>
              </w:rPr>
            </w:pPr>
            <w:r w:rsidRPr="001C054F">
              <w:rPr>
                <w:szCs w:val="24"/>
              </w:rPr>
              <w:t>20.0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1C054F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</w:tbl>
    <w:p w:rsidR="001B511C" w:rsidRDefault="001B511C" w:rsidP="001B511C">
      <w:pPr>
        <w:jc w:val="both"/>
        <w:rPr>
          <w:sz w:val="28"/>
          <w:szCs w:val="28"/>
        </w:rPr>
      </w:pPr>
    </w:p>
    <w:p w:rsidR="001B511C" w:rsidRPr="009E7E1C" w:rsidRDefault="001B511C" w:rsidP="001B51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Приложение 11 </w:t>
      </w:r>
      <w:r w:rsidRPr="009E7E1C">
        <w:rPr>
          <w:sz w:val="28"/>
          <w:szCs w:val="28"/>
        </w:rPr>
        <w:t>«</w:t>
      </w:r>
      <w:r w:rsidRPr="009E7E1C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Старочеркасского сельского поселения и непрограммным направлениям деятельности), группам и подгруппам видов расходов классификации расходов бюджета на плановый период 2016 и 2017 годов»</w:t>
      </w:r>
      <w:r>
        <w:rPr>
          <w:bCs/>
          <w:sz w:val="28"/>
          <w:szCs w:val="28"/>
        </w:rPr>
        <w:t xml:space="preserve"> изложить в следующей редакции:</w:t>
      </w:r>
    </w:p>
    <w:tbl>
      <w:tblPr>
        <w:tblW w:w="10540" w:type="dxa"/>
        <w:tblInd w:w="93" w:type="dxa"/>
        <w:tblLook w:val="0000"/>
      </w:tblPr>
      <w:tblGrid>
        <w:gridCol w:w="4920"/>
        <w:gridCol w:w="620"/>
        <w:gridCol w:w="550"/>
        <w:gridCol w:w="1200"/>
        <w:gridCol w:w="660"/>
        <w:gridCol w:w="1420"/>
        <w:gridCol w:w="1200"/>
      </w:tblGrid>
      <w:tr w:rsidR="001B511C" w:rsidRPr="00FE1E7B" w:rsidTr="002500A2">
        <w:trPr>
          <w:trHeight w:val="37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FE1E7B" w:rsidRDefault="001B511C" w:rsidP="002500A2">
            <w:pPr>
              <w:rPr>
                <w:b/>
                <w:bCs/>
                <w:sz w:val="20"/>
              </w:rPr>
            </w:pP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FE1E7B" w:rsidRDefault="001B511C" w:rsidP="002500A2">
            <w:pPr>
              <w:jc w:val="right"/>
              <w:rPr>
                <w:szCs w:val="24"/>
              </w:rPr>
            </w:pPr>
            <w:r w:rsidRPr="00FE1E7B">
              <w:rPr>
                <w:szCs w:val="24"/>
              </w:rPr>
              <w:t>Приложение 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FE1E7B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FE1E7B" w:rsidTr="002500A2">
        <w:trPr>
          <w:trHeight w:val="199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11C" w:rsidRPr="00FE1E7B" w:rsidRDefault="001B511C" w:rsidP="002500A2">
            <w:pPr>
              <w:rPr>
                <w:szCs w:val="24"/>
              </w:rPr>
            </w:pPr>
          </w:p>
        </w:tc>
        <w:tc>
          <w:tcPr>
            <w:tcW w:w="5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11C" w:rsidRPr="00FE1E7B" w:rsidRDefault="001B511C" w:rsidP="002500A2">
            <w:pPr>
              <w:jc w:val="right"/>
              <w:rPr>
                <w:szCs w:val="24"/>
              </w:rPr>
            </w:pPr>
            <w:r w:rsidRPr="00FE1E7B">
              <w:rPr>
                <w:szCs w:val="24"/>
              </w:rPr>
              <w:t>к Решению Собрания депутатов                          Старочеркасского сельского поселения</w:t>
            </w:r>
            <w:r w:rsidRPr="00FE1E7B">
              <w:rPr>
                <w:szCs w:val="24"/>
              </w:rPr>
              <w:br/>
              <w:t>«О бюджете Старочеркасского сельского поселения Аксайского района на 2015 год</w:t>
            </w:r>
            <w:r w:rsidRPr="00FE1E7B">
              <w:rPr>
                <w:szCs w:val="24"/>
              </w:rPr>
              <w:br/>
              <w:t>и на плановый период 2016 и 2017 годов»                    №77 от 26 декабря 2014г.</w:t>
            </w:r>
          </w:p>
        </w:tc>
      </w:tr>
      <w:tr w:rsidR="001B511C" w:rsidRPr="00FE1E7B" w:rsidTr="002500A2">
        <w:trPr>
          <w:trHeight w:val="13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FE1E7B" w:rsidRDefault="001B511C" w:rsidP="002500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FE1E7B" w:rsidRDefault="001B511C" w:rsidP="002500A2">
            <w:pPr>
              <w:jc w:val="right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FE1E7B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FE1E7B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FE1E7B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FE1E7B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FE1E7B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FE1E7B" w:rsidTr="002500A2">
        <w:trPr>
          <w:trHeight w:val="2310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b/>
                <w:bCs/>
                <w:sz w:val="28"/>
                <w:szCs w:val="28"/>
              </w:rPr>
            </w:pPr>
            <w:r w:rsidRPr="00FE1E7B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Старочеркасского сельского поселения и непрограммным направлениям деятельности), группам и подгруппам видов расходов классификации расходов бюджета на плановый период 2016 и 2017 годов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FE1E7B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FE1E7B" w:rsidTr="002500A2">
        <w:trPr>
          <w:trHeight w:val="375"/>
        </w:trPr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FE1E7B" w:rsidRDefault="001B511C" w:rsidP="002500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FE1E7B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FE1E7B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FE1E7B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FE1E7B" w:rsidTr="002500A2">
        <w:trPr>
          <w:trHeight w:val="330"/>
        </w:trPr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11C" w:rsidRPr="00FE1E7B" w:rsidRDefault="001B511C" w:rsidP="002500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11C" w:rsidRPr="00FE1E7B" w:rsidRDefault="001B511C" w:rsidP="002500A2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11C" w:rsidRPr="00FE1E7B" w:rsidRDefault="001B511C" w:rsidP="002500A2"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 w:val="20"/>
              </w:rPr>
            </w:pPr>
            <w:r w:rsidRPr="00FE1E7B">
              <w:rPr>
                <w:sz w:val="20"/>
              </w:rPr>
              <w:t>(тыс.рублей)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11C" w:rsidRPr="00FE1E7B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FE1E7B" w:rsidTr="002500A2">
        <w:trPr>
          <w:trHeight w:val="315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b/>
                <w:bCs/>
                <w:sz w:val="28"/>
                <w:szCs w:val="28"/>
              </w:rPr>
            </w:pPr>
            <w:r w:rsidRPr="00FE1E7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ПР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ВР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Сумма</w:t>
            </w:r>
          </w:p>
        </w:tc>
      </w:tr>
      <w:tr w:rsidR="001B511C" w:rsidRPr="00FE1E7B" w:rsidTr="002500A2">
        <w:trPr>
          <w:trHeight w:val="630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2017</w:t>
            </w:r>
          </w:p>
        </w:tc>
      </w:tr>
      <w:tr w:rsidR="001B511C" w:rsidRPr="00FE1E7B" w:rsidTr="002500A2">
        <w:trPr>
          <w:trHeight w:val="7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FE1E7B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FE1E7B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FE1E7B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FE1E7B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101932.4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349766.2</w:t>
            </w:r>
          </w:p>
        </w:tc>
      </w:tr>
      <w:tr w:rsidR="001B511C" w:rsidRPr="00FE1E7B" w:rsidTr="002500A2">
        <w:trPr>
          <w:trHeight w:val="43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6 623.8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5890.4</w:t>
            </w:r>
          </w:p>
        </w:tc>
      </w:tr>
      <w:tr w:rsidR="001B511C" w:rsidRPr="00FE1E7B" w:rsidTr="002500A2">
        <w:trPr>
          <w:trHeight w:val="1021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both"/>
              <w:rPr>
                <w:szCs w:val="24"/>
              </w:rPr>
            </w:pPr>
            <w:r w:rsidRPr="00FE1E7B"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792.7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792.7</w:t>
            </w:r>
          </w:p>
        </w:tc>
      </w:tr>
      <w:tr w:rsidR="001B511C" w:rsidRPr="00FE1E7B" w:rsidTr="002500A2">
        <w:trPr>
          <w:trHeight w:val="215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FE1E7B" w:rsidRDefault="001B511C" w:rsidP="002500A2">
            <w:pPr>
              <w:jc w:val="both"/>
              <w:rPr>
                <w:szCs w:val="24"/>
              </w:rPr>
            </w:pPr>
            <w:r w:rsidRPr="00FE1E7B">
              <w:rPr>
                <w:szCs w:val="24"/>
              </w:rPr>
              <w:t>Расходы на выплаты по оплате труда работников органа местного самоуправления муниципального образования "Старочеркасское сельское поселение" по главе Старочеркасского сельского поселения в рамках обеспечения функционирования главы Старочеркасского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88 1 0011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792.7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792.7</w:t>
            </w:r>
          </w:p>
        </w:tc>
      </w:tr>
      <w:tr w:rsidR="001B511C" w:rsidRPr="00FE1E7B" w:rsidTr="002500A2">
        <w:trPr>
          <w:trHeight w:val="15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both"/>
              <w:rPr>
                <w:szCs w:val="24"/>
              </w:rPr>
            </w:pPr>
            <w:r w:rsidRPr="00FE1E7B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5 336.1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4359.5</w:t>
            </w:r>
          </w:p>
        </w:tc>
      </w:tr>
      <w:tr w:rsidR="001B511C" w:rsidRPr="00FE1E7B" w:rsidTr="002500A2">
        <w:trPr>
          <w:trHeight w:val="1071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both"/>
              <w:rPr>
                <w:szCs w:val="24"/>
              </w:rPr>
            </w:pPr>
            <w:r w:rsidRPr="00FE1E7B">
              <w:rPr>
                <w:szCs w:val="24"/>
              </w:rPr>
              <w:lastRenderedPageBreak/>
              <w:t>Расходы на выплаты по оплате труда работников органа местного самоуправления муниципального образования "Старочеркасское сельское поселение" в рамках обеспечения деятельности органа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89 1 0011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4 793.6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4359.3</w:t>
            </w:r>
          </w:p>
        </w:tc>
      </w:tr>
      <w:tr w:rsidR="001B511C" w:rsidRPr="00FE1E7B" w:rsidTr="002500A2">
        <w:trPr>
          <w:trHeight w:val="2679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both"/>
              <w:rPr>
                <w:szCs w:val="24"/>
              </w:rPr>
            </w:pPr>
            <w:r w:rsidRPr="00FE1E7B">
              <w:rPr>
                <w:szCs w:val="24"/>
              </w:rPr>
              <w:t>Расходы на обеспечение деятельности органа местного самоуправления муниципального образования "Старочеркасское сельское поселение"  в рамках обеспечения деятельности органа местного самоуправления муниципального образования "Старочеркасское сельское поселение"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89 1 0019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512.3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0.0</w:t>
            </w:r>
          </w:p>
        </w:tc>
      </w:tr>
      <w:tr w:rsidR="001B511C" w:rsidRPr="00FE1E7B" w:rsidTr="002500A2">
        <w:trPr>
          <w:trHeight w:val="2419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both"/>
              <w:rPr>
                <w:szCs w:val="24"/>
              </w:rPr>
            </w:pPr>
            <w:r w:rsidRPr="00FE1E7B">
              <w:rPr>
                <w:szCs w:val="24"/>
              </w:rPr>
              <w:t>Расходы на обеспечение деятельности органа местного самоуправления муниципального образования "Старочеркасское сельское поселение"  в рамках обеспечения деятельности органа местного самоуправления муниципального образования "Старочеркасское сельское поселение" (Уплата налогов, сборов и иных платежей)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89 1 0019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30.0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0.0</w:t>
            </w:r>
          </w:p>
        </w:tc>
      </w:tr>
      <w:tr w:rsidR="001B511C" w:rsidRPr="00FE1E7B" w:rsidTr="002500A2">
        <w:trPr>
          <w:trHeight w:val="3749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Расходы на осуществление полномочий по определению в соответствии </w:t>
            </w:r>
            <w:r w:rsidRPr="00C238A8">
              <w:rPr>
                <w:szCs w:val="24"/>
              </w:rPr>
              <w:t xml:space="preserve">с </w:t>
            </w:r>
            <w:hyperlink r:id="rId6" w:history="1">
              <w:r w:rsidRPr="00C238A8">
                <w:rPr>
                  <w:szCs w:val="24"/>
                </w:rPr>
                <w:t>частью 1 статьи 11.2</w:t>
              </w:r>
            </w:hyperlink>
            <w:r w:rsidRPr="00C238A8">
              <w:rPr>
                <w:szCs w:val="24"/>
              </w:rPr>
              <w:t xml:space="preserve"> Областного закон</w:t>
            </w:r>
            <w:r>
              <w:rPr>
                <w:szCs w:val="24"/>
              </w:rPr>
              <w:t>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 в</w:t>
            </w:r>
            <w:r w:rsidRPr="001C054F">
              <w:rPr>
                <w:szCs w:val="24"/>
              </w:rPr>
              <w:t xml:space="preserve"> рамках непрограммных расходов органов местного самоуправления муниципального образования "Старочеркасское сельское поселение"  (</w:t>
            </w:r>
            <w:r w:rsidRPr="00FE1E7B">
              <w:rPr>
                <w:color w:val="000000"/>
                <w:szCs w:val="24"/>
              </w:rPr>
              <w:t>Иные закупки товаров, работ и услуг для государственных (муниципальных) нужд</w:t>
            </w:r>
            <w:r w:rsidRPr="001C054F">
              <w:rPr>
                <w:szCs w:val="24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99 9 7239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0.2</w:t>
            </w:r>
          </w:p>
        </w:tc>
      </w:tr>
      <w:tr w:rsidR="001B511C" w:rsidRPr="00FE1E7B" w:rsidTr="002500A2">
        <w:trPr>
          <w:trHeight w:val="443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rPr>
                <w:szCs w:val="24"/>
              </w:rPr>
            </w:pPr>
            <w:r w:rsidRPr="00FE1E7B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495.0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738.2</w:t>
            </w:r>
          </w:p>
        </w:tc>
      </w:tr>
      <w:tr w:rsidR="001B511C" w:rsidRPr="00FE1E7B" w:rsidTr="002500A2">
        <w:trPr>
          <w:trHeight w:val="288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11C" w:rsidRPr="00FE1E7B" w:rsidRDefault="001B511C" w:rsidP="002500A2">
            <w:pPr>
              <w:jc w:val="both"/>
              <w:rPr>
                <w:color w:val="000000"/>
                <w:szCs w:val="24"/>
              </w:rPr>
            </w:pPr>
            <w:r w:rsidRPr="00FE1E7B">
              <w:rPr>
                <w:color w:val="000000"/>
                <w:szCs w:val="24"/>
              </w:rPr>
              <w:t>Мероприятия  по подготовке и проведению государственной регистрации права на объекты муниципального имущества в рамках подпрограммы «</w:t>
            </w:r>
            <w:r w:rsidRPr="00FE1E7B">
              <w:rPr>
                <w:szCs w:val="24"/>
              </w:rPr>
              <w:t>Развитие и совершенствование учета имущества</w:t>
            </w:r>
            <w:r w:rsidRPr="00FE1E7B">
              <w:rPr>
                <w:color w:val="000000"/>
                <w:szCs w:val="24"/>
              </w:rPr>
              <w:t>» муниципальной программы Старочеркасского сельского поселения  «Управление муниципальными финансами и муниципальным имуществом» 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07 1 2413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10.0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0.0</w:t>
            </w:r>
          </w:p>
        </w:tc>
      </w:tr>
      <w:tr w:rsidR="001B511C" w:rsidRPr="00FE1E7B" w:rsidTr="002500A2">
        <w:trPr>
          <w:trHeight w:val="53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11C" w:rsidRPr="00FE1E7B" w:rsidRDefault="001B511C" w:rsidP="002500A2">
            <w:pPr>
              <w:jc w:val="both"/>
              <w:rPr>
                <w:color w:val="000000"/>
                <w:szCs w:val="24"/>
              </w:rPr>
            </w:pPr>
            <w:r w:rsidRPr="00FE1E7B">
              <w:rPr>
                <w:color w:val="000000"/>
                <w:szCs w:val="24"/>
              </w:rPr>
              <w:lastRenderedPageBreak/>
              <w:t>Мероприятия по  постановке земельных участков на кадастровый учет, государственную регистрацию прав на земельные участки в рамках подпрограммы «Развитие и совершенствование учета имущества» муниципальной программы Старочеркасского сельского поселения  «Управление муниципальными финансами и муниципальным имуществом» 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07 1 2414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10.0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0.0</w:t>
            </w:r>
          </w:p>
        </w:tc>
      </w:tr>
      <w:tr w:rsidR="001B511C" w:rsidRPr="00FE1E7B" w:rsidTr="002500A2">
        <w:trPr>
          <w:trHeight w:val="2328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both"/>
              <w:rPr>
                <w:color w:val="000000"/>
                <w:szCs w:val="24"/>
              </w:rPr>
            </w:pPr>
            <w:r w:rsidRPr="00FE1E7B">
              <w:rPr>
                <w:color w:val="000000"/>
                <w:szCs w:val="24"/>
              </w:rPr>
              <w:t>Мероприятия по созданию, развитию и сопровождению информационной и телекоммуникационной инфраструктуры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11 1 2425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10.0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0.0</w:t>
            </w:r>
          </w:p>
        </w:tc>
      </w:tr>
      <w:tr w:rsidR="001B511C" w:rsidRPr="00FE1E7B" w:rsidTr="002500A2">
        <w:trPr>
          <w:trHeight w:val="166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both"/>
              <w:rPr>
                <w:szCs w:val="24"/>
              </w:rPr>
            </w:pPr>
            <w:r w:rsidRPr="00FE1E7B">
              <w:rPr>
                <w:szCs w:val="24"/>
              </w:rPr>
              <w:t>Условно утвержденные расходы в рамках непрограммных расходов органов местного самоуправления  муниципального образования «Старочеркасское сельское поселение" (Специальные расходы)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99 9 9011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880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357.0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630.2</w:t>
            </w:r>
          </w:p>
        </w:tc>
      </w:tr>
      <w:tr w:rsidR="001B511C" w:rsidRPr="00FE1E7B" w:rsidTr="002500A2">
        <w:trPr>
          <w:trHeight w:val="193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both"/>
              <w:rPr>
                <w:szCs w:val="24"/>
              </w:rPr>
            </w:pPr>
            <w:r w:rsidRPr="00FE1E7B">
              <w:rPr>
                <w:szCs w:val="24"/>
              </w:rPr>
              <w:t>Реализация направления иных расходов в рамках непрограммных расходов органов местного самоуправления муниципального образования "Старочеркасское сельское поселение"(Публичные нормативные социальные выплаты гражданам)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99 9 9999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108.0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108.0</w:t>
            </w:r>
          </w:p>
        </w:tc>
      </w:tr>
      <w:tr w:rsidR="001B511C" w:rsidRPr="00FE1E7B" w:rsidTr="002500A2">
        <w:trPr>
          <w:trHeight w:val="43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166.8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159.4</w:t>
            </w:r>
          </w:p>
        </w:tc>
      </w:tr>
      <w:tr w:rsidR="001B511C" w:rsidRPr="00FE1E7B" w:rsidTr="002500A2">
        <w:trPr>
          <w:trHeight w:val="6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both"/>
              <w:rPr>
                <w:szCs w:val="24"/>
              </w:rPr>
            </w:pPr>
            <w:r w:rsidRPr="00FE1E7B"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166.8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159.4</w:t>
            </w:r>
          </w:p>
        </w:tc>
      </w:tr>
      <w:tr w:rsidR="001B511C" w:rsidRPr="00FE1E7B" w:rsidTr="002500A2">
        <w:trPr>
          <w:trHeight w:val="215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FE1E7B" w:rsidRDefault="001B511C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Расходы  на осуществление первичного воинского учёта на территориях, где отсутствуют военные комиссариаты  в рамках непрограммных расходов органов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99 9 5118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166.8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159.4</w:t>
            </w:r>
          </w:p>
        </w:tc>
      </w:tr>
      <w:tr w:rsidR="001B511C" w:rsidRPr="00FE1E7B" w:rsidTr="002500A2">
        <w:trPr>
          <w:trHeight w:val="75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408.3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419.3</w:t>
            </w:r>
          </w:p>
        </w:tc>
      </w:tr>
      <w:tr w:rsidR="001B511C" w:rsidRPr="00FE1E7B" w:rsidTr="002500A2">
        <w:trPr>
          <w:trHeight w:val="12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both"/>
              <w:rPr>
                <w:szCs w:val="24"/>
              </w:rPr>
            </w:pPr>
            <w:r w:rsidRPr="00FE1E7B">
              <w:rPr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408.3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419.3</w:t>
            </w:r>
          </w:p>
        </w:tc>
      </w:tr>
      <w:tr w:rsidR="001B511C" w:rsidRPr="00FE1E7B" w:rsidTr="002500A2">
        <w:trPr>
          <w:trHeight w:val="891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both"/>
              <w:rPr>
                <w:szCs w:val="24"/>
              </w:rPr>
            </w:pPr>
            <w:r w:rsidRPr="00FE1E7B">
              <w:rPr>
                <w:szCs w:val="24"/>
              </w:rPr>
              <w:lastRenderedPageBreak/>
              <w:t>Мероприятия в рамках Подпрограммы « Защита населения и территории от чрезвычайных ситуаций и обеспечение безопасности людей на водных объектах » муниципальной программы Старочеркасского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01 1 2401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5.0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5.0</w:t>
            </w:r>
          </w:p>
        </w:tc>
      </w:tr>
      <w:tr w:rsidR="001B511C" w:rsidRPr="00FE1E7B" w:rsidTr="002500A2">
        <w:trPr>
          <w:trHeight w:val="2163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E63B4" w:rsidRDefault="001B511C" w:rsidP="002500A2">
            <w:pPr>
              <w:jc w:val="both"/>
              <w:rPr>
                <w:szCs w:val="24"/>
              </w:rPr>
            </w:pPr>
            <w:r w:rsidRPr="001E63B4">
              <w:rPr>
                <w:szCs w:val="24"/>
              </w:rPr>
              <w:t>Иные межбюджетные трансферты на исполнение полномочий по организации деятельности и содержанию муниципального бюджетного учреждения Аксайского района «Управление по предупреждению и ликвидации чрезвычайных ситуаций» (Иные межбюджетные трансферты)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E63B4" w:rsidRDefault="001B511C" w:rsidP="002500A2">
            <w:pPr>
              <w:jc w:val="center"/>
              <w:rPr>
                <w:szCs w:val="24"/>
              </w:rPr>
            </w:pPr>
            <w:r w:rsidRPr="001E63B4">
              <w:rPr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E63B4" w:rsidRDefault="001B511C" w:rsidP="002500A2">
            <w:pPr>
              <w:jc w:val="center"/>
              <w:rPr>
                <w:szCs w:val="24"/>
              </w:rPr>
            </w:pPr>
            <w:r w:rsidRPr="001E63B4">
              <w:rPr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E63B4" w:rsidRDefault="001B511C" w:rsidP="002500A2">
            <w:pPr>
              <w:jc w:val="center"/>
              <w:rPr>
                <w:szCs w:val="24"/>
              </w:rPr>
            </w:pPr>
            <w:r w:rsidRPr="001E63B4">
              <w:rPr>
                <w:szCs w:val="24"/>
              </w:rPr>
              <w:t>01 1 2402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E63B4" w:rsidRDefault="001B511C" w:rsidP="002500A2">
            <w:pPr>
              <w:jc w:val="center"/>
              <w:rPr>
                <w:szCs w:val="24"/>
              </w:rPr>
            </w:pPr>
            <w:r w:rsidRPr="001E63B4">
              <w:rPr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E63B4" w:rsidRDefault="001B511C" w:rsidP="002500A2">
            <w:pPr>
              <w:jc w:val="center"/>
              <w:rPr>
                <w:szCs w:val="24"/>
                <w:lang w:val="en-US"/>
              </w:rPr>
            </w:pPr>
            <w:r w:rsidRPr="001E63B4">
              <w:rPr>
                <w:szCs w:val="24"/>
                <w:lang w:val="en-US"/>
              </w:rPr>
              <w:t>238.5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E63B4" w:rsidRDefault="001B511C" w:rsidP="002500A2">
            <w:pPr>
              <w:jc w:val="center"/>
              <w:rPr>
                <w:szCs w:val="24"/>
                <w:lang w:val="en-US"/>
              </w:rPr>
            </w:pPr>
            <w:r w:rsidRPr="001E63B4">
              <w:rPr>
                <w:szCs w:val="24"/>
                <w:lang w:val="en-US"/>
              </w:rPr>
              <w:t>249.5</w:t>
            </w:r>
          </w:p>
        </w:tc>
      </w:tr>
      <w:tr w:rsidR="001B511C" w:rsidRPr="00FE1E7B" w:rsidTr="002500A2">
        <w:trPr>
          <w:trHeight w:val="35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both"/>
              <w:rPr>
                <w:szCs w:val="24"/>
              </w:rPr>
            </w:pPr>
            <w:r w:rsidRPr="00FE1E7B">
              <w:rPr>
                <w:szCs w:val="24"/>
              </w:rPr>
              <w:t>Мероприятия в рамках  подпрограммы «Обеспечение пожарной безопасности» муниципальной программы Старочеркасского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01 2 2403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27.6</w:t>
            </w:r>
          </w:p>
        </w:tc>
      </w:tr>
      <w:tr w:rsidR="001B511C" w:rsidRPr="00FE1E7B" w:rsidTr="002500A2">
        <w:trPr>
          <w:trHeight w:val="35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both"/>
              <w:rPr>
                <w:szCs w:val="24"/>
              </w:rPr>
            </w:pPr>
            <w:r w:rsidRPr="001E63B4">
              <w:rPr>
                <w:szCs w:val="24"/>
              </w:rPr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(Иные межбюджетные трансферты)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E63B4" w:rsidRDefault="001B511C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E63B4" w:rsidRDefault="001B511C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E63B4" w:rsidRDefault="001B511C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01 2 2423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E63B4" w:rsidRDefault="001B511C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E63B4" w:rsidRDefault="001B511C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137.2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E63B4" w:rsidRDefault="001B511C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137.2</w:t>
            </w:r>
          </w:p>
        </w:tc>
      </w:tr>
      <w:tr w:rsidR="001B511C" w:rsidRPr="00FE1E7B" w:rsidTr="002500A2">
        <w:trPr>
          <w:trHeight w:val="40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E27163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E27163">
              <w:rPr>
                <w:b/>
                <w:bCs/>
                <w:szCs w:val="24"/>
              </w:rPr>
              <w:t>18 481.9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E27163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E27163">
              <w:rPr>
                <w:b/>
                <w:bCs/>
                <w:szCs w:val="24"/>
              </w:rPr>
              <w:t>197</w:t>
            </w:r>
            <w:r>
              <w:rPr>
                <w:b/>
                <w:bCs/>
                <w:szCs w:val="24"/>
              </w:rPr>
              <w:t> 798.8</w:t>
            </w:r>
          </w:p>
        </w:tc>
      </w:tr>
      <w:tr w:rsidR="001B511C" w:rsidRPr="00FE1E7B" w:rsidTr="002500A2">
        <w:trPr>
          <w:trHeight w:val="43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both"/>
              <w:rPr>
                <w:szCs w:val="24"/>
              </w:rPr>
            </w:pPr>
            <w:r w:rsidRPr="00FE1E7B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E27163" w:rsidRDefault="001B511C" w:rsidP="002500A2">
            <w:pPr>
              <w:jc w:val="center"/>
              <w:rPr>
                <w:szCs w:val="24"/>
              </w:rPr>
            </w:pPr>
            <w:r w:rsidRPr="00E27163">
              <w:rPr>
                <w:szCs w:val="24"/>
              </w:rPr>
              <w:t>18 481.9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E27163" w:rsidRDefault="001B511C" w:rsidP="002500A2">
            <w:pPr>
              <w:jc w:val="center"/>
              <w:rPr>
                <w:szCs w:val="24"/>
              </w:rPr>
            </w:pPr>
            <w:r w:rsidRPr="00E27163">
              <w:rPr>
                <w:szCs w:val="24"/>
              </w:rPr>
              <w:t>197</w:t>
            </w:r>
            <w:r>
              <w:rPr>
                <w:szCs w:val="24"/>
              </w:rPr>
              <w:t> 798.8</w:t>
            </w:r>
          </w:p>
        </w:tc>
      </w:tr>
      <w:tr w:rsidR="001B511C" w:rsidRPr="00FE1E7B" w:rsidTr="002500A2">
        <w:trPr>
          <w:trHeight w:val="2226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both"/>
              <w:rPr>
                <w:szCs w:val="24"/>
              </w:rPr>
            </w:pPr>
            <w:r w:rsidRPr="00FE1E7B">
              <w:rPr>
                <w:szCs w:val="24"/>
              </w:rPr>
              <w:t>Расходы на содержание и ремонт внутрипоселковых дорог и искусственных сооружений на них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04 1 2408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1 650.4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1</w:t>
            </w:r>
            <w:r>
              <w:rPr>
                <w:szCs w:val="24"/>
              </w:rPr>
              <w:t xml:space="preserve"> 419</w:t>
            </w:r>
            <w:r w:rsidRPr="00FE1E7B">
              <w:rPr>
                <w:szCs w:val="24"/>
              </w:rPr>
              <w:t>.</w:t>
            </w:r>
            <w:r>
              <w:rPr>
                <w:szCs w:val="24"/>
              </w:rPr>
              <w:t>5</w:t>
            </w:r>
          </w:p>
        </w:tc>
      </w:tr>
      <w:tr w:rsidR="001B511C" w:rsidRPr="00FE1E7B" w:rsidTr="002500A2">
        <w:trPr>
          <w:trHeight w:val="125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both"/>
              <w:rPr>
                <w:szCs w:val="24"/>
              </w:rPr>
            </w:pPr>
            <w:r w:rsidRPr="00FE1E7B">
              <w:rPr>
                <w:szCs w:val="24"/>
              </w:rPr>
              <w:t xml:space="preserve">Расходы на ремонт и содержание автомобильных дорог общего пользования местного значения в рамках подпрограммы «Дорожное хозяйство» муниципальной </w:t>
            </w:r>
            <w:r w:rsidRPr="00FE1E7B">
              <w:rPr>
                <w:szCs w:val="24"/>
              </w:rPr>
              <w:lastRenderedPageBreak/>
              <w:t>программы Старочеркасского сельского поселения 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lastRenderedPageBreak/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04 1 7351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127.6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127.6</w:t>
            </w:r>
          </w:p>
        </w:tc>
      </w:tr>
      <w:tr w:rsidR="001B511C" w:rsidRPr="00FE1E7B" w:rsidTr="002500A2">
        <w:trPr>
          <w:trHeight w:val="1754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both"/>
              <w:rPr>
                <w:szCs w:val="24"/>
              </w:rPr>
            </w:pPr>
            <w:r w:rsidRPr="00FE1E7B">
              <w:rPr>
                <w:szCs w:val="24"/>
              </w:rPr>
              <w:lastRenderedPageBreak/>
              <w:t>Расходы на софинансирование расходов субсидии бюджету поселения на  ремонт и содержание автомобильных дорог общего пользования местного значения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04 1 2410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22.6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22.6</w:t>
            </w:r>
          </w:p>
        </w:tc>
      </w:tr>
      <w:tr w:rsidR="001B511C" w:rsidRPr="00FE1E7B" w:rsidTr="002500A2">
        <w:trPr>
          <w:trHeight w:val="296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11C" w:rsidRPr="00FE1E7B" w:rsidRDefault="001B511C" w:rsidP="002500A2">
            <w:pPr>
              <w:jc w:val="both"/>
              <w:rPr>
                <w:color w:val="000000"/>
                <w:szCs w:val="24"/>
              </w:rPr>
            </w:pPr>
            <w:r w:rsidRPr="00FE1E7B">
              <w:rPr>
                <w:color w:val="000000"/>
                <w:szCs w:val="24"/>
              </w:rPr>
              <w:t>Расходы на разработку проектно-сметной документации по капитальному ремонту, строительст</w:t>
            </w:r>
            <w:r>
              <w:rPr>
                <w:color w:val="000000"/>
                <w:szCs w:val="24"/>
              </w:rPr>
              <w:t>в</w:t>
            </w:r>
            <w:r w:rsidRPr="00FE1E7B">
              <w:rPr>
                <w:color w:val="000000"/>
                <w:szCs w:val="24"/>
              </w:rPr>
              <w:t>у и реконструкции муниципальных объектов транспортной инфраструктуры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04 1 7347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FE1E7B">
              <w:rPr>
                <w:szCs w:val="24"/>
              </w:rPr>
              <w:t>868.5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0.0</w:t>
            </w:r>
          </w:p>
        </w:tc>
      </w:tr>
      <w:tr w:rsidR="001B511C" w:rsidRPr="00FE1E7B" w:rsidTr="002500A2">
        <w:trPr>
          <w:trHeight w:val="3106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11C" w:rsidRPr="00FE1E7B" w:rsidRDefault="001B511C" w:rsidP="002500A2">
            <w:pPr>
              <w:jc w:val="both"/>
              <w:rPr>
                <w:color w:val="000000"/>
                <w:szCs w:val="24"/>
              </w:rPr>
            </w:pPr>
            <w:r w:rsidRPr="00FE1E7B">
              <w:rPr>
                <w:color w:val="000000"/>
                <w:szCs w:val="24"/>
              </w:rPr>
              <w:t>Расходы на софинансирование расходов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04 1 2432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 w:rsidRPr="00FE1E7B">
              <w:rPr>
                <w:szCs w:val="24"/>
              </w:rPr>
              <w:t>565.1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0.0</w:t>
            </w:r>
          </w:p>
        </w:tc>
      </w:tr>
      <w:tr w:rsidR="001B511C" w:rsidRPr="00FE1E7B" w:rsidTr="002500A2">
        <w:trPr>
          <w:trHeight w:val="2249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11C" w:rsidRPr="00FE1E7B" w:rsidRDefault="001B511C" w:rsidP="002500A2">
            <w:pPr>
              <w:jc w:val="both"/>
              <w:rPr>
                <w:color w:val="000000"/>
                <w:szCs w:val="24"/>
              </w:rPr>
            </w:pPr>
            <w:r w:rsidRPr="00FE1E7B">
              <w:rPr>
                <w:color w:val="000000"/>
                <w:szCs w:val="24"/>
              </w:rPr>
              <w:t>Расходы на строительство и реконструкцию муниципальных объектов транспортной инфраструктуры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(Бюджетные ин</w:t>
            </w:r>
            <w:r>
              <w:rPr>
                <w:color w:val="000000"/>
                <w:szCs w:val="24"/>
              </w:rPr>
              <w:t>в</w:t>
            </w:r>
            <w:r w:rsidRPr="00FE1E7B">
              <w:rPr>
                <w:color w:val="000000"/>
                <w:szCs w:val="24"/>
              </w:rPr>
              <w:t>естиции)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04 1 7348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5</w:t>
            </w:r>
            <w:r>
              <w:rPr>
                <w:szCs w:val="24"/>
              </w:rPr>
              <w:t xml:space="preserve"> </w:t>
            </w:r>
            <w:r w:rsidRPr="00FE1E7B">
              <w:rPr>
                <w:szCs w:val="24"/>
              </w:rPr>
              <w:t>310.5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166</w:t>
            </w:r>
            <w:r>
              <w:rPr>
                <w:szCs w:val="24"/>
              </w:rPr>
              <w:t xml:space="preserve"> </w:t>
            </w:r>
            <w:r w:rsidRPr="00FE1E7B">
              <w:rPr>
                <w:szCs w:val="24"/>
              </w:rPr>
              <w:t>794.7</w:t>
            </w:r>
          </w:p>
        </w:tc>
      </w:tr>
      <w:tr w:rsidR="001B511C" w:rsidRPr="00FE1E7B" w:rsidTr="002500A2">
        <w:trPr>
          <w:trHeight w:val="1789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11C" w:rsidRPr="00FE1E7B" w:rsidRDefault="001B511C" w:rsidP="002500A2">
            <w:pPr>
              <w:jc w:val="both"/>
              <w:rPr>
                <w:color w:val="000000"/>
                <w:szCs w:val="24"/>
              </w:rPr>
            </w:pPr>
            <w:r w:rsidRPr="00FE1E7B">
              <w:rPr>
                <w:color w:val="000000"/>
                <w:szCs w:val="24"/>
              </w:rPr>
              <w:t>Расходы на софинансирование расходов на  строительство и реконструкцию муниципальных объектов транспортной инфраструктуры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(Бюджетные ин</w:t>
            </w:r>
            <w:r>
              <w:rPr>
                <w:color w:val="000000"/>
                <w:szCs w:val="24"/>
              </w:rPr>
              <w:t>в</w:t>
            </w:r>
            <w:r w:rsidRPr="00FE1E7B">
              <w:rPr>
                <w:color w:val="000000"/>
                <w:szCs w:val="24"/>
              </w:rPr>
              <w:t>естиции)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04 1 2433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937.2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29</w:t>
            </w:r>
            <w:r>
              <w:rPr>
                <w:szCs w:val="24"/>
              </w:rPr>
              <w:t xml:space="preserve"> </w:t>
            </w:r>
            <w:r w:rsidRPr="00FE1E7B">
              <w:rPr>
                <w:szCs w:val="24"/>
              </w:rPr>
              <w:t>434.4</w:t>
            </w:r>
          </w:p>
        </w:tc>
      </w:tr>
      <w:tr w:rsidR="001B511C" w:rsidRPr="00FE1E7B" w:rsidTr="002500A2">
        <w:trPr>
          <w:trHeight w:val="3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63781.0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118820.4</w:t>
            </w:r>
          </w:p>
        </w:tc>
      </w:tr>
      <w:tr w:rsidR="001B511C" w:rsidRPr="00FE1E7B" w:rsidTr="002500A2">
        <w:trPr>
          <w:trHeight w:val="3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both"/>
              <w:rPr>
                <w:szCs w:val="24"/>
              </w:rPr>
            </w:pPr>
            <w:r w:rsidRPr="00FE1E7B">
              <w:rPr>
                <w:szCs w:val="24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62353.0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117647.1</w:t>
            </w:r>
          </w:p>
        </w:tc>
      </w:tr>
      <w:tr w:rsidR="001B511C" w:rsidRPr="00FE1E7B" w:rsidTr="002500A2">
        <w:trPr>
          <w:trHeight w:val="2162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both"/>
              <w:rPr>
                <w:szCs w:val="24"/>
              </w:rPr>
            </w:pPr>
            <w:r w:rsidRPr="00FE1E7B">
              <w:rPr>
                <w:szCs w:val="24"/>
              </w:rPr>
              <w:lastRenderedPageBreak/>
              <w:t>Расходы на строительство и реконструкцию объектов водопроводно-канализационного хозяйства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03 2 7319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53000.0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100000.0</w:t>
            </w:r>
          </w:p>
        </w:tc>
      </w:tr>
      <w:tr w:rsidR="001B511C" w:rsidRPr="00FE1E7B" w:rsidTr="002500A2">
        <w:trPr>
          <w:trHeight w:val="2656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both"/>
              <w:rPr>
                <w:szCs w:val="24"/>
              </w:rPr>
            </w:pPr>
            <w:r w:rsidRPr="00FE1E7B">
              <w:rPr>
                <w:szCs w:val="24"/>
              </w:rPr>
              <w:t>Расходы на софинансирование расходов на строительство и реконструкцию объектов водопроводно-канализационного хозяйства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03 2 2428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9353.0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17647.1</w:t>
            </w:r>
          </w:p>
        </w:tc>
      </w:tr>
      <w:tr w:rsidR="001B511C" w:rsidRPr="00FE1E7B" w:rsidTr="002500A2">
        <w:trPr>
          <w:trHeight w:val="3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both"/>
              <w:rPr>
                <w:szCs w:val="24"/>
              </w:rPr>
            </w:pPr>
            <w:r w:rsidRPr="00FE1E7B">
              <w:rPr>
                <w:szCs w:val="24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1428.0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1173.3</w:t>
            </w:r>
          </w:p>
        </w:tc>
      </w:tr>
      <w:tr w:rsidR="001B511C" w:rsidRPr="00FE1E7B" w:rsidTr="002500A2">
        <w:trPr>
          <w:trHeight w:val="3583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both"/>
              <w:rPr>
                <w:color w:val="000000"/>
                <w:szCs w:val="24"/>
              </w:rPr>
            </w:pPr>
            <w:r w:rsidRPr="00FE1E7B">
              <w:rPr>
                <w:color w:val="000000"/>
                <w:szCs w:val="24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время, в рамках подпрограммы «Содействия занятости» муниципальная программа Старочеркасского сельского поселения «Молодежь Старочеркасского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08 1 2416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8.0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0.0</w:t>
            </w:r>
          </w:p>
        </w:tc>
      </w:tr>
      <w:tr w:rsidR="001B511C" w:rsidRPr="00FE1E7B" w:rsidTr="002500A2">
        <w:trPr>
          <w:trHeight w:val="1789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both"/>
              <w:rPr>
                <w:szCs w:val="24"/>
              </w:rPr>
            </w:pPr>
            <w:r w:rsidRPr="00FE1E7B">
              <w:rPr>
                <w:szCs w:val="24"/>
              </w:rPr>
              <w:t>Расходы на содержание и ремонт сетей уличного освещения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10 1 2419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1370.0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1173.3</w:t>
            </w:r>
          </w:p>
        </w:tc>
      </w:tr>
      <w:tr w:rsidR="001B511C" w:rsidRPr="00FE1E7B" w:rsidTr="002500A2">
        <w:trPr>
          <w:trHeight w:val="2501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both"/>
              <w:rPr>
                <w:szCs w:val="24"/>
              </w:rPr>
            </w:pPr>
            <w:r w:rsidRPr="00FE1E7B">
              <w:rPr>
                <w:szCs w:val="24"/>
              </w:rPr>
              <w:t>Мероприятия по организации ритуальных услуг и содержанию мест захоронений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10 1 2421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50.0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0.0</w:t>
            </w:r>
          </w:p>
        </w:tc>
      </w:tr>
      <w:tr w:rsidR="001B511C" w:rsidRPr="00FE1E7B" w:rsidTr="002500A2">
        <w:trPr>
          <w:trHeight w:val="3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 xml:space="preserve">Культура, кинематография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12 469.6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26674.9</w:t>
            </w:r>
          </w:p>
        </w:tc>
      </w:tr>
      <w:tr w:rsidR="001B511C" w:rsidRPr="00FE1E7B" w:rsidTr="002500A2">
        <w:trPr>
          <w:trHeight w:val="40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both"/>
              <w:rPr>
                <w:szCs w:val="24"/>
              </w:rPr>
            </w:pPr>
            <w:r w:rsidRPr="00FE1E7B">
              <w:rPr>
                <w:szCs w:val="24"/>
              </w:rPr>
              <w:lastRenderedPageBreak/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12 469.6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26674.9</w:t>
            </w:r>
          </w:p>
        </w:tc>
      </w:tr>
      <w:tr w:rsidR="001B511C" w:rsidRPr="00FE1E7B" w:rsidTr="002500A2">
        <w:trPr>
          <w:trHeight w:val="298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both"/>
              <w:rPr>
                <w:szCs w:val="24"/>
              </w:rPr>
            </w:pPr>
            <w:r w:rsidRPr="00FE1E7B">
              <w:rPr>
                <w:szCs w:val="24"/>
              </w:rPr>
              <w:t>Расходы на разработку проектно-сметной документации на строительство и реконструкцию объектов культуры и туристических объектов в рамках подпрограммы «Развитие туризма» муниципальной программы Старочеркасского сельского поселения «Развитие культуры и туризма»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02 3 7383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7 077.3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0.0</w:t>
            </w:r>
          </w:p>
        </w:tc>
      </w:tr>
      <w:tr w:rsidR="001B511C" w:rsidRPr="00FE1E7B" w:rsidTr="002500A2">
        <w:trPr>
          <w:trHeight w:val="282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both"/>
              <w:rPr>
                <w:szCs w:val="24"/>
              </w:rPr>
            </w:pPr>
            <w:r w:rsidRPr="00FE1E7B">
              <w:rPr>
                <w:szCs w:val="24"/>
              </w:rPr>
              <w:t>Расходы на софинансирование расходов на разработку проектно-сметной документации на строительство и реконструкцию объектов культуры и туристических объектов в рамках подпрограммы «Развитие туризма» муниципальной программы Старочеркасского сельского поселения «Развитие культуры и туризма»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02 3 2434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1 249.0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0.0</w:t>
            </w:r>
          </w:p>
        </w:tc>
      </w:tr>
      <w:tr w:rsidR="001B511C" w:rsidRPr="00FE1E7B" w:rsidTr="002500A2">
        <w:trPr>
          <w:trHeight w:val="225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both"/>
              <w:rPr>
                <w:szCs w:val="24"/>
              </w:rPr>
            </w:pPr>
            <w:r w:rsidRPr="00FE1E7B">
              <w:rPr>
                <w:szCs w:val="24"/>
              </w:rPr>
              <w:t>Расходы на строительство и реконструкцию объектов культуры и туристических объектов в рамках реализации программы «Развитие туризма» муниципальной программы Старочеркасского сельского поселения «Развитие культуры и туризма» (Бюджетные инвестиции)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02 3 7384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19550.0</w:t>
            </w:r>
          </w:p>
        </w:tc>
      </w:tr>
      <w:tr w:rsidR="001B511C" w:rsidRPr="00FE1E7B" w:rsidTr="002500A2">
        <w:trPr>
          <w:trHeight w:val="225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both"/>
              <w:rPr>
                <w:szCs w:val="24"/>
              </w:rPr>
            </w:pPr>
            <w:r w:rsidRPr="00FE1E7B">
              <w:rPr>
                <w:szCs w:val="24"/>
              </w:rPr>
              <w:t>Расходы на софинансирование расходов на строительство и реконструкцию объектов культуры и туристических объектов в рамках реализации программы «Развитие туризма» муниципальной программы Старочеркасского сельского поселения «Развитие культуры и туризма» (Бюджетные инвестиции)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02 3 2435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3450.0</w:t>
            </w:r>
          </w:p>
        </w:tc>
      </w:tr>
      <w:tr w:rsidR="001B511C" w:rsidRPr="00FE1E7B" w:rsidTr="002500A2">
        <w:trPr>
          <w:trHeight w:val="2499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both"/>
              <w:rPr>
                <w:szCs w:val="24"/>
              </w:rPr>
            </w:pPr>
            <w:r w:rsidRPr="00FE1E7B">
              <w:rPr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«Старочеркасского сельское поселение»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02 1 0059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3 088.3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2597.9</w:t>
            </w:r>
          </w:p>
        </w:tc>
      </w:tr>
      <w:tr w:rsidR="001B511C" w:rsidRPr="00FE1E7B" w:rsidTr="002500A2">
        <w:trPr>
          <w:trHeight w:val="236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both"/>
              <w:rPr>
                <w:szCs w:val="24"/>
              </w:rPr>
            </w:pPr>
            <w:r w:rsidRPr="00FE1E7B">
              <w:rPr>
                <w:szCs w:val="24"/>
              </w:rPr>
              <w:lastRenderedPageBreak/>
              <w:t>Расходы на обеспечение деятельности (оказание услуг) муниципальных бюджетных учреждений муниципального образования «Старочеркасского сельское поселение» в рамках подпрограммы «Развитие культуры. Сельские библиотеки» муниципальной программы Старочеркасского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02 2 0059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1 055.0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1077.0</w:t>
            </w:r>
          </w:p>
        </w:tc>
      </w:tr>
      <w:tr w:rsidR="001B511C" w:rsidRPr="00FE1E7B" w:rsidTr="002500A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1.0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E1E7B">
              <w:rPr>
                <w:b/>
                <w:bCs/>
                <w:szCs w:val="24"/>
              </w:rPr>
              <w:t>3.0</w:t>
            </w:r>
          </w:p>
        </w:tc>
      </w:tr>
      <w:tr w:rsidR="001B511C" w:rsidRPr="00FE1E7B" w:rsidTr="002500A2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both"/>
              <w:rPr>
                <w:szCs w:val="24"/>
              </w:rPr>
            </w:pPr>
            <w:r w:rsidRPr="00FE1E7B">
              <w:rPr>
                <w:szCs w:val="24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1.0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3.0</w:t>
            </w:r>
          </w:p>
        </w:tc>
      </w:tr>
      <w:tr w:rsidR="001B511C" w:rsidRPr="00FE1E7B" w:rsidTr="002500A2">
        <w:trPr>
          <w:trHeight w:val="200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11C" w:rsidRPr="00FE1E7B" w:rsidRDefault="001B511C" w:rsidP="002500A2">
            <w:pPr>
              <w:jc w:val="both"/>
              <w:rPr>
                <w:color w:val="000000"/>
                <w:szCs w:val="24"/>
              </w:rPr>
            </w:pPr>
            <w:r w:rsidRPr="00FE1E7B">
              <w:rPr>
                <w:color w:val="000000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Старочеркасском сельском поселении» муниципальной программы Старочеркасского сельского поселения 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05 1 2411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1.0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E1E7B" w:rsidRDefault="001B511C" w:rsidP="002500A2">
            <w:pPr>
              <w:jc w:val="center"/>
              <w:rPr>
                <w:szCs w:val="24"/>
              </w:rPr>
            </w:pPr>
            <w:r w:rsidRPr="00FE1E7B">
              <w:rPr>
                <w:szCs w:val="24"/>
              </w:rPr>
              <w:t>3.0</w:t>
            </w:r>
          </w:p>
        </w:tc>
      </w:tr>
    </w:tbl>
    <w:p w:rsidR="001B511C" w:rsidRDefault="001B511C" w:rsidP="001B511C">
      <w:pPr>
        <w:jc w:val="both"/>
        <w:rPr>
          <w:sz w:val="28"/>
          <w:szCs w:val="28"/>
        </w:rPr>
      </w:pPr>
    </w:p>
    <w:p w:rsidR="001B511C" w:rsidRDefault="001B511C" w:rsidP="001B511C">
      <w:pPr>
        <w:jc w:val="both"/>
        <w:rPr>
          <w:sz w:val="28"/>
          <w:szCs w:val="28"/>
        </w:rPr>
      </w:pPr>
      <w:r>
        <w:rPr>
          <w:sz w:val="28"/>
          <w:szCs w:val="28"/>
        </w:rPr>
        <w:t>9) Приложение 12 «Ведомственная структура расходов бюджета поселения на 2015 год» изложить в следующей редакции:</w:t>
      </w:r>
    </w:p>
    <w:p w:rsidR="001B511C" w:rsidRDefault="001B511C" w:rsidP="001B511C">
      <w:pPr>
        <w:jc w:val="both"/>
        <w:rPr>
          <w:sz w:val="28"/>
          <w:szCs w:val="28"/>
        </w:rPr>
      </w:pPr>
    </w:p>
    <w:tbl>
      <w:tblPr>
        <w:tblW w:w="9915" w:type="dxa"/>
        <w:tblInd w:w="93" w:type="dxa"/>
        <w:tblLayout w:type="fixed"/>
        <w:tblLook w:val="0000"/>
      </w:tblPr>
      <w:tblGrid>
        <w:gridCol w:w="4740"/>
        <w:gridCol w:w="640"/>
        <w:gridCol w:w="620"/>
        <w:gridCol w:w="560"/>
        <w:gridCol w:w="1375"/>
        <w:gridCol w:w="576"/>
        <w:gridCol w:w="1404"/>
      </w:tblGrid>
      <w:tr w:rsidR="001B511C" w:rsidRPr="00941A47" w:rsidTr="002500A2">
        <w:trPr>
          <w:trHeight w:val="40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rPr>
                <w:b/>
                <w:bCs/>
                <w:sz w:val="20"/>
              </w:rPr>
            </w:pPr>
          </w:p>
        </w:tc>
        <w:tc>
          <w:tcPr>
            <w:tcW w:w="5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jc w:val="right"/>
              <w:rPr>
                <w:szCs w:val="24"/>
              </w:rPr>
            </w:pPr>
            <w:r w:rsidRPr="00941A47">
              <w:rPr>
                <w:szCs w:val="24"/>
              </w:rPr>
              <w:t>Приложение 12</w:t>
            </w:r>
          </w:p>
        </w:tc>
      </w:tr>
      <w:tr w:rsidR="001B511C" w:rsidRPr="00941A47" w:rsidTr="002500A2">
        <w:trPr>
          <w:trHeight w:val="192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11C" w:rsidRPr="00941A47" w:rsidRDefault="001B511C" w:rsidP="002500A2">
            <w:pPr>
              <w:rPr>
                <w:szCs w:val="24"/>
              </w:rPr>
            </w:pPr>
          </w:p>
        </w:tc>
        <w:tc>
          <w:tcPr>
            <w:tcW w:w="5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right"/>
              <w:rPr>
                <w:szCs w:val="24"/>
              </w:rPr>
            </w:pPr>
            <w:r w:rsidRPr="00941A47">
              <w:rPr>
                <w:szCs w:val="24"/>
              </w:rPr>
              <w:t>к Решению Собрания депутатов Старочеркасского сельского поселения</w:t>
            </w:r>
            <w:r w:rsidRPr="00941A47">
              <w:rPr>
                <w:szCs w:val="24"/>
              </w:rPr>
              <w:br/>
              <w:t>«О бюджете Старочеркасского сельского поселения Аксайского района на 2015 год</w:t>
            </w:r>
            <w:r w:rsidRPr="00941A47">
              <w:rPr>
                <w:szCs w:val="24"/>
              </w:rPr>
              <w:br/>
              <w:t>и на плановый период 2016 и 2017 годов»                            №77 от 26 декабря 2014г.</w:t>
            </w:r>
          </w:p>
        </w:tc>
      </w:tr>
      <w:tr w:rsidR="001B511C" w:rsidRPr="00941A47" w:rsidTr="002500A2">
        <w:trPr>
          <w:trHeight w:val="3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jc w:val="center"/>
              <w:rPr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jc w:val="right"/>
              <w:rPr>
                <w:sz w:val="20"/>
              </w:rPr>
            </w:pPr>
          </w:p>
        </w:tc>
      </w:tr>
      <w:tr w:rsidR="001B511C" w:rsidRPr="00941A47" w:rsidTr="002500A2">
        <w:trPr>
          <w:trHeight w:val="375"/>
        </w:trPr>
        <w:tc>
          <w:tcPr>
            <w:tcW w:w="9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jc w:val="center"/>
              <w:rPr>
                <w:b/>
                <w:bCs/>
                <w:sz w:val="28"/>
                <w:szCs w:val="28"/>
              </w:rPr>
            </w:pPr>
            <w:r w:rsidRPr="00941A47">
              <w:rPr>
                <w:b/>
                <w:bCs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1B511C" w:rsidRPr="00941A47" w:rsidTr="002500A2">
        <w:trPr>
          <w:trHeight w:val="345"/>
        </w:trPr>
        <w:tc>
          <w:tcPr>
            <w:tcW w:w="9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jc w:val="center"/>
              <w:rPr>
                <w:b/>
                <w:bCs/>
                <w:sz w:val="28"/>
                <w:szCs w:val="28"/>
              </w:rPr>
            </w:pPr>
            <w:r w:rsidRPr="00941A47">
              <w:rPr>
                <w:b/>
                <w:bCs/>
                <w:sz w:val="28"/>
                <w:szCs w:val="28"/>
              </w:rPr>
              <w:t>на 2015 год</w:t>
            </w:r>
          </w:p>
        </w:tc>
      </w:tr>
      <w:tr w:rsidR="001B511C" w:rsidRPr="00941A47" w:rsidTr="002500A2">
        <w:trPr>
          <w:trHeight w:val="255"/>
        </w:trPr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rPr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right"/>
              <w:rPr>
                <w:sz w:val="20"/>
              </w:rPr>
            </w:pPr>
            <w:r w:rsidRPr="00941A47">
              <w:rPr>
                <w:sz w:val="20"/>
              </w:rPr>
              <w:t>(тыс.рублей)</w:t>
            </w:r>
          </w:p>
        </w:tc>
      </w:tr>
      <w:tr w:rsidR="001B511C" w:rsidRPr="00941A47" w:rsidTr="002500A2">
        <w:trPr>
          <w:trHeight w:val="322"/>
        </w:trPr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b/>
                <w:bCs/>
                <w:sz w:val="28"/>
                <w:szCs w:val="28"/>
              </w:rPr>
            </w:pPr>
            <w:r w:rsidRPr="00941A47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Вед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РЗ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ПР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ВР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Сумма</w:t>
            </w:r>
          </w:p>
        </w:tc>
      </w:tr>
      <w:tr w:rsidR="001B511C" w:rsidRPr="00941A47" w:rsidTr="002500A2">
        <w:trPr>
          <w:trHeight w:val="630"/>
        </w:trPr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rPr>
                <w:b/>
                <w:bCs/>
                <w:szCs w:val="24"/>
              </w:rPr>
            </w:pPr>
          </w:p>
        </w:tc>
      </w:tr>
      <w:tr w:rsidR="001B511C" w:rsidRPr="00941A47" w:rsidTr="002500A2">
        <w:trPr>
          <w:trHeight w:val="78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F60BE" w:rsidRDefault="001B511C" w:rsidP="002500A2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105 276.8</w:t>
            </w:r>
          </w:p>
        </w:tc>
      </w:tr>
      <w:tr w:rsidR="001B511C" w:rsidRPr="00941A47" w:rsidTr="002500A2">
        <w:trPr>
          <w:trHeight w:val="7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Администрация Старочеркасского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n-US"/>
              </w:rPr>
              <w:t>105 276.8</w:t>
            </w:r>
          </w:p>
        </w:tc>
      </w:tr>
      <w:tr w:rsidR="001B511C" w:rsidRPr="00941A47" w:rsidTr="002500A2">
        <w:trPr>
          <w:trHeight w:val="891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 xml:space="preserve">Расходы на выплаты по оплате труда работников органа местного самоуправления муниципального образования "Старочеркасское сельское поселение" по главе Старочеркасского сельского поселения в рамках обеспечения функционирования главы Старочеркасского сельского поселения </w:t>
            </w:r>
            <w:r w:rsidRPr="00941A47">
              <w:rPr>
                <w:szCs w:val="24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lastRenderedPageBreak/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88 1 0011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792.7</w:t>
            </w:r>
          </w:p>
        </w:tc>
      </w:tr>
      <w:tr w:rsidR="001B511C" w:rsidRPr="00941A47" w:rsidTr="002500A2">
        <w:trPr>
          <w:trHeight w:val="315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lastRenderedPageBreak/>
              <w:t>Расходы на выплаты по оплате труда работников органа местного самоуправления муниципального образования "Старочеркасское сельское поселение" в рамках обеспечения деятельности органа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89 1 0011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4 793.6</w:t>
            </w:r>
          </w:p>
        </w:tc>
      </w:tr>
      <w:tr w:rsidR="001B511C" w:rsidRPr="00941A47" w:rsidTr="002500A2">
        <w:trPr>
          <w:trHeight w:val="294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Расходы на обеспечение деятельности органа местного самоуправления муниципального образования "Старочеркасское сельское поселение"  в рамках обеспечения деятельности органа местного самоуправления муниципального образования "Старочеркасское сельское поселение"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89 1 0019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698.7</w:t>
            </w:r>
          </w:p>
        </w:tc>
      </w:tr>
      <w:tr w:rsidR="001B511C" w:rsidRPr="00941A47" w:rsidTr="002500A2">
        <w:trPr>
          <w:trHeight w:val="231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Расходы на обеспечение деятельности органа местного самоуправления муниципального образования "Старочеркасское сельское поселение"  в рамках обеспечения деятельности органа местного самоуправления муниципального образования "Старочеркасское сельское поселение" (Уплата налогов, сборов и иных платежей)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89 1 0019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850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30.0</w:t>
            </w:r>
          </w:p>
        </w:tc>
      </w:tr>
      <w:tr w:rsidR="001B511C" w:rsidRPr="00941A47" w:rsidTr="002500A2">
        <w:trPr>
          <w:trHeight w:val="3227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Расходы на осуществление полномочий по определению в соответствии </w:t>
            </w:r>
            <w:r w:rsidRPr="00C238A8">
              <w:rPr>
                <w:szCs w:val="24"/>
              </w:rPr>
              <w:t xml:space="preserve">с </w:t>
            </w:r>
            <w:hyperlink r:id="rId7" w:history="1">
              <w:r w:rsidRPr="00C238A8">
                <w:rPr>
                  <w:szCs w:val="24"/>
                </w:rPr>
                <w:t>частью 1 статьи 11.2</w:t>
              </w:r>
            </w:hyperlink>
            <w:r w:rsidRPr="00C238A8">
              <w:rPr>
                <w:szCs w:val="24"/>
              </w:rPr>
              <w:t xml:space="preserve"> Областного закон</w:t>
            </w:r>
            <w:r>
              <w:rPr>
                <w:szCs w:val="24"/>
              </w:rPr>
              <w:t>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 в</w:t>
            </w:r>
            <w:r w:rsidRPr="001C054F">
              <w:rPr>
                <w:szCs w:val="24"/>
              </w:rPr>
              <w:t xml:space="preserve"> рамках непрограммных расходов органов местного самоуправления муниципального образования "Старочеркасское сельское поселение"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99 9 7239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0.2</w:t>
            </w:r>
          </w:p>
        </w:tc>
      </w:tr>
      <w:tr w:rsidR="001B511C" w:rsidRPr="00941A47" w:rsidTr="002500A2">
        <w:trPr>
          <w:trHeight w:val="35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 xml:space="preserve">Мероприятия  по подготовке и проведению государственной регистрации права на объекты муниципального имущества в рамках подпрограммы «Развитие и совершенствование учета имущества» муниципальной программы Старочеркасского сельского поселения  </w:t>
            </w:r>
            <w:r w:rsidRPr="00941A47">
              <w:rPr>
                <w:szCs w:val="24"/>
              </w:rPr>
              <w:lastRenderedPageBreak/>
              <w:t>«Управление муниципальными финансами и муниципальным имуществом» 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lastRenderedPageBreak/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07 1 2413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10.0</w:t>
            </w:r>
          </w:p>
        </w:tc>
      </w:tr>
      <w:tr w:rsidR="001B511C" w:rsidRPr="00941A47" w:rsidTr="002500A2">
        <w:trPr>
          <w:trHeight w:val="270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lastRenderedPageBreak/>
              <w:t>Мероприятия по  постановке земельных участков на кадастровый учет, государственную регистрацию прав на земельные участки в рамках подпрограммы «Развитие и совершенствование учета имущества» муниципальной программы Старочеркасского сельского поселения  «Управление муниципальными финансами и муниципальным имуществом» 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07 1 2414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10</w:t>
            </w:r>
            <w:r w:rsidRPr="00941A47">
              <w:rPr>
                <w:szCs w:val="24"/>
              </w:rPr>
              <w:t>0.0</w:t>
            </w:r>
          </w:p>
        </w:tc>
      </w:tr>
      <w:tr w:rsidR="001B511C" w:rsidRPr="00941A47" w:rsidTr="002500A2">
        <w:trPr>
          <w:trHeight w:val="199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color w:val="000000"/>
                <w:szCs w:val="24"/>
              </w:rPr>
            </w:pPr>
            <w:r w:rsidRPr="00941A47">
              <w:rPr>
                <w:color w:val="000000"/>
                <w:szCs w:val="24"/>
              </w:rPr>
              <w:t xml:space="preserve">Уплата налога на имущество организаций и земельного налога в рамках подпрограммы «Развитие и совершенствование учета имущества» муниципальной программы Старочеркасского сельского поселения «Управление муниципальными финансами и муниципальным имуществом» </w:t>
            </w:r>
            <w:r w:rsidRPr="00941A47">
              <w:rPr>
                <w:szCs w:val="24"/>
              </w:rPr>
              <w:t>(Уплата налогов, сборов и иных платежей)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07 1 2427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850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215FD3" w:rsidRDefault="001B511C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2 197.1</w:t>
            </w:r>
          </w:p>
        </w:tc>
      </w:tr>
      <w:tr w:rsidR="001B511C" w:rsidRPr="00941A47" w:rsidTr="002500A2">
        <w:trPr>
          <w:trHeight w:val="2831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Обеспечение повышения квалификации сотрудников в рамках подпрограммы «Совершенствование процедур закупок товаров, работ, услуг для обеспечения муниципальных нужд» муниципальной программы Старочеркасского сельского поселения  «Управление муниципальными финансами и муниципальным имуществом»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07 2 2415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10.0</w:t>
            </w:r>
          </w:p>
        </w:tc>
      </w:tr>
      <w:tr w:rsidR="001B511C" w:rsidRPr="00941A47" w:rsidTr="002500A2">
        <w:trPr>
          <w:trHeight w:val="265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color w:val="000000"/>
                <w:szCs w:val="24"/>
              </w:rPr>
            </w:pPr>
            <w:r w:rsidRPr="00941A47">
              <w:rPr>
                <w:color w:val="000000"/>
                <w:szCs w:val="24"/>
              </w:rPr>
              <w:t>Мероприятия по созданию, развитию и сопровождению информационной и телекоммуникационной инфраструктуры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11 1 2425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217.6</w:t>
            </w:r>
          </w:p>
        </w:tc>
      </w:tr>
      <w:tr w:rsidR="001B511C" w:rsidRPr="00941A47" w:rsidTr="002500A2">
        <w:trPr>
          <w:trHeight w:val="35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Реализация направления иных расходов в рамках непрограммных расходов органов местного самоуправления муниципального образования "Старочеркасское сельское поселение"(Публичные нормативные социальные выплаты гражданам)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99 9 9999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108.0</w:t>
            </w:r>
          </w:p>
        </w:tc>
      </w:tr>
      <w:tr w:rsidR="001B511C" w:rsidRPr="00941A47" w:rsidTr="002500A2">
        <w:trPr>
          <w:trHeight w:val="35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 xml:space="preserve">Расходы  на осуществление первичного воинского учёта на территориях, где отсутствуют военные комиссариаты  в рамках непрограммных расходов органов местного самоуправления муниципального </w:t>
            </w:r>
            <w:r w:rsidRPr="001C054F">
              <w:rPr>
                <w:szCs w:val="24"/>
              </w:rPr>
              <w:lastRenderedPageBreak/>
              <w:t>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lastRenderedPageBreak/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99 9 5118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164.7</w:t>
            </w:r>
          </w:p>
        </w:tc>
      </w:tr>
      <w:tr w:rsidR="001B511C" w:rsidRPr="00941A47" w:rsidTr="002500A2">
        <w:trPr>
          <w:trHeight w:val="2904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lastRenderedPageBreak/>
              <w:t>Мероприятия в рамках Подпрограммы «Защита населения и территории от чрезвычайных ситуаций и обеспечение безопасности людей на водных объектах» муниципальной программы Старочеркасского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01 1 2401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5.0</w:t>
            </w:r>
          </w:p>
        </w:tc>
      </w:tr>
      <w:tr w:rsidR="001B511C" w:rsidRPr="00941A47" w:rsidTr="002500A2">
        <w:trPr>
          <w:trHeight w:val="19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Иные межбюджетные трансферты на исполнение полномочий по организации деятельности и содержанию муниципального бюджетного учреждения Аксайского района «Управление по предупреждению и ликвидации чрезвычайных ситуаций» (Иные межбюджетные трансферты)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01 1 2402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540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227.4</w:t>
            </w:r>
          </w:p>
        </w:tc>
      </w:tr>
      <w:tr w:rsidR="001B511C" w:rsidRPr="00941A47" w:rsidTr="002500A2">
        <w:trPr>
          <w:trHeight w:val="2387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Мероприятия в рамках  подпрограммы «Обеспечение пожарной безопасности» муниципальной программы Старочеркасского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01 2 2403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215FD3" w:rsidRDefault="001B511C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45.8</w:t>
            </w:r>
          </w:p>
        </w:tc>
      </w:tr>
      <w:tr w:rsidR="001B511C" w:rsidRPr="00941A47" w:rsidTr="002500A2">
        <w:trPr>
          <w:trHeight w:val="2495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(Иные межбюджетные трансферты)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01 2 2423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540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137.2</w:t>
            </w:r>
          </w:p>
        </w:tc>
      </w:tr>
      <w:tr w:rsidR="001B511C" w:rsidRPr="00941A47" w:rsidTr="002500A2">
        <w:trPr>
          <w:trHeight w:val="891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Мероприятия по  просвещению, обучению и воспитанию по вопросам противодействия коррупции в рамках подпрограммы «Противодействие коррупции» муниципальной 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09 1 2417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5.0</w:t>
            </w:r>
          </w:p>
        </w:tc>
      </w:tr>
      <w:tr w:rsidR="001B511C" w:rsidRPr="00941A47" w:rsidTr="002500A2">
        <w:trPr>
          <w:trHeight w:val="279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lastRenderedPageBreak/>
              <w:t>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терроризма» муниципальной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09 2 2418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5.0</w:t>
            </w:r>
          </w:p>
        </w:tc>
      </w:tr>
      <w:tr w:rsidR="001B511C" w:rsidRPr="00941A47" w:rsidTr="002500A2">
        <w:trPr>
          <w:trHeight w:val="214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Субсидия  муниципальным предприятиям, созданным в целях решения вопросов местного значения и обеспечивающим транспортное обслуживание населения в границах поселения,  на возмещение затрат 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215FD3" w:rsidRDefault="001B511C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215FD3" w:rsidRDefault="001B511C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215FD3" w:rsidRDefault="001B511C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215FD3" w:rsidRDefault="001B511C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04 1 2409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215FD3" w:rsidRDefault="001B511C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215FD3" w:rsidRDefault="001B511C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3 278.0</w:t>
            </w:r>
          </w:p>
        </w:tc>
      </w:tr>
      <w:tr w:rsidR="001B511C" w:rsidRPr="00941A47" w:rsidTr="002500A2">
        <w:trPr>
          <w:trHeight w:val="214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Расходы на содержание и ремонт внутрипоселковых дорог и искусственных сооружений на них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04 1 2408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215FD3" w:rsidRDefault="001B511C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1 9</w:t>
            </w:r>
            <w:r>
              <w:rPr>
                <w:szCs w:val="24"/>
                <w:lang w:val="en-US"/>
              </w:rPr>
              <w:t>18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0</w:t>
            </w:r>
          </w:p>
        </w:tc>
      </w:tr>
      <w:tr w:rsidR="001B511C" w:rsidRPr="00941A47" w:rsidTr="002500A2">
        <w:trPr>
          <w:trHeight w:val="283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Расходы на ремонт и содержание автомобильных дорог общего пользования местного значения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04 1 7351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127.6</w:t>
            </w:r>
          </w:p>
        </w:tc>
      </w:tr>
      <w:tr w:rsidR="001B511C" w:rsidRPr="00941A47" w:rsidTr="002500A2">
        <w:trPr>
          <w:trHeight w:val="18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Расходы на софинансирование расходов субсидии бюджету поселения на  ремонт и содержание автомобильных дорог общего пользования местного значения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04 1 2410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22.6</w:t>
            </w:r>
          </w:p>
        </w:tc>
      </w:tr>
      <w:tr w:rsidR="001B511C" w:rsidRPr="00941A47" w:rsidTr="002500A2">
        <w:trPr>
          <w:trHeight w:val="286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lastRenderedPageBreak/>
              <w:t>Мероприятия по архитектуре и градостроительству в рамках подпрограммы «Градостроительная деятельность и территориальное планирование» муниципальной программы Старочеркасского сельского поселения  «Устойчивое развитие сельской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03 1 2405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10.0</w:t>
            </w:r>
          </w:p>
        </w:tc>
      </w:tr>
      <w:tr w:rsidR="001B511C" w:rsidRPr="00941A47" w:rsidTr="002500A2">
        <w:trPr>
          <w:trHeight w:val="215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215FD3" w:rsidRDefault="001B511C" w:rsidP="002500A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Расходы на проведение работ по актуализации структуры землепользования земель сельскохозяйственного назначения в рамках непрограммных расходов органов местного самоуправления муниципального образования «Старочеркасское сельское поселение» </w:t>
            </w:r>
            <w:r w:rsidRPr="00941A47">
              <w:rPr>
                <w:szCs w:val="24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99 9 2436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85</w:t>
            </w:r>
            <w:r>
              <w:rPr>
                <w:szCs w:val="24"/>
              </w:rPr>
              <w:t>.0</w:t>
            </w:r>
          </w:p>
        </w:tc>
      </w:tr>
      <w:tr w:rsidR="001B511C" w:rsidRPr="00941A47" w:rsidTr="002500A2">
        <w:trPr>
          <w:trHeight w:val="347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«Комплексное развитие систем коммунальной инфраструктуры»  муниципальной программы Старочеркасского сельского поселения «Устойчивое развитие сельской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03 2 7320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16 048.0</w:t>
            </w:r>
          </w:p>
        </w:tc>
      </w:tr>
      <w:tr w:rsidR="001B511C" w:rsidRPr="00941A47" w:rsidTr="002500A2">
        <w:trPr>
          <w:trHeight w:val="3761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Расходы на софинансирование расходов на 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«Комплексное развитие систем коммунальной инфраструктуры»  муниципальной программы Старочеркасского сельского поселения «Устойчивое развитие сельской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03 2 2407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 w:rsidRPr="00941A47">
              <w:rPr>
                <w:szCs w:val="24"/>
              </w:rPr>
              <w:t>571.8</w:t>
            </w:r>
          </w:p>
        </w:tc>
      </w:tr>
      <w:tr w:rsidR="001B511C" w:rsidRPr="00941A47" w:rsidTr="002500A2">
        <w:trPr>
          <w:trHeight w:val="2226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Расходы на строительство и реконструкцию объектов водопроводно-канализационного хозяйства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03 2 7319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410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51</w:t>
            </w:r>
            <w:r>
              <w:rPr>
                <w:szCs w:val="24"/>
              </w:rPr>
              <w:t xml:space="preserve"> </w:t>
            </w:r>
            <w:r w:rsidRPr="00941A47">
              <w:rPr>
                <w:szCs w:val="24"/>
              </w:rPr>
              <w:t>000.0</w:t>
            </w:r>
          </w:p>
        </w:tc>
      </w:tr>
      <w:tr w:rsidR="001B511C" w:rsidRPr="00941A47" w:rsidTr="002500A2">
        <w:trPr>
          <w:trHeight w:val="352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lastRenderedPageBreak/>
              <w:t>Расходы на софинансирование расходов на строительство и реконструкцию муниципальных объектов водопроводно-канализационного хозяйства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03 2 2428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410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</w:t>
            </w:r>
            <w:r>
              <w:rPr>
                <w:szCs w:val="24"/>
              </w:rPr>
              <w:t xml:space="preserve"> 351</w:t>
            </w:r>
            <w:r w:rsidRPr="00941A47">
              <w:rPr>
                <w:szCs w:val="24"/>
              </w:rPr>
              <w:t>.</w:t>
            </w:r>
            <w:r>
              <w:rPr>
                <w:szCs w:val="24"/>
              </w:rPr>
              <w:t>2</w:t>
            </w:r>
          </w:p>
        </w:tc>
      </w:tr>
      <w:tr w:rsidR="001B511C" w:rsidRPr="00941A47" w:rsidTr="002500A2">
        <w:trPr>
          <w:trHeight w:val="225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Расходы на строительство и реконструкцию объектов газификации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03 2 7355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410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r w:rsidRPr="00941A47">
              <w:rPr>
                <w:szCs w:val="24"/>
              </w:rPr>
              <w:t>734.4</w:t>
            </w:r>
          </w:p>
        </w:tc>
      </w:tr>
      <w:tr w:rsidR="001B511C" w:rsidRPr="00941A47" w:rsidTr="002500A2">
        <w:trPr>
          <w:trHeight w:val="2507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Расходы на софинансирование расходов на строительство и реконструкцию объектов газификации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03 2 2431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410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547.6</w:t>
            </w:r>
          </w:p>
        </w:tc>
      </w:tr>
      <w:tr w:rsidR="001B511C" w:rsidRPr="00941A47" w:rsidTr="002500A2">
        <w:trPr>
          <w:trHeight w:val="3764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время, в рамках подпрограммы «Содействия занятости» муниципальная программа Старочеркасского сельского поселения «Молодежь Старочеркасского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08 1 2416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8.0</w:t>
            </w:r>
          </w:p>
        </w:tc>
      </w:tr>
      <w:tr w:rsidR="001B511C" w:rsidRPr="00941A47" w:rsidTr="002500A2">
        <w:trPr>
          <w:trHeight w:val="30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Расходы на содержание и ремонт сетей уличного освещения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10 1 2419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 w:rsidRPr="00941A47">
              <w:rPr>
                <w:szCs w:val="24"/>
              </w:rPr>
              <w:t>470.0</w:t>
            </w:r>
          </w:p>
        </w:tc>
      </w:tr>
      <w:tr w:rsidR="001B511C" w:rsidRPr="00941A47" w:rsidTr="002500A2">
        <w:trPr>
          <w:trHeight w:val="214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lastRenderedPageBreak/>
              <w:t>Мероприятия по озеленению территории поселения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 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10 1 2420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100.0</w:t>
            </w:r>
          </w:p>
        </w:tc>
      </w:tr>
      <w:tr w:rsidR="001B511C" w:rsidRPr="00941A47" w:rsidTr="002500A2">
        <w:trPr>
          <w:trHeight w:val="254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Мероприятия по организации ритуальных услуг и содержанию мест захоронений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10 1 2421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41.4</w:t>
            </w:r>
          </w:p>
        </w:tc>
      </w:tr>
      <w:tr w:rsidR="001B511C" w:rsidRPr="00941A47" w:rsidTr="002500A2">
        <w:trPr>
          <w:trHeight w:val="532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Мероприятия по обеспечению благоприятных и комфортных условий для проживания и отдыха граждан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10 1 2422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17</w:t>
            </w:r>
            <w:r>
              <w:rPr>
                <w:szCs w:val="24"/>
              </w:rPr>
              <w:t>.6</w:t>
            </w:r>
          </w:p>
        </w:tc>
      </w:tr>
      <w:tr w:rsidR="001B511C" w:rsidRPr="00941A47" w:rsidTr="002500A2">
        <w:trPr>
          <w:trHeight w:val="2651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Расходы на благоустройство и проведение массовых мероприятий в станице Старочеркасской Аксайского района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10 1 2429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r w:rsidRPr="00941A47">
              <w:rPr>
                <w:szCs w:val="24"/>
              </w:rPr>
              <w:t>874.0</w:t>
            </w:r>
          </w:p>
        </w:tc>
      </w:tr>
      <w:tr w:rsidR="001B511C" w:rsidRPr="00941A47" w:rsidTr="002500A2">
        <w:trPr>
          <w:trHeight w:val="247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«Старочеркасского сельское поселение»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02 1 0059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3 2</w:t>
            </w:r>
            <w:r>
              <w:rPr>
                <w:szCs w:val="24"/>
              </w:rPr>
              <w:t>7</w:t>
            </w:r>
            <w:r w:rsidRPr="00941A47">
              <w:rPr>
                <w:szCs w:val="24"/>
              </w:rPr>
              <w:t>2.0</w:t>
            </w:r>
          </w:p>
        </w:tc>
      </w:tr>
      <w:tr w:rsidR="001B511C" w:rsidRPr="00941A47" w:rsidTr="002500A2">
        <w:trPr>
          <w:trHeight w:val="125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 xml:space="preserve">Расходы на обеспечение деятельности (оказание услуг) муниципальных бюджетных учреждений муниципального образования «Старочеркасского сельское </w:t>
            </w:r>
            <w:r w:rsidRPr="00941A47">
              <w:rPr>
                <w:szCs w:val="24"/>
              </w:rPr>
              <w:lastRenderedPageBreak/>
              <w:t>поселение» в рамках подпрограммы «Развитие культуры. Сельские библиотеки» муниципальной программы Старочеркасского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lastRenderedPageBreak/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02 2 0059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1 131.6</w:t>
            </w:r>
          </w:p>
        </w:tc>
      </w:tr>
      <w:tr w:rsidR="001B511C" w:rsidRPr="00941A47" w:rsidTr="002500A2">
        <w:trPr>
          <w:trHeight w:val="211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lastRenderedPageBreak/>
              <w:t>Физкультурные и массовые спортивные мероприятия в рамках подпрограммы «Развитие физической культуры и спорта в Старочеркасском сельском поселении» муниципальной программы Старочеркасского сельского поселения 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05 1 2411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20.0</w:t>
            </w:r>
          </w:p>
        </w:tc>
      </w:tr>
    </w:tbl>
    <w:p w:rsidR="001B511C" w:rsidRDefault="001B511C" w:rsidP="001B511C">
      <w:pPr>
        <w:jc w:val="both"/>
        <w:rPr>
          <w:sz w:val="28"/>
          <w:szCs w:val="28"/>
        </w:rPr>
      </w:pPr>
    </w:p>
    <w:p w:rsidR="001B511C" w:rsidRDefault="001B511C" w:rsidP="001B511C">
      <w:pPr>
        <w:jc w:val="both"/>
        <w:rPr>
          <w:sz w:val="28"/>
          <w:szCs w:val="28"/>
        </w:rPr>
      </w:pPr>
      <w:r>
        <w:rPr>
          <w:sz w:val="28"/>
          <w:szCs w:val="28"/>
        </w:rPr>
        <w:t>10) Приложение 13 «Ведомственная структура расходов бюджета поселения на плановый период 2016 и 2017 годов» изложить в следующей редакции:</w:t>
      </w:r>
    </w:p>
    <w:tbl>
      <w:tblPr>
        <w:tblW w:w="10215" w:type="dxa"/>
        <w:tblInd w:w="93" w:type="dxa"/>
        <w:tblLook w:val="0000"/>
      </w:tblPr>
      <w:tblGrid>
        <w:gridCol w:w="3975"/>
        <w:gridCol w:w="640"/>
        <w:gridCol w:w="620"/>
        <w:gridCol w:w="560"/>
        <w:gridCol w:w="1420"/>
        <w:gridCol w:w="576"/>
        <w:gridCol w:w="1224"/>
        <w:gridCol w:w="84"/>
        <w:gridCol w:w="1116"/>
      </w:tblGrid>
      <w:tr w:rsidR="001B511C" w:rsidRPr="00941A47" w:rsidTr="002500A2">
        <w:trPr>
          <w:trHeight w:val="40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rPr>
                <w:b/>
                <w:bCs/>
                <w:sz w:val="20"/>
              </w:rPr>
            </w:pPr>
          </w:p>
        </w:tc>
        <w:tc>
          <w:tcPr>
            <w:tcW w:w="51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jc w:val="right"/>
              <w:rPr>
                <w:szCs w:val="24"/>
              </w:rPr>
            </w:pPr>
            <w:r w:rsidRPr="00941A47">
              <w:rPr>
                <w:szCs w:val="24"/>
              </w:rPr>
              <w:t>Приложение 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941A47" w:rsidTr="002500A2">
        <w:trPr>
          <w:trHeight w:val="190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11C" w:rsidRPr="00941A47" w:rsidRDefault="001B511C" w:rsidP="002500A2">
            <w:pPr>
              <w:rPr>
                <w:szCs w:val="24"/>
              </w:rPr>
            </w:pPr>
          </w:p>
        </w:tc>
        <w:tc>
          <w:tcPr>
            <w:tcW w:w="6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right"/>
              <w:rPr>
                <w:szCs w:val="24"/>
              </w:rPr>
            </w:pPr>
            <w:r w:rsidRPr="00941A47">
              <w:rPr>
                <w:szCs w:val="24"/>
              </w:rPr>
              <w:t>к Решению Собрания депутатов                       Старочеркасского сельского поселения</w:t>
            </w:r>
            <w:r w:rsidRPr="00941A47">
              <w:rPr>
                <w:szCs w:val="24"/>
              </w:rPr>
              <w:br/>
              <w:t>«О бюджете Старочеркасского сельского поселения Аксайского района на 2015 год</w:t>
            </w:r>
            <w:r w:rsidRPr="00941A47">
              <w:rPr>
                <w:szCs w:val="24"/>
              </w:rPr>
              <w:br/>
              <w:t>и на плановый период 2016 и 2017 годов»                      №77 от 26 декабря 2014г.</w:t>
            </w:r>
          </w:p>
        </w:tc>
      </w:tr>
      <w:tr w:rsidR="001B511C" w:rsidRPr="00941A47" w:rsidTr="002500A2">
        <w:trPr>
          <w:trHeight w:val="31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jc w:val="center"/>
              <w:rPr>
                <w:sz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jc w:val="right"/>
              <w:rPr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941A47" w:rsidTr="002500A2">
        <w:trPr>
          <w:trHeight w:val="375"/>
        </w:trPr>
        <w:tc>
          <w:tcPr>
            <w:tcW w:w="9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jc w:val="center"/>
              <w:rPr>
                <w:b/>
                <w:bCs/>
                <w:sz w:val="28"/>
                <w:szCs w:val="28"/>
              </w:rPr>
            </w:pPr>
            <w:r w:rsidRPr="00941A47">
              <w:rPr>
                <w:b/>
                <w:bCs/>
                <w:sz w:val="28"/>
                <w:szCs w:val="28"/>
              </w:rPr>
              <w:t>Ведомственная структура расходов бюджета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941A47" w:rsidTr="002500A2">
        <w:trPr>
          <w:trHeight w:val="345"/>
        </w:trPr>
        <w:tc>
          <w:tcPr>
            <w:tcW w:w="9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jc w:val="center"/>
              <w:rPr>
                <w:b/>
                <w:bCs/>
                <w:sz w:val="28"/>
                <w:szCs w:val="28"/>
              </w:rPr>
            </w:pPr>
            <w:r w:rsidRPr="00941A47">
              <w:rPr>
                <w:b/>
                <w:bCs/>
                <w:sz w:val="28"/>
                <w:szCs w:val="28"/>
              </w:rPr>
              <w:t>на плановый период 2016 и 2017 годов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941A47" w:rsidTr="002500A2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rPr>
                <w:sz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right"/>
              <w:rPr>
                <w:sz w:val="20"/>
              </w:rPr>
            </w:pPr>
            <w:r w:rsidRPr="00941A47">
              <w:rPr>
                <w:sz w:val="20"/>
              </w:rPr>
              <w:t>(тыс.рублей)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941A47" w:rsidTr="002500A2">
        <w:trPr>
          <w:trHeight w:val="315"/>
        </w:trPr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b/>
                <w:bCs/>
                <w:sz w:val="28"/>
                <w:szCs w:val="28"/>
              </w:rPr>
            </w:pPr>
            <w:r w:rsidRPr="00941A47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Вед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РЗ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ПР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ВР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Сумма</w:t>
            </w:r>
          </w:p>
        </w:tc>
      </w:tr>
      <w:tr w:rsidR="001B511C" w:rsidRPr="00941A47" w:rsidTr="002500A2">
        <w:trPr>
          <w:trHeight w:val="630"/>
        </w:trPr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2016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2017</w:t>
            </w:r>
          </w:p>
        </w:tc>
      </w:tr>
      <w:tr w:rsidR="001B511C" w:rsidRPr="00941A47" w:rsidTr="002500A2">
        <w:trPr>
          <w:trHeight w:val="7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101</w:t>
            </w:r>
            <w:r>
              <w:rPr>
                <w:b/>
                <w:bCs/>
                <w:szCs w:val="24"/>
              </w:rPr>
              <w:t xml:space="preserve"> </w:t>
            </w:r>
            <w:r w:rsidRPr="00941A47">
              <w:rPr>
                <w:b/>
                <w:bCs/>
                <w:szCs w:val="24"/>
              </w:rPr>
              <w:t>932.4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349</w:t>
            </w:r>
            <w:r>
              <w:rPr>
                <w:b/>
                <w:bCs/>
                <w:szCs w:val="24"/>
              </w:rPr>
              <w:t xml:space="preserve"> </w:t>
            </w:r>
            <w:r w:rsidRPr="00941A47">
              <w:rPr>
                <w:b/>
                <w:bCs/>
                <w:szCs w:val="24"/>
              </w:rPr>
              <w:t>766.2</w:t>
            </w:r>
          </w:p>
        </w:tc>
      </w:tr>
      <w:tr w:rsidR="001B511C" w:rsidRPr="00941A47" w:rsidTr="002500A2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Администрация Старочеркасского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941A47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101</w:t>
            </w:r>
            <w:r>
              <w:rPr>
                <w:b/>
                <w:bCs/>
                <w:szCs w:val="24"/>
              </w:rPr>
              <w:t xml:space="preserve"> </w:t>
            </w:r>
            <w:r w:rsidRPr="00941A47">
              <w:rPr>
                <w:b/>
                <w:bCs/>
                <w:szCs w:val="24"/>
              </w:rPr>
              <w:t>932.4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941A47">
              <w:rPr>
                <w:b/>
                <w:bCs/>
                <w:szCs w:val="24"/>
              </w:rPr>
              <w:t>349</w:t>
            </w:r>
            <w:r>
              <w:rPr>
                <w:b/>
                <w:bCs/>
                <w:szCs w:val="24"/>
              </w:rPr>
              <w:t xml:space="preserve"> </w:t>
            </w:r>
            <w:r w:rsidRPr="00941A47">
              <w:rPr>
                <w:b/>
                <w:bCs/>
                <w:szCs w:val="24"/>
              </w:rPr>
              <w:t>766.2</w:t>
            </w:r>
          </w:p>
        </w:tc>
      </w:tr>
      <w:tr w:rsidR="001B511C" w:rsidRPr="00941A47" w:rsidTr="002500A2">
        <w:trPr>
          <w:trHeight w:val="304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Расходы на выплаты по оплате труда работников органа местного самоуправления муниципального образования "Старочеркасское сельское поселение" по главе Старочеркасского сельского поселения в рамках обеспечения функционирования главы Старочеркасского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88 1 0011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120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792.7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792.7</w:t>
            </w:r>
          </w:p>
        </w:tc>
      </w:tr>
      <w:tr w:rsidR="001B511C" w:rsidRPr="00941A47" w:rsidTr="002500A2">
        <w:trPr>
          <w:trHeight w:val="12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lastRenderedPageBreak/>
              <w:t>Расходы на выплаты по оплате труда работников органа местного самоуправления муниципального образования "Старочеркасское сельское поселение" в рамках обеспечения деятельности органа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89 1 0011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120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4 793.6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4 359.3</w:t>
            </w:r>
          </w:p>
        </w:tc>
      </w:tr>
      <w:tr w:rsidR="001B511C" w:rsidRPr="00941A47" w:rsidTr="002500A2">
        <w:trPr>
          <w:trHeight w:val="313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Расходы на обеспечение деятельности органа местного самоуправления муниципального образования "Старочеркасское сельское поселение"  в рамках обеспечения деятельности органа местного самоуправления муниципального образования "Старочеркасское сельское поселение"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89 1 0019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512.3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0.0</w:t>
            </w:r>
          </w:p>
        </w:tc>
      </w:tr>
      <w:tr w:rsidR="001B511C" w:rsidRPr="00941A47" w:rsidTr="002500A2">
        <w:trPr>
          <w:trHeight w:val="29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Расходы на обеспечение деятельности органа местного самоуправления муниципального образования "Старочеркасское сельское поселение"  в рамках обеспечения деятельности органа местного самоуправления муниципального образования "Старочеркасское сельское поселение" (Уплата налогов, сборов и иных платежей)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89 1 0019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850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30.0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0.0</w:t>
            </w:r>
          </w:p>
        </w:tc>
      </w:tr>
      <w:tr w:rsidR="001B511C" w:rsidRPr="00941A47" w:rsidTr="002500A2">
        <w:trPr>
          <w:trHeight w:val="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Расходы на осуществление полномочий по определению в соответствии </w:t>
            </w:r>
            <w:r w:rsidRPr="00C238A8">
              <w:rPr>
                <w:szCs w:val="24"/>
              </w:rPr>
              <w:t xml:space="preserve">с </w:t>
            </w:r>
            <w:hyperlink r:id="rId8" w:history="1">
              <w:r w:rsidRPr="00C238A8">
                <w:rPr>
                  <w:szCs w:val="24"/>
                </w:rPr>
                <w:t>частью 1 статьи 11.2</w:t>
              </w:r>
            </w:hyperlink>
            <w:r w:rsidRPr="00C238A8">
              <w:rPr>
                <w:szCs w:val="24"/>
              </w:rPr>
              <w:t xml:space="preserve"> Областного закон</w:t>
            </w:r>
            <w:r>
              <w:rPr>
                <w:szCs w:val="24"/>
              </w:rPr>
              <w:t>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 в</w:t>
            </w:r>
            <w:r w:rsidRPr="001C054F">
              <w:rPr>
                <w:szCs w:val="24"/>
              </w:rPr>
              <w:t xml:space="preserve"> рамках непрограммных расходов органов местного самоуправления муниципального образования "Старочеркасское сельское поселение"  (</w:t>
            </w:r>
            <w:r w:rsidRPr="00941A47">
              <w:rPr>
                <w:szCs w:val="24"/>
              </w:rPr>
              <w:t>Иные закупки товаров, работ и услуг для государственных (муниципальных) нужд</w:t>
            </w:r>
            <w:r w:rsidRPr="001C054F">
              <w:rPr>
                <w:szCs w:val="24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99 9 7239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0.2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0.2</w:t>
            </w:r>
          </w:p>
        </w:tc>
      </w:tr>
      <w:tr w:rsidR="001B511C" w:rsidRPr="00941A47" w:rsidTr="002500A2">
        <w:trPr>
          <w:trHeight w:val="232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lastRenderedPageBreak/>
              <w:t>Мероприятия  по подготовке и проведению государственной регистрации права на объекты муниципального имущества в рамках подпрограммы «Развитие и совершенствование учета имущества» муниципальной программы Старочеркасского сельского поселения  «Управление муниципальными финансами и муниципальным имуществом» 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07 1 2413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0.0</w:t>
            </w:r>
          </w:p>
        </w:tc>
      </w:tr>
      <w:tr w:rsidR="001B511C" w:rsidRPr="00941A47" w:rsidTr="002500A2">
        <w:trPr>
          <w:trHeight w:val="7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Мероприятия по  постановке земельных участков на кадастровый учет, государственную регистрацию прав на земельные участки в рамках подпрограммы «Развитие и совершенствование учета имущества» муниципальной программы Старочеркасского сельского поселения  «Управление муниципальными финансами и муниципальным имуществом» 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07 1 2414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0.0</w:t>
            </w:r>
          </w:p>
        </w:tc>
      </w:tr>
      <w:tr w:rsidR="001B511C" w:rsidRPr="00941A47" w:rsidTr="002500A2">
        <w:trPr>
          <w:trHeight w:val="267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Мероприятия по созданию, развитию и сопровождению информационной и телекоммуникационной инфраструктуры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11 1 2425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0.0</w:t>
            </w:r>
          </w:p>
        </w:tc>
      </w:tr>
      <w:tr w:rsidR="001B511C" w:rsidRPr="00941A47" w:rsidTr="002500A2">
        <w:trPr>
          <w:trHeight w:val="20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Условно утвержденные расходы в рамках непрограммных расходов органов местного самоуправления  муниципального образования «Старочеркасское сельское поселение" (Специальные расходы)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99 9 9011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880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357.0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630.2</w:t>
            </w:r>
          </w:p>
        </w:tc>
      </w:tr>
      <w:tr w:rsidR="001B511C" w:rsidRPr="00941A47" w:rsidTr="002500A2">
        <w:trPr>
          <w:trHeight w:val="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Реализация направления иных расходов в рамках непрограммных расходов органов местного самоуправления муниципального образования "Старочеркасское сельское поселение"(Публичные нормативные социальные выплаты гражданам)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99 9 9999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310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137A7" w:rsidRDefault="001B511C" w:rsidP="002500A2">
            <w:pPr>
              <w:jc w:val="center"/>
              <w:rPr>
                <w:szCs w:val="24"/>
              </w:rPr>
            </w:pPr>
            <w:r w:rsidRPr="00F137A7">
              <w:rPr>
                <w:szCs w:val="24"/>
              </w:rPr>
              <w:t>108.0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137A7" w:rsidRDefault="001B511C" w:rsidP="002500A2">
            <w:pPr>
              <w:jc w:val="center"/>
              <w:rPr>
                <w:szCs w:val="24"/>
              </w:rPr>
            </w:pPr>
            <w:r w:rsidRPr="00F137A7">
              <w:rPr>
                <w:szCs w:val="24"/>
              </w:rPr>
              <w:t>108.0</w:t>
            </w:r>
          </w:p>
        </w:tc>
      </w:tr>
      <w:tr w:rsidR="001B511C" w:rsidRPr="00941A47" w:rsidTr="002500A2">
        <w:trPr>
          <w:trHeight w:val="250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lastRenderedPageBreak/>
              <w:t>Расходы  на осуществление первичного воинского учёта на территориях, где отсутствуют военные комиссариаты  в рамках непрограммных расходов органов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99 9 5118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120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137A7" w:rsidRDefault="001B511C" w:rsidP="002500A2">
            <w:pPr>
              <w:jc w:val="center"/>
              <w:rPr>
                <w:szCs w:val="24"/>
              </w:rPr>
            </w:pPr>
            <w:r w:rsidRPr="00F137A7">
              <w:rPr>
                <w:szCs w:val="24"/>
              </w:rPr>
              <w:t>166.8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137A7" w:rsidRDefault="001B511C" w:rsidP="002500A2">
            <w:pPr>
              <w:jc w:val="center"/>
              <w:rPr>
                <w:szCs w:val="24"/>
              </w:rPr>
            </w:pPr>
            <w:r w:rsidRPr="00F137A7">
              <w:rPr>
                <w:szCs w:val="24"/>
              </w:rPr>
              <w:t>159.4</w:t>
            </w:r>
          </w:p>
        </w:tc>
      </w:tr>
      <w:tr w:rsidR="001B511C" w:rsidRPr="00941A47" w:rsidTr="002500A2">
        <w:trPr>
          <w:trHeight w:val="45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Мероприятия в рамках Подпрограммы «Защита населения и территории от чрезвычайных ситуаций и обеспечение безопасности людей на водных объектах» муниципальной программы Старочеркасского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01 1 2401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137A7" w:rsidRDefault="001B511C" w:rsidP="002500A2">
            <w:pPr>
              <w:jc w:val="center"/>
              <w:rPr>
                <w:szCs w:val="24"/>
              </w:rPr>
            </w:pPr>
            <w:r w:rsidRPr="00F137A7">
              <w:rPr>
                <w:szCs w:val="24"/>
              </w:rPr>
              <w:t>5.0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137A7" w:rsidRDefault="001B511C" w:rsidP="002500A2">
            <w:pPr>
              <w:jc w:val="center"/>
              <w:rPr>
                <w:szCs w:val="24"/>
              </w:rPr>
            </w:pPr>
            <w:r w:rsidRPr="00F137A7">
              <w:rPr>
                <w:szCs w:val="24"/>
              </w:rPr>
              <w:t>5.0</w:t>
            </w:r>
          </w:p>
        </w:tc>
      </w:tr>
      <w:tr w:rsidR="001B511C" w:rsidRPr="001E63B4" w:rsidTr="002500A2">
        <w:trPr>
          <w:trHeight w:val="28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E63B4" w:rsidRDefault="001B511C" w:rsidP="002500A2">
            <w:pPr>
              <w:jc w:val="both"/>
              <w:rPr>
                <w:szCs w:val="24"/>
              </w:rPr>
            </w:pPr>
            <w:r w:rsidRPr="001E63B4">
              <w:rPr>
                <w:szCs w:val="24"/>
              </w:rPr>
              <w:t>Иные межбюджетные трансферты на исполнение полномочий по организации деятельности и содержанию муниципального бюджетного учреждения Аксайского района «Управление по предупреждению и ликвидации чрезвычайных ситуаций» (Иные межбюджетные трансферты)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E63B4" w:rsidRDefault="001B511C" w:rsidP="002500A2">
            <w:pPr>
              <w:jc w:val="center"/>
              <w:rPr>
                <w:szCs w:val="24"/>
              </w:rPr>
            </w:pPr>
            <w:r w:rsidRPr="001E63B4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E63B4" w:rsidRDefault="001B511C" w:rsidP="002500A2">
            <w:pPr>
              <w:jc w:val="center"/>
              <w:rPr>
                <w:szCs w:val="24"/>
              </w:rPr>
            </w:pPr>
            <w:r w:rsidRPr="001E63B4">
              <w:rPr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E63B4" w:rsidRDefault="001B511C" w:rsidP="002500A2">
            <w:pPr>
              <w:jc w:val="center"/>
              <w:rPr>
                <w:szCs w:val="24"/>
              </w:rPr>
            </w:pPr>
            <w:r w:rsidRPr="001E63B4">
              <w:rPr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E63B4" w:rsidRDefault="001B511C" w:rsidP="002500A2">
            <w:pPr>
              <w:jc w:val="center"/>
              <w:rPr>
                <w:szCs w:val="24"/>
              </w:rPr>
            </w:pPr>
            <w:r w:rsidRPr="001E63B4">
              <w:rPr>
                <w:szCs w:val="24"/>
              </w:rPr>
              <w:t>01 1 2402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E63B4" w:rsidRDefault="001B511C" w:rsidP="002500A2">
            <w:pPr>
              <w:jc w:val="center"/>
              <w:rPr>
                <w:szCs w:val="24"/>
              </w:rPr>
            </w:pPr>
            <w:r w:rsidRPr="001E63B4">
              <w:rPr>
                <w:szCs w:val="24"/>
              </w:rPr>
              <w:t>540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E63B4" w:rsidRDefault="001B511C" w:rsidP="002500A2">
            <w:pPr>
              <w:jc w:val="center"/>
              <w:rPr>
                <w:szCs w:val="24"/>
                <w:lang w:val="en-US"/>
              </w:rPr>
            </w:pPr>
            <w:r w:rsidRPr="001E63B4">
              <w:rPr>
                <w:szCs w:val="24"/>
                <w:lang w:val="en-US"/>
              </w:rPr>
              <w:t>238.5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E63B4" w:rsidRDefault="001B511C" w:rsidP="002500A2">
            <w:pPr>
              <w:jc w:val="center"/>
              <w:rPr>
                <w:szCs w:val="24"/>
                <w:lang w:val="en-US"/>
              </w:rPr>
            </w:pPr>
            <w:r w:rsidRPr="001E63B4">
              <w:rPr>
                <w:szCs w:val="24"/>
                <w:lang w:val="en-US"/>
              </w:rPr>
              <w:t>249.5</w:t>
            </w:r>
          </w:p>
        </w:tc>
      </w:tr>
      <w:tr w:rsidR="001B511C" w:rsidRPr="00941A47" w:rsidTr="002500A2">
        <w:trPr>
          <w:trHeight w:val="38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Мероприятия в рамках  подпрограммы «Обеспечение пожарной безопасности» муниципальной программы Старочеркасского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01 2 2403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137A7" w:rsidRDefault="001B511C" w:rsidP="002500A2">
            <w:pPr>
              <w:jc w:val="center"/>
              <w:rPr>
                <w:szCs w:val="24"/>
              </w:rPr>
            </w:pPr>
            <w:r w:rsidRPr="00F137A7">
              <w:rPr>
                <w:szCs w:val="24"/>
              </w:rPr>
              <w:t>27.6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137A7" w:rsidRDefault="001B511C" w:rsidP="002500A2">
            <w:pPr>
              <w:jc w:val="center"/>
              <w:rPr>
                <w:szCs w:val="24"/>
              </w:rPr>
            </w:pPr>
            <w:r w:rsidRPr="00F137A7">
              <w:rPr>
                <w:szCs w:val="24"/>
              </w:rPr>
              <w:t>27.6</w:t>
            </w:r>
          </w:p>
        </w:tc>
      </w:tr>
      <w:tr w:rsidR="001B511C" w:rsidRPr="00941A47" w:rsidTr="002500A2">
        <w:trPr>
          <w:trHeight w:val="172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E63B4" w:rsidRDefault="001B511C" w:rsidP="002500A2">
            <w:pPr>
              <w:jc w:val="both"/>
              <w:rPr>
                <w:szCs w:val="24"/>
              </w:rPr>
            </w:pPr>
            <w:r w:rsidRPr="001E63B4">
              <w:rPr>
                <w:szCs w:val="24"/>
              </w:rPr>
              <w:lastRenderedPageBreak/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(Иные межбюджетные трансферты)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E63B4" w:rsidRDefault="001B511C" w:rsidP="002500A2">
            <w:pPr>
              <w:jc w:val="center"/>
              <w:rPr>
                <w:szCs w:val="24"/>
              </w:rPr>
            </w:pPr>
            <w:r w:rsidRPr="001E63B4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E63B4" w:rsidRDefault="001B511C" w:rsidP="002500A2">
            <w:pPr>
              <w:jc w:val="center"/>
              <w:rPr>
                <w:szCs w:val="24"/>
              </w:rPr>
            </w:pPr>
            <w:r w:rsidRPr="001E63B4">
              <w:rPr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E63B4" w:rsidRDefault="001B511C" w:rsidP="002500A2">
            <w:pPr>
              <w:jc w:val="center"/>
              <w:rPr>
                <w:szCs w:val="24"/>
              </w:rPr>
            </w:pPr>
            <w:r w:rsidRPr="001E63B4">
              <w:rPr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E63B4" w:rsidRDefault="001B511C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01 2 2423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E63B4" w:rsidRDefault="001B511C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540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E63B4" w:rsidRDefault="001B511C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137.2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E63B4" w:rsidRDefault="001B511C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137.2</w:t>
            </w:r>
          </w:p>
        </w:tc>
      </w:tr>
      <w:tr w:rsidR="001B511C" w:rsidRPr="00941A47" w:rsidTr="002500A2">
        <w:trPr>
          <w:trHeight w:val="28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Расходы на содержание и ремонт внутрипоселковых дорог и искусственных сооружений на них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04 1 2408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137A7" w:rsidRDefault="001B511C" w:rsidP="002500A2">
            <w:pPr>
              <w:jc w:val="center"/>
              <w:rPr>
                <w:szCs w:val="24"/>
              </w:rPr>
            </w:pPr>
            <w:r w:rsidRPr="00F137A7">
              <w:rPr>
                <w:szCs w:val="24"/>
              </w:rPr>
              <w:t>1 650.4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137A7" w:rsidRDefault="001B511C" w:rsidP="002500A2">
            <w:pPr>
              <w:jc w:val="center"/>
              <w:rPr>
                <w:szCs w:val="24"/>
              </w:rPr>
            </w:pPr>
            <w:r w:rsidRPr="00F137A7">
              <w:rPr>
                <w:szCs w:val="24"/>
              </w:rPr>
              <w:t>1 419.5</w:t>
            </w:r>
          </w:p>
        </w:tc>
      </w:tr>
      <w:tr w:rsidR="001B511C" w:rsidRPr="00941A47" w:rsidTr="002500A2">
        <w:trPr>
          <w:trHeight w:val="34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Расходы на ремонт и содержание автомобильных дорог общего пользования местного значения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04 1 7351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137A7" w:rsidRDefault="001B511C" w:rsidP="002500A2">
            <w:pPr>
              <w:jc w:val="center"/>
              <w:rPr>
                <w:szCs w:val="24"/>
              </w:rPr>
            </w:pPr>
            <w:r w:rsidRPr="00F137A7">
              <w:rPr>
                <w:szCs w:val="24"/>
              </w:rPr>
              <w:t>127.6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137A7" w:rsidRDefault="001B511C" w:rsidP="002500A2">
            <w:pPr>
              <w:jc w:val="center"/>
              <w:rPr>
                <w:szCs w:val="24"/>
              </w:rPr>
            </w:pPr>
            <w:r w:rsidRPr="00F137A7">
              <w:rPr>
                <w:szCs w:val="24"/>
              </w:rPr>
              <w:t>127.6</w:t>
            </w:r>
          </w:p>
        </w:tc>
      </w:tr>
      <w:tr w:rsidR="001B511C" w:rsidRPr="00941A47" w:rsidTr="002500A2">
        <w:trPr>
          <w:trHeight w:val="25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Расходы на софинансирование расходов субсидии бюджету поселения на  ремонт и содержание автомобильных дорог общего пользования местного значения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04 1 2410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137A7" w:rsidRDefault="001B511C" w:rsidP="002500A2">
            <w:pPr>
              <w:jc w:val="center"/>
              <w:rPr>
                <w:szCs w:val="24"/>
              </w:rPr>
            </w:pPr>
            <w:r w:rsidRPr="00F137A7">
              <w:rPr>
                <w:szCs w:val="24"/>
              </w:rPr>
              <w:t>22.6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137A7" w:rsidRDefault="001B511C" w:rsidP="002500A2">
            <w:pPr>
              <w:jc w:val="center"/>
              <w:rPr>
                <w:szCs w:val="24"/>
              </w:rPr>
            </w:pPr>
            <w:r w:rsidRPr="00F137A7">
              <w:rPr>
                <w:szCs w:val="24"/>
              </w:rPr>
              <w:t>22.6</w:t>
            </w:r>
          </w:p>
        </w:tc>
      </w:tr>
      <w:tr w:rsidR="001B511C" w:rsidRPr="00941A47" w:rsidTr="002500A2">
        <w:trPr>
          <w:trHeight w:val="342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11C" w:rsidRPr="00941A47" w:rsidRDefault="001B511C" w:rsidP="002500A2">
            <w:pPr>
              <w:jc w:val="both"/>
              <w:rPr>
                <w:color w:val="000000"/>
                <w:szCs w:val="24"/>
              </w:rPr>
            </w:pPr>
            <w:r w:rsidRPr="00941A47">
              <w:rPr>
                <w:color w:val="000000"/>
                <w:szCs w:val="24"/>
              </w:rPr>
              <w:lastRenderedPageBreak/>
              <w:t>Расходы на разработку проектно-сметной документации по капитальному ремонту, строительст</w:t>
            </w:r>
            <w:r>
              <w:rPr>
                <w:color w:val="000000"/>
                <w:szCs w:val="24"/>
              </w:rPr>
              <w:t>в</w:t>
            </w:r>
            <w:r w:rsidRPr="00941A47">
              <w:rPr>
                <w:color w:val="000000"/>
                <w:szCs w:val="24"/>
              </w:rPr>
              <w:t>у и реконструкции муниципальных объектов транспортной инфраструктуры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04 1 7347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137A7" w:rsidRDefault="001B511C" w:rsidP="002500A2">
            <w:pPr>
              <w:jc w:val="center"/>
              <w:rPr>
                <w:szCs w:val="24"/>
              </w:rPr>
            </w:pPr>
            <w:r w:rsidRPr="00F137A7">
              <w:rPr>
                <w:szCs w:val="24"/>
              </w:rPr>
              <w:t>8 868.5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137A7" w:rsidRDefault="001B511C" w:rsidP="002500A2">
            <w:pPr>
              <w:jc w:val="center"/>
              <w:rPr>
                <w:szCs w:val="24"/>
              </w:rPr>
            </w:pPr>
            <w:r w:rsidRPr="00F137A7">
              <w:rPr>
                <w:szCs w:val="24"/>
              </w:rPr>
              <w:t>0.0</w:t>
            </w:r>
          </w:p>
        </w:tc>
      </w:tr>
      <w:tr w:rsidR="001B511C" w:rsidRPr="00941A47" w:rsidTr="002500A2">
        <w:trPr>
          <w:trHeight w:val="107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11C" w:rsidRPr="00941A47" w:rsidRDefault="001B511C" w:rsidP="002500A2">
            <w:pPr>
              <w:jc w:val="both"/>
              <w:rPr>
                <w:color w:val="000000"/>
                <w:szCs w:val="24"/>
              </w:rPr>
            </w:pPr>
            <w:r w:rsidRPr="00941A47">
              <w:rPr>
                <w:color w:val="000000"/>
                <w:szCs w:val="24"/>
              </w:rPr>
              <w:t>Расходы на софинансирование расходов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04 1 2432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137A7" w:rsidRDefault="001B511C" w:rsidP="002500A2">
            <w:pPr>
              <w:jc w:val="center"/>
              <w:rPr>
                <w:szCs w:val="24"/>
              </w:rPr>
            </w:pPr>
            <w:r w:rsidRPr="00F137A7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 w:rsidRPr="00F137A7">
              <w:rPr>
                <w:szCs w:val="24"/>
              </w:rPr>
              <w:t>565.1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137A7" w:rsidRDefault="001B511C" w:rsidP="002500A2">
            <w:pPr>
              <w:jc w:val="center"/>
              <w:rPr>
                <w:szCs w:val="24"/>
              </w:rPr>
            </w:pPr>
            <w:r w:rsidRPr="00F137A7">
              <w:rPr>
                <w:szCs w:val="24"/>
              </w:rPr>
              <w:t>0.0</w:t>
            </w:r>
          </w:p>
        </w:tc>
      </w:tr>
      <w:tr w:rsidR="001B511C" w:rsidRPr="00941A47" w:rsidTr="002500A2">
        <w:trPr>
          <w:trHeight w:val="272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11C" w:rsidRPr="00941A47" w:rsidRDefault="001B511C" w:rsidP="002500A2">
            <w:pPr>
              <w:jc w:val="both"/>
              <w:rPr>
                <w:color w:val="000000"/>
                <w:szCs w:val="24"/>
              </w:rPr>
            </w:pPr>
            <w:r w:rsidRPr="00941A47">
              <w:rPr>
                <w:color w:val="000000"/>
                <w:szCs w:val="24"/>
              </w:rPr>
              <w:t>Расходы на строительство и реконструкцию муниципальных объектов транспортной инфраструктуры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(Бюджетные инвестиции)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04 1 7348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410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137A7" w:rsidRDefault="001B511C" w:rsidP="002500A2">
            <w:pPr>
              <w:jc w:val="center"/>
              <w:rPr>
                <w:szCs w:val="24"/>
              </w:rPr>
            </w:pPr>
            <w:r w:rsidRPr="00F137A7">
              <w:rPr>
                <w:szCs w:val="24"/>
              </w:rPr>
              <w:t>5 310.5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137A7" w:rsidRDefault="001B511C" w:rsidP="002500A2">
            <w:pPr>
              <w:jc w:val="center"/>
              <w:rPr>
                <w:szCs w:val="24"/>
              </w:rPr>
            </w:pPr>
            <w:r w:rsidRPr="00F137A7">
              <w:rPr>
                <w:szCs w:val="24"/>
              </w:rPr>
              <w:t>166</w:t>
            </w:r>
            <w:r>
              <w:rPr>
                <w:szCs w:val="24"/>
              </w:rPr>
              <w:t xml:space="preserve"> </w:t>
            </w:r>
            <w:r w:rsidRPr="00F137A7">
              <w:rPr>
                <w:szCs w:val="24"/>
              </w:rPr>
              <w:t>794.7</w:t>
            </w:r>
          </w:p>
        </w:tc>
      </w:tr>
      <w:tr w:rsidR="001B511C" w:rsidRPr="00941A47" w:rsidTr="002500A2">
        <w:trPr>
          <w:trHeight w:val="31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11C" w:rsidRPr="00941A47" w:rsidRDefault="001B511C" w:rsidP="002500A2">
            <w:pPr>
              <w:jc w:val="both"/>
              <w:rPr>
                <w:color w:val="000000"/>
                <w:szCs w:val="24"/>
              </w:rPr>
            </w:pPr>
            <w:r w:rsidRPr="00941A47">
              <w:rPr>
                <w:color w:val="000000"/>
                <w:szCs w:val="24"/>
              </w:rPr>
              <w:t>Расходы на софинансирование расходов на  строительство и реконструкцию муниципальных объектов транспортной инфраструктуры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(Бюджетные ин</w:t>
            </w:r>
            <w:r>
              <w:rPr>
                <w:color w:val="000000"/>
                <w:szCs w:val="24"/>
              </w:rPr>
              <w:t>в</w:t>
            </w:r>
            <w:r w:rsidRPr="00941A47">
              <w:rPr>
                <w:color w:val="000000"/>
                <w:szCs w:val="24"/>
              </w:rPr>
              <w:t>естиции)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04 1 2433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410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137A7" w:rsidRDefault="001B511C" w:rsidP="002500A2">
            <w:pPr>
              <w:jc w:val="center"/>
              <w:rPr>
                <w:szCs w:val="24"/>
              </w:rPr>
            </w:pPr>
            <w:r w:rsidRPr="00F137A7">
              <w:rPr>
                <w:szCs w:val="24"/>
              </w:rPr>
              <w:t>937.2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137A7" w:rsidRDefault="001B511C" w:rsidP="002500A2">
            <w:pPr>
              <w:jc w:val="center"/>
              <w:rPr>
                <w:szCs w:val="24"/>
              </w:rPr>
            </w:pPr>
            <w:r w:rsidRPr="00F137A7">
              <w:rPr>
                <w:szCs w:val="24"/>
              </w:rPr>
              <w:t>29</w:t>
            </w:r>
            <w:r>
              <w:rPr>
                <w:szCs w:val="24"/>
              </w:rPr>
              <w:t xml:space="preserve"> </w:t>
            </w:r>
            <w:r w:rsidRPr="00F137A7">
              <w:rPr>
                <w:szCs w:val="24"/>
              </w:rPr>
              <w:t>434.4</w:t>
            </w:r>
          </w:p>
        </w:tc>
      </w:tr>
      <w:tr w:rsidR="001B511C" w:rsidRPr="00941A47" w:rsidTr="002500A2">
        <w:trPr>
          <w:trHeight w:val="315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lastRenderedPageBreak/>
              <w:t>Расходы на строительство и реконструкцию объектов водопроводно-канализационного хозяйства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03 2 7319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410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53</w:t>
            </w:r>
            <w:r>
              <w:rPr>
                <w:szCs w:val="24"/>
              </w:rPr>
              <w:t xml:space="preserve"> </w:t>
            </w:r>
            <w:r w:rsidRPr="00941A47">
              <w:rPr>
                <w:szCs w:val="24"/>
              </w:rPr>
              <w:t>000.0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ind w:left="-12" w:firstLine="12"/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100</w:t>
            </w:r>
            <w:r>
              <w:rPr>
                <w:szCs w:val="24"/>
              </w:rPr>
              <w:t xml:space="preserve"> </w:t>
            </w:r>
            <w:r w:rsidRPr="00941A47">
              <w:rPr>
                <w:szCs w:val="24"/>
              </w:rPr>
              <w:t>000.0</w:t>
            </w:r>
          </w:p>
        </w:tc>
      </w:tr>
      <w:tr w:rsidR="001B511C" w:rsidRPr="00941A47" w:rsidTr="002500A2">
        <w:trPr>
          <w:trHeight w:val="7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Расходы на софинансирование расходов на строительство и реконструкцию объектов водопроводно-канализационного хозяйства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03 2 2428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410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</w:t>
            </w:r>
            <w:r>
              <w:rPr>
                <w:szCs w:val="24"/>
              </w:rPr>
              <w:t xml:space="preserve"> </w:t>
            </w:r>
            <w:r w:rsidRPr="00941A47">
              <w:rPr>
                <w:szCs w:val="24"/>
              </w:rPr>
              <w:t>353.0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17</w:t>
            </w:r>
            <w:r>
              <w:rPr>
                <w:szCs w:val="24"/>
              </w:rPr>
              <w:t xml:space="preserve"> </w:t>
            </w:r>
            <w:r w:rsidRPr="00941A47">
              <w:rPr>
                <w:szCs w:val="24"/>
              </w:rPr>
              <w:t>647.1</w:t>
            </w:r>
          </w:p>
        </w:tc>
      </w:tr>
      <w:tr w:rsidR="001B511C" w:rsidRPr="00941A47" w:rsidTr="002500A2">
        <w:trPr>
          <w:trHeight w:val="53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время, в рамках подпрограммы «Содействия занятости» муниципальная программа Старочеркасского сельского поселения «Молодежь Старочеркасского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08 1 2416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8.0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0.0</w:t>
            </w:r>
          </w:p>
        </w:tc>
      </w:tr>
      <w:tr w:rsidR="001B511C" w:rsidRPr="00941A47" w:rsidTr="002500A2">
        <w:trPr>
          <w:trHeight w:val="34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lastRenderedPageBreak/>
              <w:t>Расходы на содержание и ремонт сетей уличного освещения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10 1 2419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 w:rsidRPr="00941A47">
              <w:rPr>
                <w:szCs w:val="24"/>
              </w:rPr>
              <w:t>370.0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 w:rsidRPr="00941A47">
              <w:rPr>
                <w:szCs w:val="24"/>
              </w:rPr>
              <w:t>173.3</w:t>
            </w:r>
          </w:p>
        </w:tc>
      </w:tr>
      <w:tr w:rsidR="001B511C" w:rsidRPr="00941A47" w:rsidTr="002500A2">
        <w:trPr>
          <w:trHeight w:val="3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Мероприятия по организации ритуальных услуг и содержанию мест захоронений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10 1 2421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50.0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0.0</w:t>
            </w:r>
          </w:p>
        </w:tc>
      </w:tr>
      <w:tr w:rsidR="001B511C" w:rsidRPr="00941A47" w:rsidTr="002500A2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Расходы на разработку проектно-сметной документации на строительство и реконструкцию объектов культуры и туристических объектов в рамках подпрограммы «Развитие туризма» муниципальной программы Старочеркасского сельского поселения «Развитие культуры и туризма»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02 3 7383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r w:rsidRPr="00941A47">
              <w:rPr>
                <w:szCs w:val="24"/>
              </w:rPr>
              <w:t>077.3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0.0</w:t>
            </w:r>
          </w:p>
        </w:tc>
      </w:tr>
      <w:tr w:rsidR="001B511C" w:rsidRPr="00941A47" w:rsidTr="002500A2">
        <w:trPr>
          <w:trHeight w:val="39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Расходы на софинансирование расходов на разработку проектно-сметной документации на строительство и реконструкцию объектов культуры и туристических объектов в рамках подпрограммы «Развитие туризма» муниципальной программы Старочеркасского сельского поселения «Развитие культуры и туризма»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02 3 2434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 w:rsidRPr="00941A47">
              <w:rPr>
                <w:szCs w:val="24"/>
              </w:rPr>
              <w:t>249.0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0.0</w:t>
            </w:r>
          </w:p>
        </w:tc>
      </w:tr>
      <w:tr w:rsidR="001B511C" w:rsidRPr="00941A47" w:rsidTr="002500A2">
        <w:trPr>
          <w:trHeight w:val="241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lastRenderedPageBreak/>
              <w:t>Расходы на строительство и реконструкцию объектов культуры и туристических объектов в рамках реализации программы «Развитие туризма» муниципальной программы Старочеркасского сельского поселения «Развитие культуры и туризма» (Бюджетные инвестиции)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02 3 7384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410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19</w:t>
            </w:r>
            <w:r>
              <w:rPr>
                <w:szCs w:val="24"/>
              </w:rPr>
              <w:t xml:space="preserve"> </w:t>
            </w:r>
            <w:r w:rsidRPr="00941A47">
              <w:rPr>
                <w:szCs w:val="24"/>
              </w:rPr>
              <w:t>550.0</w:t>
            </w:r>
          </w:p>
        </w:tc>
      </w:tr>
      <w:tr w:rsidR="001B511C" w:rsidRPr="00941A47" w:rsidTr="002500A2">
        <w:trPr>
          <w:trHeight w:val="262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Расходы на софинансирование расходов на строительство и реконструкцию объектов культуры и туристических объектов в рамках реализации программы «Развитие туризма» муниципальной программы Старочеркасского сельского поселения «Развитие культуры и туризма» (Бюджетные инестиции)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02 3 2435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410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3</w:t>
            </w:r>
            <w:r>
              <w:rPr>
                <w:szCs w:val="24"/>
              </w:rPr>
              <w:t xml:space="preserve"> </w:t>
            </w:r>
            <w:r w:rsidRPr="00941A47">
              <w:rPr>
                <w:szCs w:val="24"/>
              </w:rPr>
              <w:t>450.0</w:t>
            </w:r>
          </w:p>
        </w:tc>
      </w:tr>
      <w:tr w:rsidR="001B511C" w:rsidRPr="00941A47" w:rsidTr="002500A2">
        <w:trPr>
          <w:trHeight w:val="37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«Старочеркасского сельское поселение»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02 1 0059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610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3 088.3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2 597.9</w:t>
            </w:r>
          </w:p>
        </w:tc>
      </w:tr>
      <w:tr w:rsidR="001B511C" w:rsidRPr="00941A47" w:rsidTr="002500A2">
        <w:trPr>
          <w:trHeight w:val="232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«Старочеркасского сельское поселение» в рамках подпрограммы «Развитие культуры. Сельские библиотеки» муниципальной программы Старочеркасского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02 2 0059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610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1 055.0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1 077.0</w:t>
            </w:r>
          </w:p>
        </w:tc>
      </w:tr>
      <w:tr w:rsidR="001B511C" w:rsidRPr="00941A47" w:rsidTr="002500A2">
        <w:trPr>
          <w:trHeight w:val="35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both"/>
              <w:rPr>
                <w:szCs w:val="24"/>
              </w:rPr>
            </w:pPr>
            <w:r w:rsidRPr="00941A47">
              <w:rPr>
                <w:szCs w:val="24"/>
              </w:rPr>
              <w:lastRenderedPageBreak/>
              <w:t>Физкультурные и массовые спортивные мероприятия в рамках подпрограммы «Развитие физической культуры и спорта в Старочеркасском сельском поселении» муниципальной программы Старочеркасского сельского поселения 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951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05 1 2411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240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1.0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941A47" w:rsidRDefault="001B511C" w:rsidP="002500A2">
            <w:pPr>
              <w:jc w:val="center"/>
              <w:rPr>
                <w:szCs w:val="24"/>
              </w:rPr>
            </w:pPr>
            <w:r w:rsidRPr="00941A47">
              <w:rPr>
                <w:szCs w:val="24"/>
              </w:rPr>
              <w:t>3.0</w:t>
            </w:r>
          </w:p>
        </w:tc>
      </w:tr>
    </w:tbl>
    <w:p w:rsidR="001B511C" w:rsidRDefault="001B511C" w:rsidP="001B511C">
      <w:pPr>
        <w:jc w:val="both"/>
        <w:rPr>
          <w:sz w:val="28"/>
          <w:szCs w:val="28"/>
        </w:rPr>
      </w:pPr>
    </w:p>
    <w:p w:rsidR="001B511C" w:rsidRDefault="001B511C" w:rsidP="001B511C">
      <w:pPr>
        <w:jc w:val="both"/>
        <w:rPr>
          <w:sz w:val="28"/>
          <w:szCs w:val="28"/>
        </w:rPr>
      </w:pPr>
      <w:r>
        <w:rPr>
          <w:sz w:val="28"/>
          <w:szCs w:val="28"/>
        </w:rPr>
        <w:t>11) Приложение 14 «</w:t>
      </w:r>
      <w:r w:rsidRPr="00F64D5E">
        <w:rPr>
          <w:sz w:val="28"/>
          <w:szCs w:val="28"/>
        </w:rPr>
        <w:t>Распределение бюджетных ассигнований по целевым статьям (муниципальным программам Старочеркасского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2015 год</w:t>
      </w:r>
      <w:r>
        <w:rPr>
          <w:sz w:val="28"/>
          <w:szCs w:val="28"/>
        </w:rPr>
        <w:t>» изложить в следующей редакции:</w:t>
      </w:r>
    </w:p>
    <w:tbl>
      <w:tblPr>
        <w:tblW w:w="10465" w:type="dxa"/>
        <w:tblInd w:w="93" w:type="dxa"/>
        <w:tblLook w:val="0000"/>
      </w:tblPr>
      <w:tblGrid>
        <w:gridCol w:w="5520"/>
        <w:gridCol w:w="1335"/>
        <w:gridCol w:w="580"/>
        <w:gridCol w:w="520"/>
        <w:gridCol w:w="550"/>
        <w:gridCol w:w="1960"/>
      </w:tblGrid>
      <w:tr w:rsidR="001B511C" w:rsidRPr="00F64D5E" w:rsidTr="002500A2">
        <w:trPr>
          <w:trHeight w:val="40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F64D5E" w:rsidRDefault="001B511C" w:rsidP="002500A2">
            <w:pPr>
              <w:rPr>
                <w:b/>
                <w:bCs/>
                <w:sz w:val="20"/>
              </w:rPr>
            </w:pPr>
          </w:p>
        </w:tc>
        <w:tc>
          <w:tcPr>
            <w:tcW w:w="4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F64D5E" w:rsidRDefault="001B511C" w:rsidP="002500A2">
            <w:pPr>
              <w:jc w:val="right"/>
              <w:rPr>
                <w:szCs w:val="24"/>
              </w:rPr>
            </w:pPr>
            <w:r w:rsidRPr="00F64D5E">
              <w:rPr>
                <w:szCs w:val="24"/>
              </w:rPr>
              <w:t>Приложение 14</w:t>
            </w:r>
          </w:p>
        </w:tc>
      </w:tr>
      <w:tr w:rsidR="001B511C" w:rsidRPr="00F64D5E" w:rsidTr="002500A2">
        <w:trPr>
          <w:trHeight w:val="189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11C" w:rsidRPr="00F64D5E" w:rsidRDefault="001B511C" w:rsidP="002500A2">
            <w:pPr>
              <w:rPr>
                <w:szCs w:val="24"/>
              </w:rPr>
            </w:pPr>
          </w:p>
        </w:tc>
        <w:tc>
          <w:tcPr>
            <w:tcW w:w="4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11C" w:rsidRPr="00F64D5E" w:rsidRDefault="001B511C" w:rsidP="002500A2">
            <w:pPr>
              <w:jc w:val="right"/>
              <w:rPr>
                <w:szCs w:val="24"/>
              </w:rPr>
            </w:pPr>
            <w:r w:rsidRPr="00F64D5E">
              <w:rPr>
                <w:szCs w:val="24"/>
              </w:rPr>
              <w:t>к Решению Собрания депутатов Старочеркасского сельского поселения</w:t>
            </w:r>
            <w:r w:rsidRPr="00F64D5E">
              <w:rPr>
                <w:szCs w:val="24"/>
              </w:rPr>
              <w:br/>
              <w:t>«О бюджете Старочеркасскогосельского поселения Аксайского района на 2015 год</w:t>
            </w:r>
            <w:r w:rsidRPr="00F64D5E">
              <w:rPr>
                <w:szCs w:val="24"/>
              </w:rPr>
              <w:br/>
              <w:t>и на плановый период 2016 и 2017 годов»                   №77 от 26 декабря 2014г.</w:t>
            </w:r>
          </w:p>
        </w:tc>
      </w:tr>
      <w:tr w:rsidR="001B511C" w:rsidRPr="00F64D5E" w:rsidTr="002500A2">
        <w:trPr>
          <w:trHeight w:val="13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F64D5E" w:rsidRDefault="001B511C" w:rsidP="002500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F64D5E" w:rsidRDefault="001B511C" w:rsidP="002500A2">
            <w:pPr>
              <w:jc w:val="right"/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F64D5E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F64D5E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F64D5E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F64D5E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F64D5E" w:rsidTr="002500A2">
        <w:trPr>
          <w:trHeight w:val="40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F64D5E" w:rsidRDefault="001B511C" w:rsidP="002500A2">
            <w:pPr>
              <w:rPr>
                <w:b/>
                <w:bCs/>
                <w:sz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F64D5E" w:rsidRDefault="001B511C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F64D5E" w:rsidRDefault="001B511C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F64D5E" w:rsidRDefault="001B511C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F64D5E" w:rsidRDefault="001B511C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F64D5E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F64D5E" w:rsidTr="002500A2">
        <w:trPr>
          <w:trHeight w:val="1545"/>
        </w:trPr>
        <w:tc>
          <w:tcPr>
            <w:tcW w:w="10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Распределение бюджетных ассигнований по целевым статьям (муниципальным программам Старочеркасского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2015 год</w:t>
            </w:r>
          </w:p>
        </w:tc>
      </w:tr>
      <w:tr w:rsidR="001B511C" w:rsidRPr="00F64D5E" w:rsidTr="002500A2">
        <w:trPr>
          <w:trHeight w:val="31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F64D5E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F64D5E" w:rsidTr="002500A2">
        <w:trPr>
          <w:trHeight w:val="225"/>
        </w:trPr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511C" w:rsidRPr="00F64D5E" w:rsidRDefault="001B511C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511C" w:rsidRPr="00F64D5E" w:rsidRDefault="001B511C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511C" w:rsidRPr="00F64D5E" w:rsidRDefault="001B511C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511C" w:rsidRPr="00F64D5E" w:rsidRDefault="001B511C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right"/>
              <w:rPr>
                <w:sz w:val="20"/>
              </w:rPr>
            </w:pPr>
            <w:r w:rsidRPr="00F64D5E">
              <w:rPr>
                <w:sz w:val="20"/>
              </w:rPr>
              <w:t>(тыс.рублей)</w:t>
            </w:r>
          </w:p>
        </w:tc>
      </w:tr>
      <w:tr w:rsidR="001B511C" w:rsidRPr="00F64D5E" w:rsidTr="002500A2">
        <w:trPr>
          <w:trHeight w:val="322"/>
        </w:trPr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 w:val="28"/>
                <w:szCs w:val="28"/>
              </w:rPr>
            </w:pPr>
            <w:r w:rsidRPr="00F64D5E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ВР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ПР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Сумма</w:t>
            </w:r>
          </w:p>
        </w:tc>
      </w:tr>
      <w:tr w:rsidR="001B511C" w:rsidRPr="00F64D5E" w:rsidTr="002500A2">
        <w:trPr>
          <w:trHeight w:val="482"/>
        </w:trPr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rPr>
                <w:b/>
                <w:bCs/>
                <w:szCs w:val="24"/>
              </w:rPr>
            </w:pPr>
          </w:p>
        </w:tc>
      </w:tr>
      <w:tr w:rsidR="001B511C" w:rsidRPr="00F64D5E" w:rsidTr="002500A2">
        <w:trPr>
          <w:trHeight w:val="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105 276.8</w:t>
            </w:r>
          </w:p>
        </w:tc>
      </w:tr>
      <w:tr w:rsidR="001B511C" w:rsidRPr="00F64D5E" w:rsidTr="002500A2">
        <w:trPr>
          <w:trHeight w:val="891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Муниципальная программа Старочеркасского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01 0 0000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415.4</w:t>
            </w:r>
          </w:p>
        </w:tc>
      </w:tr>
      <w:tr w:rsidR="001B511C" w:rsidRPr="00F64D5E" w:rsidTr="002500A2">
        <w:trPr>
          <w:trHeight w:val="26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lastRenderedPageBreak/>
              <w:t>Подпрограмма «Защита населения и территории от чрезвычайных ситуаций и обеспечение безопасности людей на водных объектах» муниципальной программы Старочеркасского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01 1 0000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102B8B">
              <w:rPr>
                <w:b/>
                <w:bCs/>
                <w:szCs w:val="24"/>
              </w:rPr>
              <w:t>232.4</w:t>
            </w:r>
          </w:p>
        </w:tc>
      </w:tr>
      <w:tr w:rsidR="001B511C" w:rsidRPr="00F64D5E" w:rsidTr="002500A2">
        <w:trPr>
          <w:trHeight w:val="2421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Мероприятия в рамках Подпрограммы «Защита населения и территории от чрезвычайных ситуаций и обеспечение безопасности людей на водных объектах» муниципальной программы Старочеркасского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01 1 2401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5.0</w:t>
            </w:r>
          </w:p>
        </w:tc>
      </w:tr>
      <w:tr w:rsidR="001B511C" w:rsidRPr="00F64D5E" w:rsidTr="002500A2">
        <w:trPr>
          <w:trHeight w:val="18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Иные межбюджетные трансферты на исполнение полномочий по организации деятельности и содержанию муниципального бюджетного учреждения Аксайского района «Управление по предупреждению и ликвидации чрезвычайных ситуаций» (Иные межбюджетные трансферты)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01 1 2402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227.4</w:t>
            </w:r>
          </w:p>
        </w:tc>
      </w:tr>
      <w:tr w:rsidR="001B511C" w:rsidRPr="00F64D5E" w:rsidTr="002500A2">
        <w:trPr>
          <w:trHeight w:val="21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Подпрограмма «Обеспечение  пожарной безопасности» муниципальной программы Старочеркасского сельского поселения  "Защита населения и территории от чрезвычайных ситуаций, обеспечение  пожарной безопасности и безопасности людей на водных объектах"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01 2 0000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1</w:t>
            </w:r>
            <w:r>
              <w:rPr>
                <w:b/>
                <w:bCs/>
                <w:szCs w:val="24"/>
              </w:rPr>
              <w:t>83</w:t>
            </w:r>
            <w:r w:rsidRPr="00F64D5E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0</w:t>
            </w:r>
          </w:p>
        </w:tc>
      </w:tr>
      <w:tr w:rsidR="001B511C" w:rsidRPr="00F64D5E" w:rsidTr="002500A2">
        <w:trPr>
          <w:trHeight w:val="283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Мероприятия в рамках  подпрограммы «Обеспечение пожарной безопасности» муниципальной программы Старочеркасского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01 2 2403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45.8</w:t>
            </w:r>
          </w:p>
        </w:tc>
      </w:tr>
      <w:tr w:rsidR="001B511C" w:rsidRPr="00F64D5E" w:rsidTr="002500A2">
        <w:trPr>
          <w:trHeight w:val="532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(Иные межбюджетные трансферты)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01 2 2423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137.2</w:t>
            </w:r>
          </w:p>
        </w:tc>
      </w:tr>
      <w:tr w:rsidR="001B511C" w:rsidRPr="00F64D5E" w:rsidTr="002500A2">
        <w:trPr>
          <w:trHeight w:val="117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lastRenderedPageBreak/>
              <w:t>Муниципальная программа Старочеркасского сельского поселения  «Развитие культуры и туризма»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02 0 0000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4 403.6</w:t>
            </w:r>
          </w:p>
        </w:tc>
      </w:tr>
      <w:tr w:rsidR="001B511C" w:rsidRPr="00F64D5E" w:rsidTr="002500A2">
        <w:trPr>
          <w:trHeight w:val="14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 xml:space="preserve">Подпрограмма "Развитие культуры. Сельские дома культуры" муниципальной программы  Старочеркасского сельского поселения "Развитие культуры и туризма"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02 1 0000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3 2</w:t>
            </w:r>
            <w:r>
              <w:rPr>
                <w:b/>
                <w:bCs/>
                <w:szCs w:val="24"/>
              </w:rPr>
              <w:t>72</w:t>
            </w:r>
            <w:r w:rsidRPr="00F64D5E">
              <w:rPr>
                <w:b/>
                <w:bCs/>
                <w:szCs w:val="24"/>
              </w:rPr>
              <w:t>.0</w:t>
            </w:r>
          </w:p>
        </w:tc>
      </w:tr>
      <w:tr w:rsidR="001B511C" w:rsidRPr="00F64D5E" w:rsidTr="002500A2">
        <w:trPr>
          <w:trHeight w:val="20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«Старочеркасского сельское поселение»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02 1 0059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3 2</w:t>
            </w:r>
            <w:r>
              <w:rPr>
                <w:szCs w:val="24"/>
              </w:rPr>
              <w:t>72</w:t>
            </w:r>
            <w:r w:rsidRPr="00F64D5E">
              <w:rPr>
                <w:szCs w:val="24"/>
              </w:rPr>
              <w:t>.0</w:t>
            </w:r>
          </w:p>
        </w:tc>
      </w:tr>
      <w:tr w:rsidR="001B511C" w:rsidRPr="00F64D5E" w:rsidTr="002500A2">
        <w:trPr>
          <w:trHeight w:val="12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 xml:space="preserve">Подпрограмма "Развитие культуры. Сельские библиотеки" муниципальной программы  Старочеркасского сельского поселения "Развитие культуры и туризма"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02 2 0000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1 131.6</w:t>
            </w:r>
          </w:p>
        </w:tc>
      </w:tr>
      <w:tr w:rsidR="001B511C" w:rsidRPr="00F64D5E" w:rsidTr="002500A2">
        <w:trPr>
          <w:trHeight w:val="25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«Старочеркасского сельское поселение» в рамках подпрограммы «Развитие культуры. Сельские библиотеки» муниципальной программы Старочеркасского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02 2 0059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1131.6</w:t>
            </w:r>
          </w:p>
        </w:tc>
      </w:tr>
      <w:tr w:rsidR="001B511C" w:rsidRPr="00F64D5E" w:rsidTr="002500A2">
        <w:trPr>
          <w:trHeight w:val="9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 xml:space="preserve">Муниципальная программа Старочеркасского сельского поселения "Устойчивое развитие сельской территории"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03 0 0000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81 263.0</w:t>
            </w:r>
          </w:p>
        </w:tc>
      </w:tr>
      <w:tr w:rsidR="001B511C" w:rsidRPr="00F64D5E" w:rsidTr="002500A2">
        <w:trPr>
          <w:trHeight w:val="18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Подпрограмма «Градостроительная деятельность и территориальное планирование» муниципальной программы Старочеркасского сельского поселения  "Устойчивое развитие сельской территории"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 xml:space="preserve">03 01 </w:t>
            </w:r>
            <w:r>
              <w:rPr>
                <w:b/>
                <w:bCs/>
                <w:szCs w:val="24"/>
              </w:rPr>
              <w:t>0</w:t>
            </w:r>
            <w:r w:rsidRPr="00F64D5E">
              <w:rPr>
                <w:b/>
                <w:bCs/>
                <w:szCs w:val="24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10.0</w:t>
            </w:r>
          </w:p>
        </w:tc>
      </w:tr>
      <w:tr w:rsidR="001B511C" w:rsidRPr="00F64D5E" w:rsidTr="002500A2">
        <w:trPr>
          <w:trHeight w:val="238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Мероприятия по архитектуре и градостроительству в рамках подпрограммы «Градостроительная деятельность и территориальное планирование» муниципальной программы Старочеркасского сельского поселения  «Устойчивое развитие сельской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03 1 2405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10.0</w:t>
            </w:r>
          </w:p>
        </w:tc>
      </w:tr>
      <w:tr w:rsidR="001B511C" w:rsidRPr="00F64D5E" w:rsidTr="002500A2">
        <w:trPr>
          <w:trHeight w:val="711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Подпрограмма «Комплексное развитие систем коммунальной инфраструктуры» муниципальной программы Старочеркасского сельского поселения  "Устойчивое развитие сельской территории"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03 2 0000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BB2107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BB2107">
              <w:rPr>
                <w:b/>
                <w:bCs/>
                <w:szCs w:val="24"/>
              </w:rPr>
              <w:t>81 253.0</w:t>
            </w:r>
          </w:p>
        </w:tc>
      </w:tr>
      <w:tr w:rsidR="001B511C" w:rsidRPr="00F64D5E" w:rsidTr="002500A2">
        <w:trPr>
          <w:trHeight w:val="25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«Комплексное развитие систем коммунальной инфраструктуры»  муниципальной программы Старочеркасского сельского поселения «Устойчивое развитие сельской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03 2 7320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BB2107" w:rsidRDefault="001B511C" w:rsidP="002500A2">
            <w:pPr>
              <w:jc w:val="center"/>
              <w:rPr>
                <w:szCs w:val="24"/>
              </w:rPr>
            </w:pPr>
            <w:r w:rsidRPr="00BB2107">
              <w:rPr>
                <w:szCs w:val="24"/>
              </w:rPr>
              <w:t>16 048.0</w:t>
            </w:r>
          </w:p>
        </w:tc>
      </w:tr>
      <w:tr w:rsidR="001B511C" w:rsidRPr="00F64D5E" w:rsidTr="002500A2">
        <w:trPr>
          <w:trHeight w:val="29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Расходы на софинансирование расходов на 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«Комплексное развитие систем коммунальной инфраструктуры»  муниципальной программы Старочеркасского сельского поселения «Устойчивое развитие сельской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03 2 2407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BB2107" w:rsidRDefault="001B511C" w:rsidP="002500A2">
            <w:pPr>
              <w:jc w:val="center"/>
              <w:rPr>
                <w:szCs w:val="24"/>
              </w:rPr>
            </w:pPr>
            <w:r w:rsidRPr="00BB2107">
              <w:rPr>
                <w:szCs w:val="24"/>
              </w:rPr>
              <w:t>1 571.8</w:t>
            </w:r>
          </w:p>
        </w:tc>
      </w:tr>
      <w:tr w:rsidR="001B511C" w:rsidRPr="00F64D5E" w:rsidTr="002500A2">
        <w:trPr>
          <w:trHeight w:val="20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Расходы на строительство и реконструкцию объектов водопроводно-канализационного хозяйства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03 2 7319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BB2107" w:rsidRDefault="001B511C" w:rsidP="002500A2">
            <w:pPr>
              <w:jc w:val="center"/>
              <w:rPr>
                <w:szCs w:val="24"/>
              </w:rPr>
            </w:pPr>
            <w:r w:rsidRPr="00BB2107">
              <w:rPr>
                <w:szCs w:val="24"/>
              </w:rPr>
              <w:t>51 000.0</w:t>
            </w:r>
          </w:p>
        </w:tc>
      </w:tr>
      <w:tr w:rsidR="001B511C" w:rsidRPr="00F64D5E" w:rsidTr="002500A2">
        <w:trPr>
          <w:trHeight w:val="195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Расходы на софинансирование расходов на строительство и реконструкцию объектов водопроводно-канализационного хозяйства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03 2 2428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BB2107" w:rsidRDefault="001B511C" w:rsidP="002500A2">
            <w:pPr>
              <w:jc w:val="center"/>
              <w:rPr>
                <w:szCs w:val="24"/>
              </w:rPr>
            </w:pPr>
            <w:r w:rsidRPr="00BB2107">
              <w:rPr>
                <w:szCs w:val="24"/>
              </w:rPr>
              <w:t>9 351.2</w:t>
            </w:r>
          </w:p>
        </w:tc>
      </w:tr>
      <w:tr w:rsidR="001B511C" w:rsidRPr="00F64D5E" w:rsidTr="002500A2">
        <w:trPr>
          <w:trHeight w:val="190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Расходы на строительство и реконструкцию объектов газификации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03 2 7355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BB2107" w:rsidRDefault="001B511C" w:rsidP="002500A2">
            <w:pPr>
              <w:jc w:val="center"/>
              <w:rPr>
                <w:szCs w:val="24"/>
              </w:rPr>
            </w:pPr>
            <w:r w:rsidRPr="00BB2107">
              <w:rPr>
                <w:szCs w:val="24"/>
              </w:rPr>
              <w:t>2 734.4</w:t>
            </w:r>
          </w:p>
        </w:tc>
      </w:tr>
      <w:tr w:rsidR="001B511C" w:rsidRPr="00F64D5E" w:rsidTr="002500A2">
        <w:trPr>
          <w:trHeight w:val="24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Расходы на софинансирование расходов на строительство и реконструкцию объектов газификации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03 2 2431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BB2107" w:rsidRDefault="001B511C" w:rsidP="002500A2">
            <w:pPr>
              <w:jc w:val="center"/>
              <w:rPr>
                <w:szCs w:val="24"/>
              </w:rPr>
            </w:pPr>
            <w:r w:rsidRPr="00BB2107">
              <w:rPr>
                <w:szCs w:val="24"/>
              </w:rPr>
              <w:t>547.6</w:t>
            </w:r>
          </w:p>
        </w:tc>
      </w:tr>
      <w:tr w:rsidR="001B511C" w:rsidRPr="00F64D5E" w:rsidTr="002500A2">
        <w:trPr>
          <w:trHeight w:val="35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 xml:space="preserve">Муниципальная программа Старочеркасского сельского поселения «Развитие сети автомобильных дорог общего пользования»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04 0 0000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B55F62">
              <w:rPr>
                <w:b/>
                <w:bCs/>
                <w:szCs w:val="24"/>
              </w:rPr>
              <w:t>5 346.2</w:t>
            </w:r>
          </w:p>
        </w:tc>
      </w:tr>
      <w:tr w:rsidR="001B511C" w:rsidRPr="00F64D5E" w:rsidTr="002500A2">
        <w:trPr>
          <w:trHeight w:val="132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lastRenderedPageBreak/>
              <w:t xml:space="preserve">Подпрограмма «Дорожное хозяйство» муниципальной программы Старочеркасского сельского поселения  «Развитие сети автомобильных дорог общего пользования»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04 1 0000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5 346.2</w:t>
            </w:r>
          </w:p>
        </w:tc>
      </w:tr>
      <w:tr w:rsidR="001B511C" w:rsidRPr="00F64D5E" w:rsidTr="002500A2">
        <w:trPr>
          <w:trHeight w:val="213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Субсидия  муниципальным предприятиям, созданным в целях решения вопросов местного значения и обеспечивающим транспортное обслуживание населения в границах поселения,  на возмещение затрат 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04 1 2409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810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</w:t>
            </w:r>
            <w:r>
              <w:rPr>
                <w:szCs w:val="24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BB2107" w:rsidRDefault="001B511C" w:rsidP="002500A2">
            <w:pPr>
              <w:jc w:val="center"/>
              <w:rPr>
                <w:szCs w:val="24"/>
              </w:rPr>
            </w:pPr>
            <w:r w:rsidRPr="00BB2107">
              <w:rPr>
                <w:szCs w:val="24"/>
              </w:rPr>
              <w:t>3 278.0</w:t>
            </w:r>
          </w:p>
        </w:tc>
      </w:tr>
      <w:tr w:rsidR="001B511C" w:rsidRPr="00F64D5E" w:rsidTr="002500A2">
        <w:trPr>
          <w:trHeight w:val="213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Расходы на содержание и ремонт внутрипоселковых дорог и искусственных сооружений на них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04 1 2408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BB2107" w:rsidRDefault="001B511C" w:rsidP="002500A2">
            <w:pPr>
              <w:jc w:val="center"/>
              <w:rPr>
                <w:szCs w:val="24"/>
              </w:rPr>
            </w:pPr>
            <w:r w:rsidRPr="00BB2107">
              <w:rPr>
                <w:szCs w:val="24"/>
              </w:rPr>
              <w:t>1 918.0</w:t>
            </w:r>
          </w:p>
        </w:tc>
      </w:tr>
      <w:tr w:rsidR="001B511C" w:rsidRPr="00F64D5E" w:rsidTr="002500A2">
        <w:trPr>
          <w:trHeight w:val="20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Расходы на ремонт и содержание автомобильных дорог общего пользования местного значения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04 1 7351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BB2107" w:rsidRDefault="001B511C" w:rsidP="002500A2">
            <w:pPr>
              <w:jc w:val="center"/>
              <w:rPr>
                <w:szCs w:val="24"/>
              </w:rPr>
            </w:pPr>
            <w:r w:rsidRPr="00BB2107">
              <w:rPr>
                <w:szCs w:val="24"/>
              </w:rPr>
              <w:t>127.6</w:t>
            </w:r>
          </w:p>
        </w:tc>
      </w:tr>
      <w:tr w:rsidR="001B511C" w:rsidRPr="00F64D5E" w:rsidTr="002500A2">
        <w:trPr>
          <w:trHeight w:val="129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Расходы на софинансирование расходов субсидии бюджету поселения на  ремонт и содержание автомобильных дорог общего пользования местного значения (Иные закупки товаров, работ и услуг для государственных (муниципальных) нужд)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04 1 2410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BB2107" w:rsidRDefault="001B511C" w:rsidP="002500A2">
            <w:pPr>
              <w:jc w:val="center"/>
              <w:rPr>
                <w:szCs w:val="24"/>
              </w:rPr>
            </w:pPr>
            <w:r w:rsidRPr="00BB2107">
              <w:rPr>
                <w:szCs w:val="24"/>
              </w:rPr>
              <w:t>22.6</w:t>
            </w:r>
          </w:p>
        </w:tc>
      </w:tr>
      <w:tr w:rsidR="001B511C" w:rsidRPr="00F64D5E" w:rsidTr="002500A2">
        <w:trPr>
          <w:trHeight w:val="109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Муниципальная программа Старочеркасского сельского поселения «Развитие физической культуры и спорта»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05 0 0000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20.0</w:t>
            </w:r>
          </w:p>
        </w:tc>
      </w:tr>
      <w:tr w:rsidR="001B511C" w:rsidRPr="00F64D5E" w:rsidTr="002500A2">
        <w:trPr>
          <w:trHeight w:val="18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 xml:space="preserve">Подпрограмма «Развитие физической культуры и спорта в Старочеркасском сельском поселении» муниципальной программы Старочеркасского сельского поселения  «Развитие  физической культуры и спорта»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05 1 0000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20.0</w:t>
            </w:r>
          </w:p>
        </w:tc>
      </w:tr>
      <w:tr w:rsidR="001B511C" w:rsidRPr="00F64D5E" w:rsidTr="002500A2">
        <w:trPr>
          <w:trHeight w:val="711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 xml:space="preserve">Физкультурные и массовые спортивные мероприятия в рамках подпрограммы «Развитие физической культуры и спорта в Старочеркасском сельском поселении» муниципальной программы Старочеркасского сельского поселения  «Развитие физической культуры и спорта» (Иные закупки товаров, работ и услуг для государственных </w:t>
            </w:r>
            <w:r w:rsidRPr="00F64D5E">
              <w:rPr>
                <w:szCs w:val="24"/>
              </w:rPr>
              <w:lastRenderedPageBreak/>
              <w:t>(муниципальных) нужд)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lastRenderedPageBreak/>
              <w:t>05 1 2411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20.0</w:t>
            </w:r>
          </w:p>
        </w:tc>
      </w:tr>
      <w:tr w:rsidR="001B511C" w:rsidRPr="00F64D5E" w:rsidTr="002500A2">
        <w:trPr>
          <w:trHeight w:val="86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lastRenderedPageBreak/>
              <w:t>Муниципальная программа Старочеркасского сельского поселения «Управление муниципальными финансами и муниципальным имуществом»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07 0 0000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2 307.1</w:t>
            </w:r>
          </w:p>
        </w:tc>
      </w:tr>
      <w:tr w:rsidR="001B511C" w:rsidRPr="00F64D5E" w:rsidTr="002500A2">
        <w:trPr>
          <w:trHeight w:val="118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Подпрограмма «Развитие и совершенствование учета имущества» муниципальной программы Старочеркасского сельского поселения «Управление муниципальными финансами и муниципальным имуществом»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07 1 0000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2 307.1</w:t>
            </w:r>
          </w:p>
        </w:tc>
      </w:tr>
      <w:tr w:rsidR="001B511C" w:rsidRPr="00F64D5E" w:rsidTr="002500A2">
        <w:trPr>
          <w:trHeight w:val="249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Мероприятия  по подготовке и проведению государственной регистрации права на объекты муниципального имущества в рамках подпрограммы «Развитие и совершенствование учета имущества» муниципальной программы Старочеркасского сельского поселения  «Управление муниципальными финансами и муниципальным имуществом»  (Иные закупки товаров, работ и услуг для государственных (муниципальных) нужд)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07 1 2413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10.0</w:t>
            </w:r>
          </w:p>
        </w:tc>
      </w:tr>
      <w:tr w:rsidR="001B511C" w:rsidRPr="00F64D5E" w:rsidTr="002500A2">
        <w:trPr>
          <w:trHeight w:val="222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Мероприятия по  постановке земельных участков на кадастровый учет, государственную регистрацию прав на земельные участки в рамках подпрограммы «Развитие и совершенствование учета имущества» муниципальной программы Старочеркасского сельского поселения  «Управление муниципальными финансами и муниципальным имуществом»  (Иные закупки товаров, работ и услуг для государственных (муниципальных) нужд)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07 1 2414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F64D5E">
              <w:rPr>
                <w:szCs w:val="24"/>
              </w:rPr>
              <w:t>0.0</w:t>
            </w:r>
          </w:p>
        </w:tc>
      </w:tr>
      <w:tr w:rsidR="001B511C" w:rsidRPr="00F64D5E" w:rsidTr="002500A2">
        <w:trPr>
          <w:trHeight w:val="225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color w:val="000000"/>
                <w:szCs w:val="24"/>
              </w:rPr>
            </w:pPr>
            <w:r w:rsidRPr="00F64D5E">
              <w:rPr>
                <w:color w:val="000000"/>
                <w:szCs w:val="24"/>
              </w:rPr>
              <w:t xml:space="preserve">Уплата налога на имущество организаций и земельного налога в рамках подпрограммы «Развитие и совершенствование учета имущества» муниципальной программы Старочеркасского сельского поселения «Управление муниципальными финансами и муниципальным имуществом» </w:t>
            </w:r>
            <w:r w:rsidRPr="00F64D5E">
              <w:rPr>
                <w:szCs w:val="24"/>
              </w:rPr>
              <w:t>(Уплата налогов, сборов и иных платежей)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07 1 2427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2 197.1</w:t>
            </w:r>
          </w:p>
        </w:tc>
      </w:tr>
      <w:tr w:rsidR="001B511C" w:rsidRPr="00F64D5E" w:rsidTr="002500A2">
        <w:trPr>
          <w:trHeight w:val="213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Подпрограмма «Совершенствование процедур закупок товаров, работ, услуг для обеспечения муниципальных нужд» муниципальной программы Старочеркасского сельского поселения «Управление муниципальными финансами и муниципальным имуществом»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07 2 0000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10.0</w:t>
            </w:r>
          </w:p>
        </w:tc>
      </w:tr>
      <w:tr w:rsidR="001B511C" w:rsidRPr="00F64D5E" w:rsidTr="002500A2">
        <w:trPr>
          <w:trHeight w:val="12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 xml:space="preserve">Обеспечение повышения квалификации сотрудников в рамках подпрограммы «Совершенствование процедур закупок товаров, работ, услуг для обеспечения муниципальных нужд» муниципальной программы Старочеркасского сельского поселения  «Управление муниципальными финансами и муниципальным имуществом» (Иные закупки </w:t>
            </w:r>
            <w:r w:rsidRPr="00F64D5E">
              <w:rPr>
                <w:szCs w:val="24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lastRenderedPageBreak/>
              <w:t>07 2 2415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10.0</w:t>
            </w:r>
          </w:p>
        </w:tc>
      </w:tr>
      <w:tr w:rsidR="001B511C" w:rsidRPr="00F64D5E" w:rsidTr="002500A2">
        <w:trPr>
          <w:trHeight w:val="108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lastRenderedPageBreak/>
              <w:t>Муниципальная программа Старочеркасского сельского поселения «Молодежь Старочеркасского сельского поселения»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08 0 0000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8.0</w:t>
            </w:r>
          </w:p>
        </w:tc>
      </w:tr>
      <w:tr w:rsidR="001B511C" w:rsidRPr="00F64D5E" w:rsidTr="002500A2">
        <w:trPr>
          <w:trHeight w:val="87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Подпрограмма «Содействие занятости» муниципальной программы Старочеркасского сельского поселения «Молодежь Старочеркасского сельского поселения»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08 1 0000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8.0</w:t>
            </w:r>
          </w:p>
        </w:tc>
      </w:tr>
      <w:tr w:rsidR="001B511C" w:rsidRPr="00F64D5E" w:rsidTr="002500A2">
        <w:trPr>
          <w:trHeight w:val="318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время, в рамках подпрограммы «Содействия занятости» муниципальная программа Старочеркасского сельского поселения «Молодежь Старочеркасского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08 1 2416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8.0</w:t>
            </w:r>
          </w:p>
        </w:tc>
      </w:tr>
      <w:tr w:rsidR="001B511C" w:rsidRPr="00F64D5E" w:rsidTr="002500A2">
        <w:trPr>
          <w:trHeight w:val="12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Муниципальная программа Старочеркасского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09 0 0000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10.0</w:t>
            </w:r>
          </w:p>
        </w:tc>
      </w:tr>
      <w:tr w:rsidR="001B511C" w:rsidRPr="00F64D5E" w:rsidTr="002500A2">
        <w:trPr>
          <w:trHeight w:val="163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Подпрограмма «Противодействие коррупции» муниципальной программы Старочеркасского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09 1 0000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5.0</w:t>
            </w:r>
          </w:p>
        </w:tc>
      </w:tr>
      <w:tr w:rsidR="001B511C" w:rsidRPr="00F64D5E" w:rsidTr="002500A2">
        <w:trPr>
          <w:trHeight w:val="235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Мероприятия по  просвещению, обучению и воспитанию по вопросам противодействия коррупции в рамках подпрограммы «Противодействие коррупции» муниципальной 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09 1 2417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5.0</w:t>
            </w:r>
          </w:p>
        </w:tc>
      </w:tr>
      <w:tr w:rsidR="001B511C" w:rsidRPr="00F64D5E" w:rsidTr="002500A2">
        <w:trPr>
          <w:trHeight w:val="15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Подпрограмма «Профилактика экстремизма и терроризма» муниципальной программы Старочеркасского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09 2 0000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5.0</w:t>
            </w:r>
          </w:p>
        </w:tc>
      </w:tr>
      <w:tr w:rsidR="001B511C" w:rsidRPr="00F64D5E" w:rsidTr="002500A2">
        <w:trPr>
          <w:trHeight w:val="711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 xml:space="preserve">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терроризма» муниципальной программы Старочеркасского </w:t>
            </w:r>
            <w:r w:rsidRPr="00F64D5E">
              <w:rPr>
                <w:szCs w:val="24"/>
              </w:rPr>
              <w:lastRenderedPageBreak/>
              <w:t>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lastRenderedPageBreak/>
              <w:t>09 2 2418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5.0</w:t>
            </w:r>
          </w:p>
        </w:tc>
      </w:tr>
      <w:tr w:rsidR="001B511C" w:rsidRPr="00F64D5E" w:rsidTr="002500A2">
        <w:trPr>
          <w:trHeight w:val="10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lastRenderedPageBreak/>
              <w:t>Муниципальная программа Старочеркасского сельского поселения «Благоустройство территории»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10 0 0000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BB2107" w:rsidRDefault="001B511C" w:rsidP="002500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n-US"/>
              </w:rPr>
              <w:t>4 603</w:t>
            </w:r>
            <w:r w:rsidRPr="00BB2107">
              <w:rPr>
                <w:b/>
                <w:bCs/>
                <w:szCs w:val="24"/>
              </w:rPr>
              <w:t>.0</w:t>
            </w:r>
          </w:p>
        </w:tc>
      </w:tr>
      <w:tr w:rsidR="001B511C" w:rsidRPr="00F64D5E" w:rsidTr="002500A2">
        <w:trPr>
          <w:trHeight w:val="10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 xml:space="preserve">Подпрограмма "Комплексное благоустройство территории Старочеркасского сельского поселения"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10 1 0000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BB2107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B55F62">
              <w:rPr>
                <w:b/>
                <w:bCs/>
                <w:szCs w:val="24"/>
                <w:lang w:val="en-US"/>
              </w:rPr>
              <w:t>4 603</w:t>
            </w:r>
            <w:r w:rsidRPr="00B55F62">
              <w:rPr>
                <w:b/>
                <w:bCs/>
                <w:szCs w:val="24"/>
              </w:rPr>
              <w:t>.0</w:t>
            </w:r>
          </w:p>
        </w:tc>
      </w:tr>
      <w:tr w:rsidR="001B511C" w:rsidRPr="00F64D5E" w:rsidTr="002500A2">
        <w:trPr>
          <w:trHeight w:val="186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Расходы на содержание и ремонт сетей уличного освещения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10 1 2419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1 470.0</w:t>
            </w:r>
          </w:p>
        </w:tc>
      </w:tr>
      <w:tr w:rsidR="001B511C" w:rsidRPr="00F64D5E" w:rsidTr="002500A2">
        <w:trPr>
          <w:trHeight w:val="233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Мероприятия по озеленению территории поселения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  (Иные закупки товаров, работ и услуг для государственных (муниципальных) нужд)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10 1 2420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100.0</w:t>
            </w:r>
          </w:p>
        </w:tc>
      </w:tr>
      <w:tr w:rsidR="001B511C" w:rsidRPr="00F64D5E" w:rsidTr="002500A2">
        <w:trPr>
          <w:trHeight w:val="196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Мероприятия по организации ритуальных услуг и содержанию мест захоронений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10 1 2421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  <w:r w:rsidRPr="00F64D5E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</w:p>
        </w:tc>
      </w:tr>
      <w:tr w:rsidR="001B511C" w:rsidRPr="00F64D5E" w:rsidTr="002500A2">
        <w:trPr>
          <w:trHeight w:val="253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Мероприятия по обеспечению благоприятных и комфортных условий для проживания и отдыха граждан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10 1 2422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17</w:t>
            </w:r>
            <w:r w:rsidRPr="00F64D5E">
              <w:rPr>
                <w:szCs w:val="24"/>
              </w:rPr>
              <w:t>.</w:t>
            </w:r>
            <w:r>
              <w:rPr>
                <w:szCs w:val="24"/>
              </w:rPr>
              <w:t>6</w:t>
            </w:r>
          </w:p>
        </w:tc>
      </w:tr>
      <w:tr w:rsidR="001B511C" w:rsidRPr="00F64D5E" w:rsidTr="002500A2">
        <w:trPr>
          <w:trHeight w:val="7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Расходы на благоустройство и проведение массовых мероприятий в станице Старочеркасской Аксайского района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10 1 2429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2 874.0</w:t>
            </w:r>
          </w:p>
        </w:tc>
      </w:tr>
      <w:tr w:rsidR="001B511C" w:rsidRPr="00F64D5E" w:rsidTr="002500A2">
        <w:trPr>
          <w:trHeight w:val="129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511C" w:rsidRPr="00F64D5E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lastRenderedPageBreak/>
              <w:t xml:space="preserve">Муниципальная программа Старочеркасского сельского поселения </w:t>
            </w:r>
            <w:r w:rsidRPr="00F64D5E">
              <w:rPr>
                <w:b/>
                <w:bCs/>
                <w:color w:val="000000"/>
                <w:szCs w:val="24"/>
              </w:rPr>
              <w:t>«Информационное общество»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11 0 0000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217.6</w:t>
            </w:r>
          </w:p>
        </w:tc>
      </w:tr>
      <w:tr w:rsidR="001B511C" w:rsidRPr="00F64D5E" w:rsidTr="002500A2">
        <w:trPr>
          <w:trHeight w:val="102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11C" w:rsidRPr="00F64D5E" w:rsidRDefault="001B511C" w:rsidP="002500A2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F64D5E">
              <w:rPr>
                <w:b/>
                <w:bCs/>
                <w:color w:val="000000"/>
                <w:szCs w:val="24"/>
              </w:rPr>
              <w:t xml:space="preserve">Подпрограмма «Развитие информационных технологий» </w:t>
            </w:r>
            <w:r w:rsidRPr="00F64D5E">
              <w:rPr>
                <w:b/>
                <w:bCs/>
                <w:szCs w:val="24"/>
              </w:rPr>
              <w:t>муниципальной программы Старочеркасского сельского поселения «Информационное общество»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11 1 0000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217.6</w:t>
            </w:r>
          </w:p>
        </w:tc>
      </w:tr>
      <w:tr w:rsidR="001B511C" w:rsidRPr="00F64D5E" w:rsidTr="002500A2">
        <w:trPr>
          <w:trHeight w:val="170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11C" w:rsidRPr="00F64D5E" w:rsidRDefault="001B511C" w:rsidP="002500A2">
            <w:pPr>
              <w:jc w:val="both"/>
              <w:rPr>
                <w:color w:val="000000"/>
                <w:szCs w:val="24"/>
              </w:rPr>
            </w:pPr>
            <w:r w:rsidRPr="00F64D5E">
              <w:rPr>
                <w:color w:val="000000"/>
                <w:szCs w:val="24"/>
              </w:rPr>
              <w:t>Мероприятия по созданию, развитию и сопровождению информационной и телекоммуникационной инфраструктуры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государственных (муниципальных) нужд)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11 1 2425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217.6</w:t>
            </w:r>
          </w:p>
        </w:tc>
      </w:tr>
      <w:tr w:rsidR="001B511C" w:rsidRPr="00F64D5E" w:rsidTr="002500A2">
        <w:trPr>
          <w:trHeight w:val="8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Обеспечение функционирования главы Старочеркасского сельского поселения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88 0 0000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792.7</w:t>
            </w:r>
          </w:p>
        </w:tc>
      </w:tr>
      <w:tr w:rsidR="001B511C" w:rsidRPr="00F64D5E" w:rsidTr="002500A2">
        <w:trPr>
          <w:trHeight w:val="4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Глава Старочеркасского сельского поселения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88 1 0000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792.7</w:t>
            </w:r>
          </w:p>
        </w:tc>
      </w:tr>
      <w:tr w:rsidR="001B511C" w:rsidRPr="00F64D5E" w:rsidTr="002500A2">
        <w:trPr>
          <w:trHeight w:val="2151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11C" w:rsidRPr="00F64D5E" w:rsidRDefault="001B511C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Расходы на выплаты по оплате труда работников органа местного самоуправления муниципального образования "Старочеркасское сельское поселение" по главе Старочеркасского сельского поселения в рамках обеспечения функционирования главы Старочеркасского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88 1 0011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792.7</w:t>
            </w:r>
          </w:p>
        </w:tc>
      </w:tr>
      <w:tr w:rsidR="001B511C" w:rsidRPr="00F64D5E" w:rsidTr="002500A2">
        <w:trPr>
          <w:trHeight w:val="108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11C" w:rsidRPr="00F64D5E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Обеспечение деятельности органа местного самоуправления муниципального образования "Старочеркасское сельское поселение"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89 0 0000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5 522.3</w:t>
            </w:r>
          </w:p>
        </w:tc>
      </w:tr>
      <w:tr w:rsidR="001B511C" w:rsidRPr="00F64D5E" w:rsidTr="002500A2">
        <w:trPr>
          <w:trHeight w:val="89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11C" w:rsidRPr="00F64D5E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Орган местного самоуправления муниципального образования "Старочеркасское сельское поселение"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89 1 0000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5 522.3</w:t>
            </w:r>
          </w:p>
        </w:tc>
      </w:tr>
      <w:tr w:rsidR="001B511C" w:rsidRPr="00F64D5E" w:rsidTr="002500A2">
        <w:trPr>
          <w:trHeight w:val="197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11C" w:rsidRPr="00F64D5E" w:rsidRDefault="001B511C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Расходы на выплаты по оплате труда работников органа местного самоуправления муниципального образования "Старочеркасское сельское поселение" в рамках обеспечения деятельности органа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89 1 0011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4 793.6</w:t>
            </w:r>
          </w:p>
        </w:tc>
      </w:tr>
      <w:tr w:rsidR="001B511C" w:rsidRPr="00F64D5E" w:rsidTr="002500A2">
        <w:trPr>
          <w:trHeight w:val="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Расходы на обеспечение деятельности органа местного самоуправления муниципального образования "Старочеркасское сельское поселение"  в рамках обеспечения деятельности органа местного самоуправления муниципального образования "Старочеркасское сельское поселение"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89 1 0019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698.7</w:t>
            </w:r>
          </w:p>
        </w:tc>
      </w:tr>
      <w:tr w:rsidR="001B511C" w:rsidRPr="00F64D5E" w:rsidTr="002500A2">
        <w:trPr>
          <w:trHeight w:val="161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lastRenderedPageBreak/>
              <w:t>Расходы на обеспечение деятельности органа местного самоуправления муниципального образования "Старочеркасское сельское поселение"  в рамках обеспечения деятельности органа местного самоуправления муниципального образования "Старочеркасское сельское поселение" (Уплата налогов, сборов и иных платежей)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89 1 0019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30.0</w:t>
            </w:r>
          </w:p>
        </w:tc>
      </w:tr>
      <w:tr w:rsidR="001B511C" w:rsidRPr="00F64D5E" w:rsidTr="002500A2">
        <w:trPr>
          <w:trHeight w:val="83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Непрограммные расходы органа местного самоуправления муниципального образования "Старочеркасское сельское поселение"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F64D5E">
              <w:rPr>
                <w:b/>
                <w:bCs/>
                <w:szCs w:val="24"/>
              </w:rPr>
              <w:t>99 0 0000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3A348E">
              <w:rPr>
                <w:b/>
                <w:bCs/>
                <w:szCs w:val="24"/>
              </w:rPr>
              <w:t>3</w:t>
            </w:r>
            <w:r w:rsidRPr="003A348E">
              <w:rPr>
                <w:b/>
                <w:bCs/>
                <w:szCs w:val="24"/>
                <w:lang w:val="en-US"/>
              </w:rPr>
              <w:t>57</w:t>
            </w:r>
            <w:r w:rsidRPr="003A348E">
              <w:rPr>
                <w:b/>
                <w:bCs/>
                <w:szCs w:val="24"/>
              </w:rPr>
              <w:t>.9</w:t>
            </w:r>
          </w:p>
        </w:tc>
      </w:tr>
      <w:tr w:rsidR="001B511C" w:rsidRPr="00F64D5E" w:rsidTr="002500A2">
        <w:trPr>
          <w:trHeight w:val="179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Default="001B511C" w:rsidP="002500A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Расходы на проведение работ по актуализации структуры землепользования земель сельскохозяйственного назначения в рамках непрограммных расходов органов местного самоуправления муниципального образования «Старочеркасское сельское поселение» </w:t>
            </w:r>
            <w:r w:rsidRPr="00941A47">
              <w:rPr>
                <w:szCs w:val="24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99 9 2436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85</w:t>
            </w:r>
            <w:r>
              <w:rPr>
                <w:szCs w:val="24"/>
              </w:rPr>
              <w:t>.0</w:t>
            </w:r>
          </w:p>
        </w:tc>
      </w:tr>
      <w:tr w:rsidR="001B511C" w:rsidRPr="00F64D5E" w:rsidTr="002500A2">
        <w:trPr>
          <w:trHeight w:val="323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Default="001B511C" w:rsidP="002500A2">
            <w:pPr>
              <w:jc w:val="both"/>
            </w:pPr>
            <w:r>
              <w:rPr>
                <w:szCs w:val="24"/>
              </w:rPr>
              <w:t xml:space="preserve">Расходы на осуществление полномочий по определению в соответствии </w:t>
            </w:r>
            <w:r w:rsidRPr="00C238A8">
              <w:rPr>
                <w:szCs w:val="24"/>
              </w:rPr>
              <w:t xml:space="preserve">с </w:t>
            </w:r>
            <w:hyperlink r:id="rId9" w:history="1">
              <w:r w:rsidRPr="00C238A8">
                <w:rPr>
                  <w:szCs w:val="24"/>
                </w:rPr>
                <w:t>частью 1 статьи 11.2</w:t>
              </w:r>
            </w:hyperlink>
            <w:r w:rsidRPr="00C238A8">
              <w:rPr>
                <w:szCs w:val="24"/>
              </w:rPr>
              <w:t xml:space="preserve"> Областного закон</w:t>
            </w:r>
            <w:r>
              <w:rPr>
                <w:szCs w:val="24"/>
              </w:rPr>
              <w:t>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 в</w:t>
            </w:r>
            <w:r w:rsidRPr="001C054F">
              <w:rPr>
                <w:szCs w:val="24"/>
              </w:rPr>
              <w:t xml:space="preserve"> рамках непрограммных расходов органов местного самоуправления муниципального образования "Старочеркасское сельское поселение"  (Прочая закупка товаров, работ и услуг для обеспечения государственных (муниципальных) нужд)</w:t>
            </w:r>
          </w:p>
          <w:p w:rsidR="001B511C" w:rsidRPr="00F64D5E" w:rsidRDefault="001B511C" w:rsidP="002500A2">
            <w:pPr>
              <w:jc w:val="both"/>
              <w:rPr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99 9 7239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0.2</w:t>
            </w:r>
          </w:p>
        </w:tc>
      </w:tr>
      <w:tr w:rsidR="001B511C" w:rsidRPr="00F64D5E" w:rsidTr="002500A2">
        <w:trPr>
          <w:trHeight w:val="232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11C" w:rsidRPr="00F64D5E" w:rsidRDefault="001B511C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Расходы  на осуществление первичного воинского учёта на территориях, где отсутствуют военные комиссариаты  в рамках непрограммных расходов органов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99 9 5118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164.7</w:t>
            </w:r>
          </w:p>
        </w:tc>
      </w:tr>
      <w:tr w:rsidR="001B511C" w:rsidRPr="00F64D5E" w:rsidTr="002500A2">
        <w:trPr>
          <w:trHeight w:val="1427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both"/>
              <w:rPr>
                <w:szCs w:val="24"/>
              </w:rPr>
            </w:pPr>
            <w:r w:rsidRPr="00F64D5E">
              <w:rPr>
                <w:szCs w:val="24"/>
              </w:rPr>
              <w:t>Реализация направления иных расходов в рамках непрограммных расходов органов местного самоуправления муниципального образования "Старочеркасское сельское поселение"(Публичные нормативные социальные выплаты гражданам)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99 9 9999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F64D5E" w:rsidRDefault="001B511C" w:rsidP="002500A2">
            <w:pPr>
              <w:jc w:val="center"/>
              <w:rPr>
                <w:szCs w:val="24"/>
              </w:rPr>
            </w:pPr>
            <w:r w:rsidRPr="00F64D5E">
              <w:rPr>
                <w:szCs w:val="24"/>
              </w:rPr>
              <w:t>108.0</w:t>
            </w:r>
          </w:p>
        </w:tc>
      </w:tr>
    </w:tbl>
    <w:p w:rsidR="001B511C" w:rsidRDefault="001B511C" w:rsidP="001B511C">
      <w:pPr>
        <w:jc w:val="both"/>
        <w:rPr>
          <w:sz w:val="28"/>
          <w:szCs w:val="28"/>
        </w:rPr>
      </w:pPr>
    </w:p>
    <w:p w:rsidR="001B511C" w:rsidRPr="00673DD0" w:rsidRDefault="001B511C" w:rsidP="001B5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Приложение 15 </w:t>
      </w:r>
      <w:r w:rsidRPr="00673DD0">
        <w:rPr>
          <w:sz w:val="28"/>
          <w:szCs w:val="28"/>
        </w:rPr>
        <w:t>«</w:t>
      </w:r>
      <w:r w:rsidRPr="00673DD0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расходов, разделам, подразделам классификации расходов бюджетов на плановый период 2016 и 2017 годов</w:t>
      </w:r>
      <w:r>
        <w:rPr>
          <w:bCs/>
          <w:sz w:val="28"/>
          <w:szCs w:val="28"/>
        </w:rPr>
        <w:t>»:</w:t>
      </w:r>
    </w:p>
    <w:p w:rsidR="001B511C" w:rsidRDefault="001B511C" w:rsidP="001B511C">
      <w:pPr>
        <w:jc w:val="both"/>
        <w:rPr>
          <w:sz w:val="28"/>
          <w:szCs w:val="28"/>
        </w:rPr>
      </w:pPr>
    </w:p>
    <w:tbl>
      <w:tblPr>
        <w:tblW w:w="10105" w:type="dxa"/>
        <w:tblInd w:w="93" w:type="dxa"/>
        <w:tblLook w:val="0000"/>
      </w:tblPr>
      <w:tblGrid>
        <w:gridCol w:w="4695"/>
        <w:gridCol w:w="1240"/>
        <w:gridCol w:w="580"/>
        <w:gridCol w:w="520"/>
        <w:gridCol w:w="550"/>
        <w:gridCol w:w="1340"/>
        <w:gridCol w:w="1180"/>
      </w:tblGrid>
      <w:tr w:rsidR="001B511C" w:rsidRPr="00673DD0" w:rsidTr="002500A2">
        <w:trPr>
          <w:trHeight w:val="40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673DD0" w:rsidRDefault="001B511C" w:rsidP="002500A2">
            <w:pPr>
              <w:rPr>
                <w:b/>
                <w:bCs/>
                <w:sz w:val="20"/>
              </w:rPr>
            </w:pPr>
          </w:p>
        </w:tc>
        <w:tc>
          <w:tcPr>
            <w:tcW w:w="5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673DD0" w:rsidRDefault="001B511C" w:rsidP="002500A2">
            <w:pPr>
              <w:jc w:val="right"/>
              <w:rPr>
                <w:szCs w:val="24"/>
              </w:rPr>
            </w:pPr>
            <w:r w:rsidRPr="00673DD0">
              <w:rPr>
                <w:szCs w:val="24"/>
              </w:rPr>
              <w:t>Приложение 15</w:t>
            </w:r>
          </w:p>
        </w:tc>
      </w:tr>
      <w:tr w:rsidR="001B511C" w:rsidRPr="00673DD0" w:rsidTr="002500A2">
        <w:trPr>
          <w:trHeight w:val="189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11C" w:rsidRPr="00673DD0" w:rsidRDefault="001B511C" w:rsidP="002500A2">
            <w:pPr>
              <w:rPr>
                <w:szCs w:val="24"/>
              </w:rPr>
            </w:pPr>
          </w:p>
        </w:tc>
        <w:tc>
          <w:tcPr>
            <w:tcW w:w="5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11C" w:rsidRPr="00673DD0" w:rsidRDefault="001B511C" w:rsidP="002500A2">
            <w:pPr>
              <w:jc w:val="right"/>
              <w:rPr>
                <w:szCs w:val="24"/>
              </w:rPr>
            </w:pPr>
            <w:r w:rsidRPr="00673DD0">
              <w:rPr>
                <w:szCs w:val="24"/>
              </w:rPr>
              <w:t>к Решению Собрания депутатов                    Старочеркасского сельского поселения                                                                           «О бюджете Старочеркасскогосельского поселения Аксайского района на 2015 год</w:t>
            </w:r>
            <w:r w:rsidRPr="00673DD0">
              <w:rPr>
                <w:szCs w:val="24"/>
              </w:rPr>
              <w:br/>
              <w:t>и на плановый период 2016 и 2017 годов»              №77 от 26 декабря 2014г.</w:t>
            </w:r>
          </w:p>
        </w:tc>
      </w:tr>
      <w:tr w:rsidR="001B511C" w:rsidRPr="00673DD0" w:rsidTr="002500A2">
        <w:trPr>
          <w:trHeight w:val="13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673DD0" w:rsidRDefault="001B511C" w:rsidP="002500A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673DD0" w:rsidRDefault="001B511C" w:rsidP="002500A2">
            <w:pPr>
              <w:jc w:val="right"/>
              <w:rPr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673DD0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673DD0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673DD0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673DD0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673DD0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673DD0" w:rsidTr="002500A2">
        <w:trPr>
          <w:trHeight w:val="40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673DD0" w:rsidRDefault="001B511C" w:rsidP="002500A2">
            <w:pPr>
              <w:rPr>
                <w:b/>
                <w:bCs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673DD0" w:rsidRDefault="001B511C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673DD0" w:rsidRDefault="001B511C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673DD0" w:rsidRDefault="001B511C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673DD0" w:rsidRDefault="001B511C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673DD0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673DD0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673DD0" w:rsidTr="002500A2">
        <w:trPr>
          <w:trHeight w:val="1545"/>
        </w:trPr>
        <w:tc>
          <w:tcPr>
            <w:tcW w:w="8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расходов, разделам, подразделам классификации расходов бюджетов на плановый период 2016 и 2017 годов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673DD0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673DD0" w:rsidTr="002500A2">
        <w:trPr>
          <w:trHeight w:val="31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673DD0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673DD0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673DD0" w:rsidTr="002500A2">
        <w:trPr>
          <w:trHeight w:val="225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511C" w:rsidRPr="00673DD0" w:rsidRDefault="001B511C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511C" w:rsidRPr="00673DD0" w:rsidRDefault="001B511C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511C" w:rsidRPr="00673DD0" w:rsidRDefault="001B511C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511C" w:rsidRPr="00673DD0" w:rsidRDefault="001B511C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673DD0">
              <w:rPr>
                <w:sz w:val="20"/>
              </w:rPr>
              <w:t>(тыс.рублей)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511C" w:rsidRPr="00673DD0" w:rsidRDefault="001B511C" w:rsidP="002500A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B511C" w:rsidRPr="00673DD0" w:rsidTr="002500A2">
        <w:trPr>
          <w:trHeight w:val="315"/>
        </w:trPr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 w:val="28"/>
                <w:szCs w:val="28"/>
              </w:rPr>
            </w:pPr>
            <w:r w:rsidRPr="00673DD0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ВР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ПР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Сумма</w:t>
            </w:r>
          </w:p>
        </w:tc>
      </w:tr>
      <w:tr w:rsidR="001B511C" w:rsidRPr="00673DD0" w:rsidTr="002500A2">
        <w:trPr>
          <w:trHeight w:val="630"/>
        </w:trPr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rPr>
                <w:b/>
                <w:bCs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2017</w:t>
            </w:r>
          </w:p>
        </w:tc>
      </w:tr>
      <w:tr w:rsidR="001B511C" w:rsidRPr="00673DD0" w:rsidTr="002500A2">
        <w:trPr>
          <w:trHeight w:val="7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101932.4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349766.2</w:t>
            </w:r>
          </w:p>
        </w:tc>
      </w:tr>
      <w:tr w:rsidR="001B511C" w:rsidRPr="00673DD0" w:rsidTr="002500A2">
        <w:trPr>
          <w:trHeight w:val="18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Муниципальная программа Старочеркасского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01 0 0000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408</w:t>
            </w:r>
            <w:r w:rsidRPr="00673DD0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419.3</w:t>
            </w:r>
          </w:p>
        </w:tc>
      </w:tr>
      <w:tr w:rsidR="001B511C" w:rsidRPr="00673DD0" w:rsidTr="002500A2">
        <w:trPr>
          <w:trHeight w:val="26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Подпрограмма «Защита населения и территории от чрезвычайных ситуаций и обеспечение безопасности людей на водных объектах» муниципальной программы Старочеркасского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01 1 0000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E63B4" w:rsidRDefault="001B511C" w:rsidP="002500A2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243.5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E63B4" w:rsidRDefault="001B511C" w:rsidP="002500A2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254.5</w:t>
            </w:r>
          </w:p>
        </w:tc>
      </w:tr>
      <w:tr w:rsidR="001B511C" w:rsidRPr="00673DD0" w:rsidTr="002500A2">
        <w:trPr>
          <w:trHeight w:val="3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both"/>
              <w:rPr>
                <w:szCs w:val="24"/>
              </w:rPr>
            </w:pPr>
            <w:r w:rsidRPr="00673DD0">
              <w:rPr>
                <w:szCs w:val="24"/>
              </w:rPr>
              <w:t>Мероприятия в рамках Подпрограммы «Защита населения и территории от чрезвычайных ситуаций и обеспечение безопасности людей на водных объектах» муниципальной программы Старочеркасского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01 1 2401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5.0</w:t>
            </w:r>
          </w:p>
        </w:tc>
      </w:tr>
      <w:tr w:rsidR="001B511C" w:rsidRPr="00673DD0" w:rsidTr="002500A2">
        <w:trPr>
          <w:trHeight w:val="18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both"/>
              <w:rPr>
                <w:szCs w:val="24"/>
              </w:rPr>
            </w:pPr>
            <w:r w:rsidRPr="001E63B4">
              <w:rPr>
                <w:szCs w:val="24"/>
              </w:rPr>
              <w:lastRenderedPageBreak/>
              <w:t>Иные межбюджетные трансферты на исполнение полномочий по организации деятельности и содержанию муниципального бюджетного учреждения Аксайского района «Управление по предупреждению и ликвидации чрезвычайных ситуаций» (Иные межбюджетные трансферты)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01 1 2402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E63B4" w:rsidRDefault="001B511C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238.5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E63B4" w:rsidRDefault="001B511C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249.5</w:t>
            </w:r>
          </w:p>
        </w:tc>
      </w:tr>
      <w:tr w:rsidR="001B511C" w:rsidRPr="00673DD0" w:rsidTr="002500A2">
        <w:trPr>
          <w:trHeight w:val="21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Подпрограмма «Обеспечение  пожарной безопасности» муниципальной программы Старочеркасского сельского поселения  "Защита населения и территории от чрезвычайных ситуаций, обеспечение  пожарной безопасности и безопасности людей на водных объектах"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01 2 0000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E63B4" w:rsidRDefault="001B511C" w:rsidP="002500A2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164.8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E63B4" w:rsidRDefault="001B511C" w:rsidP="002500A2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164.8</w:t>
            </w:r>
          </w:p>
        </w:tc>
      </w:tr>
      <w:tr w:rsidR="001B511C" w:rsidRPr="00673DD0" w:rsidTr="002500A2">
        <w:trPr>
          <w:trHeight w:val="28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both"/>
              <w:rPr>
                <w:szCs w:val="24"/>
              </w:rPr>
            </w:pPr>
            <w:r w:rsidRPr="00673DD0">
              <w:rPr>
                <w:szCs w:val="24"/>
              </w:rPr>
              <w:t>Мероприятия в рамках  подпрограммы «Обеспечение пожарной безопасности» муниципальной программы Старочеркасского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01 2 2402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27.6</w:t>
            </w:r>
          </w:p>
        </w:tc>
      </w:tr>
      <w:tr w:rsidR="001B511C" w:rsidRPr="00673DD0" w:rsidTr="002500A2">
        <w:trPr>
          <w:trHeight w:val="12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1E63B4">
              <w:rPr>
                <w:szCs w:val="24"/>
              </w:rPr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(Иные межбюджетные трансферты)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E63B4" w:rsidRDefault="001B511C" w:rsidP="002500A2">
            <w:pPr>
              <w:jc w:val="center"/>
              <w:rPr>
                <w:bCs/>
                <w:szCs w:val="24"/>
                <w:lang w:val="en-US"/>
              </w:rPr>
            </w:pPr>
            <w:r w:rsidRPr="001E63B4">
              <w:rPr>
                <w:bCs/>
                <w:szCs w:val="24"/>
                <w:lang w:val="en-US"/>
              </w:rPr>
              <w:t>01 2 2423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E63B4" w:rsidRDefault="001B511C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E63B4" w:rsidRDefault="001B511C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1E63B4" w:rsidRDefault="001B511C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E63B4" w:rsidRDefault="001B511C" w:rsidP="002500A2">
            <w:pPr>
              <w:jc w:val="center"/>
              <w:rPr>
                <w:bCs/>
                <w:szCs w:val="24"/>
                <w:lang w:val="en-US"/>
              </w:rPr>
            </w:pPr>
            <w:r w:rsidRPr="001E63B4">
              <w:rPr>
                <w:bCs/>
                <w:szCs w:val="24"/>
                <w:lang w:val="en-US"/>
              </w:rPr>
              <w:t>137.2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1E63B4" w:rsidRDefault="001B511C" w:rsidP="002500A2">
            <w:pPr>
              <w:jc w:val="center"/>
              <w:rPr>
                <w:bCs/>
                <w:szCs w:val="24"/>
                <w:lang w:val="en-US"/>
              </w:rPr>
            </w:pPr>
            <w:r w:rsidRPr="001E63B4">
              <w:rPr>
                <w:bCs/>
                <w:szCs w:val="24"/>
                <w:lang w:val="en-US"/>
              </w:rPr>
              <w:t>137.2</w:t>
            </w:r>
          </w:p>
        </w:tc>
      </w:tr>
      <w:tr w:rsidR="001B511C" w:rsidRPr="00673DD0" w:rsidTr="002500A2">
        <w:trPr>
          <w:trHeight w:val="12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Муниципальная программа Старочеркасского сельского поселения  «Развитие культуры и туризма»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02 0 0000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12 469.6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26674.9</w:t>
            </w:r>
          </w:p>
        </w:tc>
      </w:tr>
      <w:tr w:rsidR="001B511C" w:rsidRPr="00673DD0" w:rsidTr="002500A2">
        <w:trPr>
          <w:trHeight w:val="14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 xml:space="preserve">Подпрограмма "Развитие культуры. Сельские дома культуры" муниципальной программы  Старочеркасского сельского поселения "Развитие культуры и туризма"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02 1 0000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3 088.3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2597.9</w:t>
            </w:r>
          </w:p>
        </w:tc>
      </w:tr>
      <w:tr w:rsidR="001B511C" w:rsidRPr="00673DD0" w:rsidTr="002500A2">
        <w:trPr>
          <w:trHeight w:val="25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both"/>
              <w:rPr>
                <w:szCs w:val="24"/>
              </w:rPr>
            </w:pPr>
            <w:r w:rsidRPr="00673DD0">
              <w:rPr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«Старочеркасского сельское поселение»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02 1 0059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3 088.3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2597.9</w:t>
            </w:r>
          </w:p>
        </w:tc>
      </w:tr>
      <w:tr w:rsidR="001B511C" w:rsidRPr="00673DD0" w:rsidTr="002500A2">
        <w:trPr>
          <w:trHeight w:val="16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lastRenderedPageBreak/>
              <w:t xml:space="preserve">Подпрограмма "Развитие культуры. Сельские библиотеки" муниципальной программы  Старочеркасского сельского поселения "Развитие культуры и туризма"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02 2 0000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1 055.0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1077.0</w:t>
            </w:r>
          </w:p>
        </w:tc>
      </w:tr>
      <w:tr w:rsidR="001B511C" w:rsidRPr="00673DD0" w:rsidTr="002500A2">
        <w:trPr>
          <w:trHeight w:val="25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both"/>
              <w:rPr>
                <w:szCs w:val="24"/>
              </w:rPr>
            </w:pPr>
            <w:r w:rsidRPr="00673DD0">
              <w:rPr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«Старочеркасского сельское поселение» в рамках подпрограммы «Развитие культуры. Сельские библиотеки» муниципальной программы Старочеркасского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02 2 0059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1055.0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1077.0</w:t>
            </w:r>
          </w:p>
        </w:tc>
      </w:tr>
      <w:tr w:rsidR="001B511C" w:rsidRPr="00673DD0" w:rsidTr="002500A2">
        <w:trPr>
          <w:trHeight w:val="12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 xml:space="preserve">Подпрограмма "Развитие туризма" муниципальной программы  Старочеркасского сельского поселения "Развитие культуры и туризма"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02 3 0000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8326.3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23000</w:t>
            </w:r>
          </w:p>
        </w:tc>
      </w:tr>
      <w:tr w:rsidR="001B511C" w:rsidRPr="00673DD0" w:rsidTr="002500A2">
        <w:trPr>
          <w:trHeight w:val="25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both"/>
              <w:rPr>
                <w:szCs w:val="24"/>
              </w:rPr>
            </w:pPr>
            <w:r w:rsidRPr="00673DD0">
              <w:rPr>
                <w:szCs w:val="24"/>
              </w:rPr>
              <w:t>Расходы на разработку проектно-сметной документации на строительство и реконструкцию объектов культуры и туристических объектов в рамках подпрограммы «Развитие туризма» муниципальной программы Старочеркасского сельского поселения «Развитие культуры и туризма» (Иные закупки товаров, работ и услуг для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02 3 7383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7077.3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</w:t>
            </w:r>
          </w:p>
        </w:tc>
      </w:tr>
      <w:tr w:rsidR="001B511C" w:rsidRPr="00673DD0" w:rsidTr="002500A2">
        <w:trPr>
          <w:trHeight w:val="28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both"/>
              <w:rPr>
                <w:szCs w:val="24"/>
              </w:rPr>
            </w:pPr>
            <w:r w:rsidRPr="00673DD0">
              <w:rPr>
                <w:szCs w:val="24"/>
              </w:rPr>
              <w:t>Расходы на софинансирование расходов на разработку проектно-сметной документации на строительство и реконструкцию объектов культуры и туристических объектов в рамках подпрограммы «Развитие туризма» муниципальной программы Старочеркасского сельского поселения «Развитие культуры и туризма» (Иные закупки товаров, работ и услуг для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02 3 243</w:t>
            </w:r>
            <w:r>
              <w:rPr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1249.0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</w:t>
            </w:r>
          </w:p>
        </w:tc>
      </w:tr>
      <w:tr w:rsidR="001B511C" w:rsidRPr="00673DD0" w:rsidTr="002500A2">
        <w:trPr>
          <w:trHeight w:val="18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both"/>
              <w:rPr>
                <w:szCs w:val="24"/>
              </w:rPr>
            </w:pPr>
            <w:r w:rsidRPr="00673DD0">
              <w:rPr>
                <w:szCs w:val="24"/>
              </w:rPr>
              <w:t>Расходы на строительство и реконструкцию объектов культуры и туристических объектов в рамках реализации программы «Развитие туризма» муниципальной программы Старочеркасского сельского поселения «Развитие культуры и туризма» (Бюджетные инвестиции)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02 3 7384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19550</w:t>
            </w:r>
          </w:p>
        </w:tc>
      </w:tr>
      <w:tr w:rsidR="001B511C" w:rsidRPr="00673DD0" w:rsidTr="002500A2">
        <w:trPr>
          <w:trHeight w:val="220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both"/>
              <w:rPr>
                <w:szCs w:val="24"/>
              </w:rPr>
            </w:pPr>
            <w:r w:rsidRPr="00673DD0">
              <w:rPr>
                <w:szCs w:val="24"/>
              </w:rPr>
              <w:lastRenderedPageBreak/>
              <w:t>Расходы на софинансирование расходов на строительство и реконструкцию объектов культуры и туристических объектов в рамках реализации программы «Развитие туризма» муниципальной программы Старочеркасского сельского поселения «Развитие культуры и туризма» (Бюджетные ин</w:t>
            </w:r>
            <w:r>
              <w:rPr>
                <w:szCs w:val="24"/>
              </w:rPr>
              <w:t>в</w:t>
            </w:r>
            <w:r w:rsidRPr="00673DD0">
              <w:rPr>
                <w:szCs w:val="24"/>
              </w:rPr>
              <w:t>естиции)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02 3 2435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3450</w:t>
            </w:r>
          </w:p>
        </w:tc>
      </w:tr>
      <w:tr w:rsidR="001B511C" w:rsidRPr="00673DD0" w:rsidTr="002500A2">
        <w:trPr>
          <w:trHeight w:val="9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 xml:space="preserve">Муниципальная программа Старочеркасского сельского поселения "Устойчивое развитие сельской территории"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03 0 0000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62 353.0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117647.1</w:t>
            </w:r>
          </w:p>
        </w:tc>
      </w:tr>
      <w:tr w:rsidR="001B511C" w:rsidRPr="00673DD0" w:rsidTr="002500A2">
        <w:trPr>
          <w:trHeight w:val="157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Подпрограмма «Комплексное развитие систем коммунальной инфраструктуры» муниципальной программы Старочеркасского сельского поселения  "Устойчивое развитие сельской территории"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03 2 0000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62 353.0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117647.1</w:t>
            </w:r>
          </w:p>
        </w:tc>
      </w:tr>
      <w:tr w:rsidR="001B511C" w:rsidRPr="00673DD0" w:rsidTr="002500A2">
        <w:trPr>
          <w:trHeight w:val="282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both"/>
              <w:rPr>
                <w:szCs w:val="24"/>
              </w:rPr>
            </w:pPr>
            <w:r w:rsidRPr="00673DD0">
              <w:rPr>
                <w:szCs w:val="24"/>
              </w:rPr>
              <w:t>Расходы на строительство и реконструкцию муниципальных объектов водопроводно-канализационного хозяйства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03 2 7319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53 000.0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100000</w:t>
            </w:r>
          </w:p>
        </w:tc>
      </w:tr>
      <w:tr w:rsidR="001B511C" w:rsidRPr="00673DD0" w:rsidTr="002500A2">
        <w:trPr>
          <w:trHeight w:val="282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both"/>
              <w:rPr>
                <w:szCs w:val="24"/>
              </w:rPr>
            </w:pPr>
            <w:r w:rsidRPr="00673DD0">
              <w:rPr>
                <w:szCs w:val="24"/>
              </w:rPr>
              <w:t>Расходы на софинансирование расходов на строительство и реконструкцию муниципальных объектов водопроводно-канализационного хозяйства в рамках подпрограммы «Комплексное развитие систем коммунальной инфраструктуры» муниципальной программы Старочеркасского сельского поселения «Устойчивое развитие сельской территории» (Бюджетные инвестиции)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03 2 2428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9 353.0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17647.1</w:t>
            </w:r>
          </w:p>
        </w:tc>
      </w:tr>
      <w:tr w:rsidR="001B511C" w:rsidRPr="00673DD0" w:rsidTr="002500A2">
        <w:trPr>
          <w:trHeight w:val="12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 xml:space="preserve">Муниципальная программа Старочеркасского сельского поселения «Развитие сети автомобильных дорог общего пользования»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04 0 0000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18</w:t>
            </w:r>
            <w:r>
              <w:rPr>
                <w:b/>
                <w:bCs/>
                <w:szCs w:val="24"/>
              </w:rPr>
              <w:t> 481.9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197</w:t>
            </w:r>
            <w:r>
              <w:rPr>
                <w:b/>
                <w:bCs/>
                <w:szCs w:val="24"/>
              </w:rPr>
              <w:t> 798.8</w:t>
            </w:r>
          </w:p>
        </w:tc>
      </w:tr>
      <w:tr w:rsidR="001B511C" w:rsidRPr="00673DD0" w:rsidTr="002500A2">
        <w:trPr>
          <w:trHeight w:val="15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 xml:space="preserve">Подпрограмма «Дорожное хозяйство» муниципальной программы Старочеркасского сельского поселения  «Развитие сети автомобильных дорог общего пользования»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04 1 0000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18</w:t>
            </w:r>
            <w:r>
              <w:rPr>
                <w:b/>
                <w:bCs/>
                <w:szCs w:val="24"/>
              </w:rPr>
              <w:t> 481.9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197</w:t>
            </w:r>
            <w:r>
              <w:rPr>
                <w:b/>
                <w:bCs/>
                <w:szCs w:val="24"/>
              </w:rPr>
              <w:t> 798.8</w:t>
            </w:r>
          </w:p>
        </w:tc>
      </w:tr>
      <w:tr w:rsidR="001B511C" w:rsidRPr="00673DD0" w:rsidTr="002500A2">
        <w:trPr>
          <w:trHeight w:val="25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both"/>
              <w:rPr>
                <w:szCs w:val="24"/>
              </w:rPr>
            </w:pPr>
            <w:r w:rsidRPr="00673DD0">
              <w:rPr>
                <w:szCs w:val="24"/>
              </w:rPr>
              <w:lastRenderedPageBreak/>
              <w:t>Расходы на содержание и ремонт внутрипоселковых дорог и искусственных сооружений на них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04 1 2408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1 650.4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 w:rsidRPr="00673DD0">
              <w:rPr>
                <w:szCs w:val="24"/>
              </w:rPr>
              <w:t>4</w:t>
            </w:r>
            <w:r>
              <w:rPr>
                <w:szCs w:val="24"/>
              </w:rPr>
              <w:t>19</w:t>
            </w:r>
            <w:r w:rsidRPr="00673DD0">
              <w:rPr>
                <w:szCs w:val="24"/>
              </w:rPr>
              <w:t>.</w:t>
            </w:r>
            <w:r>
              <w:rPr>
                <w:szCs w:val="24"/>
              </w:rPr>
              <w:t>5</w:t>
            </w:r>
          </w:p>
        </w:tc>
      </w:tr>
      <w:tr w:rsidR="001B511C" w:rsidRPr="00673DD0" w:rsidTr="002500A2">
        <w:trPr>
          <w:trHeight w:val="26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both"/>
              <w:rPr>
                <w:szCs w:val="24"/>
              </w:rPr>
            </w:pPr>
            <w:r w:rsidRPr="00673DD0">
              <w:rPr>
                <w:szCs w:val="24"/>
              </w:rPr>
              <w:t>Расходы на ремонт и содержание автомобильных дорог общего пользования местного значения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04 1 7351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127.6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127.6</w:t>
            </w:r>
          </w:p>
        </w:tc>
      </w:tr>
      <w:tr w:rsidR="001B511C" w:rsidRPr="00673DD0" w:rsidTr="002500A2">
        <w:trPr>
          <w:trHeight w:val="189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both"/>
              <w:rPr>
                <w:szCs w:val="24"/>
              </w:rPr>
            </w:pPr>
            <w:r w:rsidRPr="00673DD0">
              <w:rPr>
                <w:szCs w:val="24"/>
              </w:rPr>
              <w:t>Расходы на софинансирование расходов субсидии бюджету поселения на  ремонт и содержание автомобильных дорог общего пользования местного значения (Иные закупки товаров, работ и услуг для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04 1 2410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22.6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22.6</w:t>
            </w:r>
          </w:p>
        </w:tc>
      </w:tr>
      <w:tr w:rsidR="001B511C" w:rsidRPr="00673DD0" w:rsidTr="002500A2">
        <w:trPr>
          <w:trHeight w:val="331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11C" w:rsidRPr="00673DD0" w:rsidRDefault="001B511C" w:rsidP="002500A2">
            <w:pPr>
              <w:jc w:val="both"/>
              <w:rPr>
                <w:color w:val="000000"/>
                <w:szCs w:val="24"/>
              </w:rPr>
            </w:pPr>
            <w:r w:rsidRPr="00673DD0">
              <w:rPr>
                <w:color w:val="000000"/>
                <w:szCs w:val="24"/>
              </w:rPr>
              <w:t>Расходы на разработку проектно-сметной документации по капитальному ремонту, строительст</w:t>
            </w:r>
            <w:r>
              <w:rPr>
                <w:color w:val="000000"/>
                <w:szCs w:val="24"/>
              </w:rPr>
              <w:t>в</w:t>
            </w:r>
            <w:r w:rsidRPr="00673DD0">
              <w:rPr>
                <w:color w:val="000000"/>
                <w:szCs w:val="24"/>
              </w:rPr>
              <w:t>у и реконструкции муниципальных объектов транспортной инфраструктуры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04 1 7347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8 868.5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</w:t>
            </w:r>
          </w:p>
        </w:tc>
      </w:tr>
      <w:tr w:rsidR="001B511C" w:rsidRPr="00673DD0" w:rsidTr="002500A2">
        <w:trPr>
          <w:trHeight w:val="36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11C" w:rsidRPr="00673DD0" w:rsidRDefault="001B511C" w:rsidP="002500A2">
            <w:pPr>
              <w:jc w:val="both"/>
              <w:rPr>
                <w:color w:val="000000"/>
                <w:szCs w:val="24"/>
              </w:rPr>
            </w:pPr>
            <w:r w:rsidRPr="00673DD0">
              <w:rPr>
                <w:color w:val="000000"/>
                <w:szCs w:val="24"/>
              </w:rPr>
              <w:t>Расходы на софинансирование расходов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04 1 2432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1 565.1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</w:t>
            </w:r>
          </w:p>
        </w:tc>
      </w:tr>
      <w:tr w:rsidR="001B511C" w:rsidRPr="00673DD0" w:rsidTr="002500A2">
        <w:trPr>
          <w:trHeight w:val="24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11C" w:rsidRPr="00673DD0" w:rsidRDefault="001B511C" w:rsidP="002500A2">
            <w:pPr>
              <w:jc w:val="both"/>
              <w:rPr>
                <w:color w:val="000000"/>
                <w:szCs w:val="24"/>
              </w:rPr>
            </w:pPr>
            <w:r w:rsidRPr="00673DD0">
              <w:rPr>
                <w:color w:val="000000"/>
                <w:szCs w:val="24"/>
              </w:rPr>
              <w:lastRenderedPageBreak/>
              <w:t>Расходы на строительство и реконструкцию муниципальных объектов транспортной инфраструктуры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(Бюджетные инвестиции)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04 1 7348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5 310.5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166</w:t>
            </w:r>
            <w:r>
              <w:rPr>
                <w:szCs w:val="24"/>
              </w:rPr>
              <w:t xml:space="preserve"> </w:t>
            </w:r>
            <w:r w:rsidRPr="00673DD0">
              <w:rPr>
                <w:szCs w:val="24"/>
              </w:rPr>
              <w:t>794.7</w:t>
            </w:r>
          </w:p>
        </w:tc>
      </w:tr>
      <w:tr w:rsidR="001B511C" w:rsidRPr="00673DD0" w:rsidTr="002500A2">
        <w:trPr>
          <w:trHeight w:val="24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11C" w:rsidRPr="00673DD0" w:rsidRDefault="001B511C" w:rsidP="002500A2">
            <w:pPr>
              <w:jc w:val="both"/>
              <w:rPr>
                <w:color w:val="000000"/>
                <w:szCs w:val="24"/>
              </w:rPr>
            </w:pPr>
            <w:r w:rsidRPr="00673DD0">
              <w:rPr>
                <w:color w:val="000000"/>
                <w:szCs w:val="24"/>
              </w:rPr>
              <w:t>Расходы на софинансирование расходов на  строительство и реконструкцию муниципальных объектов транспортной инфраструктуры в рамках подпрограммы «Дорожное хозяйство» муниципальной программы Старочеркасского сельского поселения  «Развитие сети автомобильных дорог общего пользования» (Бюджетные ин</w:t>
            </w:r>
            <w:r>
              <w:rPr>
                <w:color w:val="000000"/>
                <w:szCs w:val="24"/>
              </w:rPr>
              <w:t>в</w:t>
            </w:r>
            <w:r w:rsidRPr="00673DD0">
              <w:rPr>
                <w:color w:val="000000"/>
                <w:szCs w:val="24"/>
              </w:rPr>
              <w:t>естиции)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04 1 2433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937.2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29</w:t>
            </w:r>
            <w:r>
              <w:rPr>
                <w:szCs w:val="24"/>
              </w:rPr>
              <w:t xml:space="preserve"> </w:t>
            </w:r>
            <w:r w:rsidRPr="00673DD0">
              <w:rPr>
                <w:szCs w:val="24"/>
              </w:rPr>
              <w:t>434.4</w:t>
            </w:r>
          </w:p>
        </w:tc>
      </w:tr>
      <w:tr w:rsidR="001B511C" w:rsidRPr="00673DD0" w:rsidTr="002500A2">
        <w:trPr>
          <w:trHeight w:val="10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Муниципальная программа Старочеркасского сельского поселения «Развитие физической культуры и спорта»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05 0 0000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1.0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3</w:t>
            </w:r>
            <w:r>
              <w:rPr>
                <w:b/>
                <w:bCs/>
                <w:szCs w:val="24"/>
              </w:rPr>
              <w:t>.0</w:t>
            </w:r>
          </w:p>
        </w:tc>
      </w:tr>
      <w:tr w:rsidR="001B511C" w:rsidRPr="00673DD0" w:rsidTr="002500A2">
        <w:trPr>
          <w:trHeight w:val="18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 xml:space="preserve">Подпрограмма «Развитие физической культуры и спорта в Старочеркасском сельском поселении» муниципальной программы Старочеркасского сельского поселения  «Развитие  физической культуры и спорта»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05 1 0000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1.0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3</w:t>
            </w:r>
            <w:r>
              <w:rPr>
                <w:b/>
                <w:bCs/>
                <w:szCs w:val="24"/>
              </w:rPr>
              <w:t>.0</w:t>
            </w:r>
          </w:p>
        </w:tc>
      </w:tr>
      <w:tr w:rsidR="001B511C" w:rsidRPr="00673DD0" w:rsidTr="002500A2">
        <w:trPr>
          <w:trHeight w:val="28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both"/>
              <w:rPr>
                <w:szCs w:val="24"/>
              </w:rPr>
            </w:pPr>
            <w:r w:rsidRPr="00673DD0">
              <w:rPr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Старочеркасском сельском поселении» муниципальной программы Старочеркасского сельского поселения 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05 1 2411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1.0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3</w:t>
            </w:r>
            <w:r>
              <w:rPr>
                <w:szCs w:val="24"/>
              </w:rPr>
              <w:t>.0</w:t>
            </w:r>
          </w:p>
        </w:tc>
      </w:tr>
      <w:tr w:rsidR="001B511C" w:rsidRPr="00673DD0" w:rsidTr="002500A2">
        <w:trPr>
          <w:trHeight w:val="15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Муниципальная программа Старочеркасского сельского поселения «Управление муниципальными финансами и муниципальным имуществом»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07 0 0000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20.0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0</w:t>
            </w:r>
          </w:p>
        </w:tc>
      </w:tr>
      <w:tr w:rsidR="001B511C" w:rsidRPr="00673DD0" w:rsidTr="002500A2">
        <w:trPr>
          <w:trHeight w:val="17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Подпрограмма «Развитие и совершенствование учета имущества» муниципальной программы Старочеркасского сельского поселения «Управление муниципальными финансами и муниципальным имуществом»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07 1 0000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20.0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0</w:t>
            </w:r>
          </w:p>
        </w:tc>
      </w:tr>
      <w:tr w:rsidR="001B511C" w:rsidRPr="00673DD0" w:rsidTr="002500A2">
        <w:trPr>
          <w:trHeight w:val="30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both"/>
              <w:rPr>
                <w:szCs w:val="24"/>
              </w:rPr>
            </w:pPr>
            <w:r w:rsidRPr="00673DD0">
              <w:rPr>
                <w:szCs w:val="24"/>
              </w:rPr>
              <w:lastRenderedPageBreak/>
              <w:t>Мероприятия  по подготовке и проведению государственной регистрации права на объекты муниципального имущества в рамках подпрограммы «Развитие и совершенствование учета имущества» муниципальной программы Старочеркасского сельского поселения  «Управление муниципальными финансами и муниципальным имуществом»  (Иные закупки товаров, работ и услуг для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07 1 2413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10.0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</w:t>
            </w:r>
          </w:p>
        </w:tc>
      </w:tr>
      <w:tr w:rsidR="001B511C" w:rsidRPr="00673DD0" w:rsidTr="002500A2">
        <w:trPr>
          <w:trHeight w:val="3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both"/>
              <w:rPr>
                <w:szCs w:val="24"/>
              </w:rPr>
            </w:pPr>
            <w:r w:rsidRPr="00673DD0">
              <w:rPr>
                <w:szCs w:val="24"/>
              </w:rPr>
              <w:t>Мероприятия по  постановке земельных участков на кадастровый учет, государственную регистрацию прав на земельные участки в рамках подпрограммы «Развитие и совершенствование учета имущества» муниципальной программы Старочеркасского сельского поселения  «Управление муниципальными финансами и муниципальным имуществом»  (Иные закупки товаров, работ и услуг для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07 1 2414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10.0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</w:t>
            </w:r>
          </w:p>
        </w:tc>
      </w:tr>
      <w:tr w:rsidR="001B511C" w:rsidRPr="00673DD0" w:rsidTr="002500A2">
        <w:trPr>
          <w:trHeight w:val="13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Муниципальная программа Старочеркасского сельского поселения «Молодежь Старочеркасского сельского поселения»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08 0 0000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8.0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0</w:t>
            </w:r>
          </w:p>
        </w:tc>
      </w:tr>
      <w:tr w:rsidR="001B511C" w:rsidRPr="00673DD0" w:rsidTr="002500A2">
        <w:trPr>
          <w:trHeight w:val="15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Подпрограмма «Содействие занятости» муниципальной программы Старочеркасского сельского поселения «Молодежь Старочеркасского сельского поселения»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08 1 0000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8.0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</w:t>
            </w:r>
          </w:p>
        </w:tc>
      </w:tr>
      <w:tr w:rsidR="001B511C" w:rsidRPr="00673DD0" w:rsidTr="002500A2">
        <w:trPr>
          <w:trHeight w:val="40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both"/>
              <w:rPr>
                <w:szCs w:val="24"/>
              </w:rPr>
            </w:pPr>
            <w:r w:rsidRPr="00673DD0">
              <w:rPr>
                <w:szCs w:val="24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время, в рамках подпрограммы «Содействия занятости» муниципальная программа Старочеркасского сельского поселения «Молодежь Старочеркасского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08 1 2416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8.0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</w:t>
            </w:r>
          </w:p>
        </w:tc>
      </w:tr>
      <w:tr w:rsidR="001B511C" w:rsidRPr="00673DD0" w:rsidTr="002500A2">
        <w:trPr>
          <w:trHeight w:val="10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Муниципальная программа Старочеркасского сельского поселения «Благоустройство территории»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10 0 0000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1 420.0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1173.3</w:t>
            </w:r>
          </w:p>
        </w:tc>
      </w:tr>
      <w:tr w:rsidR="001B511C" w:rsidRPr="00673DD0" w:rsidTr="002500A2">
        <w:trPr>
          <w:trHeight w:val="16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lastRenderedPageBreak/>
              <w:t>Подпрограмма «Комплексное благоустройство территории Старочер</w:t>
            </w:r>
            <w:r>
              <w:rPr>
                <w:b/>
                <w:bCs/>
                <w:szCs w:val="24"/>
              </w:rPr>
              <w:t>к</w:t>
            </w:r>
            <w:r w:rsidRPr="00673DD0">
              <w:rPr>
                <w:b/>
                <w:bCs/>
                <w:szCs w:val="24"/>
              </w:rPr>
              <w:t>асского сельского поселения» муниципальной программы Старочеркасского сельского поселения «Благоустройство территории»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10 1 0000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1 420.0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1173.3</w:t>
            </w:r>
          </w:p>
        </w:tc>
      </w:tr>
      <w:tr w:rsidR="001B511C" w:rsidRPr="00673DD0" w:rsidTr="002500A2">
        <w:trPr>
          <w:trHeight w:val="25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both"/>
              <w:rPr>
                <w:szCs w:val="24"/>
              </w:rPr>
            </w:pPr>
            <w:r w:rsidRPr="00673DD0">
              <w:rPr>
                <w:szCs w:val="24"/>
              </w:rPr>
              <w:t>Расходы на содержание и ремонт сетей уличного освещения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10 1 2419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1 370.0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1173.3</w:t>
            </w:r>
          </w:p>
        </w:tc>
      </w:tr>
      <w:tr w:rsidR="001B511C" w:rsidRPr="00673DD0" w:rsidTr="002500A2">
        <w:trPr>
          <w:trHeight w:val="2730"/>
        </w:trPr>
        <w:tc>
          <w:tcPr>
            <w:tcW w:w="4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both"/>
              <w:rPr>
                <w:szCs w:val="24"/>
              </w:rPr>
            </w:pPr>
            <w:r w:rsidRPr="00673DD0">
              <w:rPr>
                <w:szCs w:val="24"/>
              </w:rPr>
              <w:t>Мероприятия по организации ритуальных услуг и содержанию мест захоронений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10 1 2421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</w:t>
            </w:r>
          </w:p>
        </w:tc>
      </w:tr>
      <w:tr w:rsidR="001B511C" w:rsidRPr="00673DD0" w:rsidTr="002500A2">
        <w:trPr>
          <w:trHeight w:val="123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11C" w:rsidRPr="00673DD0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 xml:space="preserve">Муниципальная программа Старочеркасского сельского поселения </w:t>
            </w:r>
            <w:r w:rsidRPr="00673DD0">
              <w:rPr>
                <w:b/>
                <w:bCs/>
                <w:color w:val="000000"/>
                <w:szCs w:val="24"/>
              </w:rPr>
              <w:t>«Информационное общество»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11 0 0000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10.0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0</w:t>
            </w:r>
          </w:p>
        </w:tc>
      </w:tr>
      <w:tr w:rsidR="001B511C" w:rsidRPr="00673DD0" w:rsidTr="002500A2">
        <w:trPr>
          <w:trHeight w:val="14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11C" w:rsidRPr="00673DD0" w:rsidRDefault="001B511C" w:rsidP="002500A2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673DD0">
              <w:rPr>
                <w:b/>
                <w:bCs/>
                <w:color w:val="000000"/>
                <w:szCs w:val="24"/>
              </w:rPr>
              <w:t xml:space="preserve">Подпрограмма «Развитие информационных технологий» </w:t>
            </w:r>
            <w:r w:rsidRPr="00673DD0">
              <w:rPr>
                <w:b/>
                <w:bCs/>
                <w:szCs w:val="24"/>
              </w:rPr>
              <w:t>муниципальной программы Старочеркасского сельского поселения «Информационное общество»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11 1 0000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10.0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0</w:t>
            </w:r>
          </w:p>
        </w:tc>
      </w:tr>
      <w:tr w:rsidR="001B511C" w:rsidRPr="00673DD0" w:rsidTr="002500A2">
        <w:trPr>
          <w:trHeight w:val="26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both"/>
              <w:rPr>
                <w:szCs w:val="24"/>
              </w:rPr>
            </w:pPr>
            <w:r w:rsidRPr="00673DD0">
              <w:rPr>
                <w:szCs w:val="24"/>
              </w:rPr>
              <w:t>Мероприятия по созданию, развитию и сопровождению информационной и телекоммуникационной инфраструктуры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11 1 2425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10.0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</w:t>
            </w:r>
          </w:p>
        </w:tc>
      </w:tr>
      <w:tr w:rsidR="001B511C" w:rsidRPr="00673DD0" w:rsidTr="002500A2">
        <w:trPr>
          <w:trHeight w:val="8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Обеспечение функционирования главы Старочеркасского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88 0 0000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792.7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792.7</w:t>
            </w:r>
          </w:p>
        </w:tc>
      </w:tr>
      <w:tr w:rsidR="001B511C" w:rsidRPr="00673DD0" w:rsidTr="002500A2">
        <w:trPr>
          <w:trHeight w:val="4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Глава Старочеркасского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88 1 0000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792.7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792.7</w:t>
            </w:r>
          </w:p>
        </w:tc>
      </w:tr>
      <w:tr w:rsidR="001B511C" w:rsidRPr="00673DD0" w:rsidTr="002500A2">
        <w:trPr>
          <w:trHeight w:val="27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11C" w:rsidRPr="00673DD0" w:rsidRDefault="001B511C" w:rsidP="002500A2">
            <w:pPr>
              <w:jc w:val="both"/>
              <w:rPr>
                <w:szCs w:val="24"/>
              </w:rPr>
            </w:pPr>
            <w:r w:rsidRPr="00673DD0">
              <w:rPr>
                <w:szCs w:val="24"/>
              </w:rPr>
              <w:lastRenderedPageBreak/>
              <w:t>Расходы на выплаты по оплате труда работников органа местного самоуправления муниципального образования "Старочеркасское сельское поселение" по главе Старочеркасского сельского поселения в рамках обеспечения функционирования главы Старочеркасского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88 1 0011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792.7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792.7</w:t>
            </w:r>
          </w:p>
        </w:tc>
      </w:tr>
      <w:tr w:rsidR="001B511C" w:rsidRPr="00673DD0" w:rsidTr="002500A2">
        <w:trPr>
          <w:trHeight w:val="10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11C" w:rsidRPr="00673DD0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Обеспечение деятельности органа местного самоуправления муниципального образования "Старочеркасское сельское поселение"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89 0 0000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5 335.9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4359.3</w:t>
            </w:r>
          </w:p>
        </w:tc>
      </w:tr>
      <w:tr w:rsidR="001B511C" w:rsidRPr="00673DD0" w:rsidTr="002500A2">
        <w:trPr>
          <w:trHeight w:val="10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11C" w:rsidRPr="00673DD0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Орган местного самоуправления муниципального образования "Старочеркасское сельское поселение"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89 1 0000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5 335.9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4359.3</w:t>
            </w:r>
          </w:p>
        </w:tc>
      </w:tr>
      <w:tr w:rsidR="001B511C" w:rsidRPr="00673DD0" w:rsidTr="002500A2">
        <w:trPr>
          <w:trHeight w:val="27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11C" w:rsidRPr="00673DD0" w:rsidRDefault="001B511C" w:rsidP="002500A2">
            <w:pPr>
              <w:jc w:val="both"/>
              <w:rPr>
                <w:szCs w:val="24"/>
              </w:rPr>
            </w:pPr>
            <w:r w:rsidRPr="00673DD0">
              <w:rPr>
                <w:szCs w:val="24"/>
              </w:rPr>
              <w:t>Расходы на выплаты по оплате труда работников органа местного самоуправления муниципального образования "Старочеркасское сельское поселение" в рамках обеспечения деятельности органа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89 1 0011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4 793.6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4359.3</w:t>
            </w:r>
          </w:p>
        </w:tc>
      </w:tr>
      <w:tr w:rsidR="001B511C" w:rsidRPr="00673DD0" w:rsidTr="002500A2">
        <w:trPr>
          <w:trHeight w:val="28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both"/>
              <w:rPr>
                <w:szCs w:val="24"/>
              </w:rPr>
            </w:pPr>
            <w:r w:rsidRPr="00673DD0">
              <w:rPr>
                <w:szCs w:val="24"/>
              </w:rPr>
              <w:t>Расходы на обеспечение деятельности органа местного самоуправления муниципального образования "Старочеркасское сельское поселение"  в рамках обеспечения деятельности органа местного самоуправления муниципального образования "Старочеркасское сельское поселение"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89 1 0019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512.3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</w:t>
            </w:r>
          </w:p>
        </w:tc>
      </w:tr>
      <w:tr w:rsidR="001B511C" w:rsidRPr="00673DD0" w:rsidTr="002500A2">
        <w:trPr>
          <w:trHeight w:val="26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both"/>
              <w:rPr>
                <w:szCs w:val="24"/>
              </w:rPr>
            </w:pPr>
            <w:r w:rsidRPr="00673DD0">
              <w:rPr>
                <w:szCs w:val="24"/>
              </w:rPr>
              <w:t>Расходы на обеспечение деятельности органа местного самоуправления муниципального образования "Старочеркасское сельское поселение"  в рамках обеспечения деятельности органа местного самоуправления муниципального образования "Старочеркасское сельское поселение" (Уплата налогов, сборов и иных платежей)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89 1 0019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30.0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</w:t>
            </w:r>
          </w:p>
        </w:tc>
      </w:tr>
      <w:tr w:rsidR="001B511C" w:rsidRPr="00673DD0" w:rsidTr="002500A2">
        <w:trPr>
          <w:trHeight w:val="13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both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Непрограммные расходы органа местного самоуправления муниципального образования "Старочеркасское сельское поселение"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99 0 0000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632.0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b/>
                <w:bCs/>
                <w:szCs w:val="24"/>
              </w:rPr>
            </w:pPr>
            <w:r w:rsidRPr="00673DD0">
              <w:rPr>
                <w:b/>
                <w:bCs/>
                <w:szCs w:val="24"/>
              </w:rPr>
              <w:t>897.8</w:t>
            </w:r>
          </w:p>
        </w:tc>
      </w:tr>
      <w:tr w:rsidR="001B511C" w:rsidRPr="00673DD0" w:rsidTr="002500A2">
        <w:trPr>
          <w:trHeight w:val="3551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Default="001B511C" w:rsidP="002500A2">
            <w:pPr>
              <w:jc w:val="both"/>
            </w:pPr>
            <w:r>
              <w:rPr>
                <w:szCs w:val="24"/>
              </w:rPr>
              <w:lastRenderedPageBreak/>
              <w:t xml:space="preserve">Расходы на осуществление полномочий по определению в соответствии </w:t>
            </w:r>
            <w:r w:rsidRPr="00C238A8">
              <w:rPr>
                <w:szCs w:val="24"/>
              </w:rPr>
              <w:t xml:space="preserve">с </w:t>
            </w:r>
            <w:hyperlink r:id="rId10" w:history="1">
              <w:r w:rsidRPr="00C238A8">
                <w:rPr>
                  <w:szCs w:val="24"/>
                </w:rPr>
                <w:t>частью 1 статьи 11.2</w:t>
              </w:r>
            </w:hyperlink>
            <w:r w:rsidRPr="00C238A8">
              <w:rPr>
                <w:szCs w:val="24"/>
              </w:rPr>
              <w:t xml:space="preserve"> Областного закон</w:t>
            </w:r>
            <w:r>
              <w:rPr>
                <w:szCs w:val="24"/>
              </w:rPr>
              <w:t>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 в</w:t>
            </w:r>
            <w:r w:rsidRPr="001C054F">
              <w:rPr>
                <w:szCs w:val="24"/>
              </w:rPr>
              <w:t xml:space="preserve"> рамках непрограммных расходов органов местного самоуправления муниципального образования "Старочеркасское сельское поселение"  (Прочая закупка товаров, работ и услуг для обеспечения государственных (муниципальных) нужд)</w:t>
            </w:r>
          </w:p>
          <w:p w:rsidR="001B511C" w:rsidRPr="00673DD0" w:rsidRDefault="001B511C" w:rsidP="002500A2">
            <w:pPr>
              <w:jc w:val="both"/>
              <w:rPr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99 9 7239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0.2</w:t>
            </w:r>
          </w:p>
        </w:tc>
      </w:tr>
      <w:tr w:rsidR="001B511C" w:rsidRPr="00673DD0" w:rsidTr="002500A2">
        <w:trPr>
          <w:trHeight w:val="25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11C" w:rsidRPr="00673DD0" w:rsidRDefault="001B511C" w:rsidP="002500A2">
            <w:pPr>
              <w:jc w:val="both"/>
              <w:rPr>
                <w:szCs w:val="24"/>
              </w:rPr>
            </w:pPr>
            <w:r w:rsidRPr="001C054F">
              <w:rPr>
                <w:szCs w:val="24"/>
              </w:rPr>
              <w:t>Расходы  на осуществление первичного воинского учёта на территориях, где отсутствуют военные комиссариаты  в рамках непрограммных расходов органов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99 9 5118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166.8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159.4</w:t>
            </w:r>
          </w:p>
        </w:tc>
      </w:tr>
      <w:tr w:rsidR="001B511C" w:rsidRPr="00673DD0" w:rsidTr="002500A2">
        <w:trPr>
          <w:trHeight w:val="15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11C" w:rsidRPr="00673DD0" w:rsidRDefault="001B511C" w:rsidP="002500A2">
            <w:pPr>
              <w:jc w:val="both"/>
              <w:rPr>
                <w:szCs w:val="24"/>
              </w:rPr>
            </w:pPr>
            <w:r w:rsidRPr="00673DD0">
              <w:rPr>
                <w:szCs w:val="24"/>
              </w:rPr>
              <w:t>Условно утвержденные расходы в рамках непрограммных расходов органов местного самоуправления  муниципального образования «Старочеркасское сельское поселение" (Специальные расходы)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99 9 9011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357.0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630.2</w:t>
            </w:r>
          </w:p>
        </w:tc>
      </w:tr>
      <w:tr w:rsidR="001B511C" w:rsidRPr="00673DD0" w:rsidTr="002500A2">
        <w:trPr>
          <w:trHeight w:val="20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both"/>
              <w:rPr>
                <w:szCs w:val="24"/>
              </w:rPr>
            </w:pPr>
            <w:r w:rsidRPr="00673DD0">
              <w:rPr>
                <w:szCs w:val="24"/>
              </w:rPr>
              <w:t>Реализация направления иных расходов в рамках непрограммных расходов органов местного самоуправления муниципального образования "Старочеркасское сельское поселение"(Публичные нормативные социальные выплаты гражданам)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99 9 9999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108.0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673DD0" w:rsidRDefault="001B511C" w:rsidP="002500A2">
            <w:pPr>
              <w:jc w:val="center"/>
              <w:rPr>
                <w:szCs w:val="24"/>
              </w:rPr>
            </w:pPr>
            <w:r w:rsidRPr="00673DD0">
              <w:rPr>
                <w:szCs w:val="24"/>
              </w:rPr>
              <w:t>108</w:t>
            </w:r>
            <w:r>
              <w:rPr>
                <w:szCs w:val="24"/>
              </w:rPr>
              <w:t>.0</w:t>
            </w:r>
          </w:p>
        </w:tc>
      </w:tr>
    </w:tbl>
    <w:p w:rsidR="001B511C" w:rsidRDefault="001B511C" w:rsidP="001B511C">
      <w:pPr>
        <w:jc w:val="both"/>
        <w:rPr>
          <w:sz w:val="28"/>
          <w:szCs w:val="28"/>
        </w:rPr>
      </w:pPr>
    </w:p>
    <w:p w:rsidR="001B511C" w:rsidRDefault="001B511C" w:rsidP="001B511C">
      <w:pPr>
        <w:jc w:val="both"/>
        <w:rPr>
          <w:sz w:val="28"/>
          <w:szCs w:val="28"/>
        </w:rPr>
      </w:pPr>
      <w:r>
        <w:rPr>
          <w:sz w:val="28"/>
          <w:szCs w:val="28"/>
        </w:rPr>
        <w:t>13) Приложение 16 «Межбюджетные трансферты, передаваемые из бюджета Старочеркасского сельского поселения в бюджет Аксайского района и направляемые на финансирование расходов, связанных с осуществлением части полномочий органов местного самоуправления на 2015 год и на плановый период 2016 и 2017 годов» изложить в следующей редакции:</w:t>
      </w:r>
    </w:p>
    <w:p w:rsidR="001B511C" w:rsidRPr="003E0E5A" w:rsidRDefault="001B511C" w:rsidP="001B511C">
      <w:pPr>
        <w:jc w:val="both"/>
        <w:rPr>
          <w:sz w:val="28"/>
          <w:szCs w:val="28"/>
        </w:rPr>
      </w:pPr>
      <w:r w:rsidRPr="003E0E5A">
        <w:rPr>
          <w:sz w:val="28"/>
          <w:szCs w:val="28"/>
        </w:rPr>
        <w:t xml:space="preserve"> </w:t>
      </w:r>
    </w:p>
    <w:p w:rsidR="001B511C" w:rsidRDefault="001B511C" w:rsidP="001B511C">
      <w:pPr>
        <w:jc w:val="right"/>
        <w:rPr>
          <w:szCs w:val="24"/>
        </w:rPr>
      </w:pPr>
      <w:r w:rsidRPr="003A348E">
        <w:rPr>
          <w:szCs w:val="24"/>
        </w:rPr>
        <w:t>Приложение 16</w:t>
      </w:r>
    </w:p>
    <w:p w:rsidR="001B511C" w:rsidRDefault="001B511C" w:rsidP="001B511C">
      <w:pPr>
        <w:jc w:val="right"/>
        <w:rPr>
          <w:szCs w:val="24"/>
        </w:rPr>
      </w:pPr>
      <w:r w:rsidRPr="00673DD0">
        <w:rPr>
          <w:szCs w:val="24"/>
        </w:rPr>
        <w:t xml:space="preserve">к Решению Собрания депутатов                    </w:t>
      </w:r>
    </w:p>
    <w:p w:rsidR="001B511C" w:rsidRDefault="001B511C" w:rsidP="001B511C">
      <w:pPr>
        <w:jc w:val="right"/>
        <w:rPr>
          <w:szCs w:val="24"/>
        </w:rPr>
      </w:pPr>
      <w:r w:rsidRPr="00673DD0">
        <w:rPr>
          <w:szCs w:val="24"/>
        </w:rPr>
        <w:t>Старочеркасского сельского поселения</w:t>
      </w:r>
    </w:p>
    <w:p w:rsidR="001B511C" w:rsidRDefault="001B511C" w:rsidP="001B511C">
      <w:pPr>
        <w:jc w:val="right"/>
        <w:rPr>
          <w:szCs w:val="24"/>
        </w:rPr>
      </w:pPr>
      <w:r w:rsidRPr="00673DD0">
        <w:rPr>
          <w:szCs w:val="24"/>
        </w:rPr>
        <w:t xml:space="preserve">                                                                           «О бюджете Старочеркасского</w:t>
      </w:r>
      <w:r>
        <w:rPr>
          <w:szCs w:val="24"/>
        </w:rPr>
        <w:t xml:space="preserve"> </w:t>
      </w:r>
      <w:r w:rsidRPr="00673DD0">
        <w:rPr>
          <w:szCs w:val="24"/>
        </w:rPr>
        <w:t>сельского поселения Аксайского района на 2015 год</w:t>
      </w:r>
      <w:r w:rsidRPr="00673DD0">
        <w:rPr>
          <w:szCs w:val="24"/>
        </w:rPr>
        <w:br/>
        <w:t>и на плановый период 2016 и 2017 годов»</w:t>
      </w:r>
    </w:p>
    <w:p w:rsidR="001B511C" w:rsidRDefault="001B511C" w:rsidP="001B511C">
      <w:pPr>
        <w:jc w:val="right"/>
        <w:rPr>
          <w:szCs w:val="24"/>
        </w:rPr>
      </w:pPr>
      <w:r w:rsidRPr="00673DD0">
        <w:rPr>
          <w:szCs w:val="24"/>
        </w:rPr>
        <w:t xml:space="preserve">              №77 от 26 декабря 2014г.</w:t>
      </w:r>
    </w:p>
    <w:p w:rsidR="001B511C" w:rsidRDefault="001B511C" w:rsidP="001B511C">
      <w:pPr>
        <w:jc w:val="right"/>
        <w:rPr>
          <w:szCs w:val="24"/>
        </w:rPr>
      </w:pPr>
    </w:p>
    <w:p w:rsidR="001B511C" w:rsidRDefault="001B511C" w:rsidP="001B511C">
      <w:pPr>
        <w:jc w:val="right"/>
        <w:rPr>
          <w:szCs w:val="24"/>
        </w:rPr>
      </w:pPr>
    </w:p>
    <w:p w:rsidR="001B511C" w:rsidRPr="003A348E" w:rsidRDefault="001B511C" w:rsidP="001B511C">
      <w:pPr>
        <w:jc w:val="right"/>
        <w:rPr>
          <w:szCs w:val="24"/>
        </w:rPr>
      </w:pPr>
    </w:p>
    <w:p w:rsidR="001B511C" w:rsidRPr="003A348E" w:rsidRDefault="001B511C" w:rsidP="001B511C">
      <w:pPr>
        <w:jc w:val="center"/>
        <w:rPr>
          <w:b/>
          <w:szCs w:val="24"/>
        </w:rPr>
      </w:pPr>
      <w:r w:rsidRPr="003A348E">
        <w:rPr>
          <w:b/>
          <w:szCs w:val="24"/>
        </w:rPr>
        <w:t>Межбюджетные трансферты,</w:t>
      </w:r>
    </w:p>
    <w:p w:rsidR="001B511C" w:rsidRPr="003A348E" w:rsidRDefault="001B511C" w:rsidP="001B511C">
      <w:pPr>
        <w:jc w:val="center"/>
        <w:rPr>
          <w:b/>
          <w:szCs w:val="24"/>
        </w:rPr>
      </w:pPr>
      <w:r w:rsidRPr="003A348E">
        <w:rPr>
          <w:b/>
          <w:szCs w:val="24"/>
        </w:rPr>
        <w:t>передаваемые из бюджета Старочеркасского сельского поселения в бюджет Аксайского района и направляемые на финансирование расходов, связанных с осуществлением части полномочий органов местного самоуправления на 2015 год и на плановый период 2016 и 2017 годов</w:t>
      </w:r>
    </w:p>
    <w:p w:rsidR="001B511C" w:rsidRDefault="001B511C" w:rsidP="001B511C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p w:rsidR="001B511C" w:rsidRDefault="001B511C" w:rsidP="001B511C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2433"/>
        <w:gridCol w:w="3059"/>
        <w:gridCol w:w="3600"/>
      </w:tblGrid>
      <w:tr w:rsidR="001B511C" w:rsidRPr="005A048F" w:rsidTr="002500A2">
        <w:tc>
          <w:tcPr>
            <w:tcW w:w="916" w:type="dxa"/>
          </w:tcPr>
          <w:p w:rsidR="001B511C" w:rsidRPr="005A048F" w:rsidRDefault="001B511C" w:rsidP="002500A2">
            <w:pPr>
              <w:jc w:val="right"/>
              <w:rPr>
                <w:sz w:val="28"/>
                <w:szCs w:val="28"/>
              </w:rPr>
            </w:pPr>
            <w:r w:rsidRPr="005A048F">
              <w:rPr>
                <w:sz w:val="28"/>
                <w:szCs w:val="28"/>
              </w:rPr>
              <w:t>год</w:t>
            </w:r>
          </w:p>
        </w:tc>
        <w:tc>
          <w:tcPr>
            <w:tcW w:w="2433" w:type="dxa"/>
          </w:tcPr>
          <w:p w:rsidR="001B511C" w:rsidRPr="005A048F" w:rsidRDefault="001B511C" w:rsidP="002500A2">
            <w:pPr>
              <w:rPr>
                <w:sz w:val="28"/>
                <w:szCs w:val="28"/>
              </w:rPr>
            </w:pPr>
            <w:r w:rsidRPr="005A048F">
              <w:rPr>
                <w:sz w:val="28"/>
                <w:szCs w:val="28"/>
              </w:rPr>
              <w:t>Всего</w:t>
            </w:r>
          </w:p>
        </w:tc>
        <w:tc>
          <w:tcPr>
            <w:tcW w:w="3059" w:type="dxa"/>
          </w:tcPr>
          <w:p w:rsidR="001B511C" w:rsidRPr="005A048F" w:rsidRDefault="001B511C" w:rsidP="002500A2">
            <w:pPr>
              <w:jc w:val="both"/>
              <w:rPr>
                <w:sz w:val="20"/>
              </w:rPr>
            </w:pPr>
            <w:r w:rsidRPr="005A048F">
              <w:rPr>
                <w:sz w:val="20"/>
              </w:rPr>
              <w:t>Иные межбюджетные трансферты на исполнение полномочий по организации деятельности и содержанию муниципального бюджетного учреждения Аксайского района «Управление по предупреждению и ликвидации чрезвычайных ситуаций»</w:t>
            </w:r>
          </w:p>
        </w:tc>
        <w:tc>
          <w:tcPr>
            <w:tcW w:w="3600" w:type="dxa"/>
          </w:tcPr>
          <w:p w:rsidR="001B511C" w:rsidRPr="005A048F" w:rsidRDefault="001B511C" w:rsidP="002500A2">
            <w:pPr>
              <w:jc w:val="both"/>
              <w:rPr>
                <w:sz w:val="20"/>
              </w:rPr>
            </w:pPr>
            <w:r w:rsidRPr="005A048F">
              <w:rPr>
                <w:sz w:val="20"/>
              </w:rPr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</w:t>
            </w:r>
          </w:p>
        </w:tc>
      </w:tr>
      <w:tr w:rsidR="001B511C" w:rsidRPr="005A048F" w:rsidTr="002500A2">
        <w:tc>
          <w:tcPr>
            <w:tcW w:w="916" w:type="dxa"/>
          </w:tcPr>
          <w:p w:rsidR="001B511C" w:rsidRPr="005A048F" w:rsidRDefault="001B511C" w:rsidP="002500A2">
            <w:pPr>
              <w:jc w:val="right"/>
              <w:rPr>
                <w:sz w:val="28"/>
                <w:szCs w:val="28"/>
              </w:rPr>
            </w:pPr>
            <w:r w:rsidRPr="005A048F">
              <w:rPr>
                <w:sz w:val="28"/>
                <w:szCs w:val="28"/>
              </w:rPr>
              <w:t>2015</w:t>
            </w:r>
          </w:p>
        </w:tc>
        <w:tc>
          <w:tcPr>
            <w:tcW w:w="2433" w:type="dxa"/>
          </w:tcPr>
          <w:p w:rsidR="001B511C" w:rsidRPr="005A048F" w:rsidRDefault="001B511C" w:rsidP="002500A2">
            <w:pPr>
              <w:jc w:val="center"/>
              <w:rPr>
                <w:sz w:val="28"/>
                <w:szCs w:val="28"/>
                <w:lang w:val="en-US"/>
              </w:rPr>
            </w:pPr>
            <w:r w:rsidRPr="005A048F">
              <w:rPr>
                <w:sz w:val="28"/>
                <w:szCs w:val="28"/>
                <w:lang w:val="en-US"/>
              </w:rPr>
              <w:t>364.6</w:t>
            </w:r>
          </w:p>
        </w:tc>
        <w:tc>
          <w:tcPr>
            <w:tcW w:w="3059" w:type="dxa"/>
          </w:tcPr>
          <w:p w:rsidR="001B511C" w:rsidRPr="005A048F" w:rsidRDefault="001B511C" w:rsidP="002500A2">
            <w:pPr>
              <w:jc w:val="center"/>
              <w:rPr>
                <w:sz w:val="28"/>
                <w:szCs w:val="28"/>
                <w:lang w:val="en-US"/>
              </w:rPr>
            </w:pPr>
            <w:r w:rsidRPr="005A048F">
              <w:rPr>
                <w:sz w:val="28"/>
                <w:szCs w:val="28"/>
                <w:lang w:val="en-US"/>
              </w:rPr>
              <w:t>227.4</w:t>
            </w:r>
          </w:p>
        </w:tc>
        <w:tc>
          <w:tcPr>
            <w:tcW w:w="3600" w:type="dxa"/>
          </w:tcPr>
          <w:p w:rsidR="001B511C" w:rsidRPr="005A048F" w:rsidRDefault="001B511C" w:rsidP="002500A2">
            <w:pPr>
              <w:jc w:val="center"/>
              <w:rPr>
                <w:sz w:val="28"/>
                <w:szCs w:val="28"/>
                <w:lang w:val="en-US"/>
              </w:rPr>
            </w:pPr>
            <w:r w:rsidRPr="005A048F">
              <w:rPr>
                <w:sz w:val="28"/>
                <w:szCs w:val="28"/>
                <w:lang w:val="en-US"/>
              </w:rPr>
              <w:t>137.2</w:t>
            </w:r>
          </w:p>
        </w:tc>
      </w:tr>
      <w:tr w:rsidR="001B511C" w:rsidRPr="005A048F" w:rsidTr="002500A2">
        <w:tc>
          <w:tcPr>
            <w:tcW w:w="916" w:type="dxa"/>
          </w:tcPr>
          <w:p w:rsidR="001B511C" w:rsidRPr="005A048F" w:rsidRDefault="001B511C" w:rsidP="002500A2">
            <w:pPr>
              <w:jc w:val="right"/>
              <w:rPr>
                <w:sz w:val="28"/>
                <w:szCs w:val="28"/>
              </w:rPr>
            </w:pPr>
            <w:r w:rsidRPr="005A048F">
              <w:rPr>
                <w:sz w:val="28"/>
                <w:szCs w:val="28"/>
              </w:rPr>
              <w:t>2016</w:t>
            </w:r>
          </w:p>
        </w:tc>
        <w:tc>
          <w:tcPr>
            <w:tcW w:w="2433" w:type="dxa"/>
          </w:tcPr>
          <w:p w:rsidR="001B511C" w:rsidRPr="005A048F" w:rsidRDefault="001B511C" w:rsidP="002500A2">
            <w:pPr>
              <w:jc w:val="center"/>
              <w:rPr>
                <w:sz w:val="28"/>
                <w:szCs w:val="28"/>
                <w:lang w:val="en-US"/>
              </w:rPr>
            </w:pPr>
            <w:r w:rsidRPr="005A048F">
              <w:rPr>
                <w:sz w:val="28"/>
                <w:szCs w:val="28"/>
                <w:lang w:val="en-US"/>
              </w:rPr>
              <w:t>375.7</w:t>
            </w:r>
          </w:p>
        </w:tc>
        <w:tc>
          <w:tcPr>
            <w:tcW w:w="3059" w:type="dxa"/>
          </w:tcPr>
          <w:p w:rsidR="001B511C" w:rsidRPr="005A048F" w:rsidRDefault="001B511C" w:rsidP="002500A2">
            <w:pPr>
              <w:jc w:val="center"/>
              <w:rPr>
                <w:sz w:val="28"/>
                <w:szCs w:val="28"/>
                <w:lang w:val="en-US"/>
              </w:rPr>
            </w:pPr>
            <w:r w:rsidRPr="005A048F">
              <w:rPr>
                <w:sz w:val="28"/>
                <w:szCs w:val="28"/>
                <w:lang w:val="en-US"/>
              </w:rPr>
              <w:t>238.5</w:t>
            </w:r>
          </w:p>
        </w:tc>
        <w:tc>
          <w:tcPr>
            <w:tcW w:w="3600" w:type="dxa"/>
          </w:tcPr>
          <w:p w:rsidR="001B511C" w:rsidRPr="005A048F" w:rsidRDefault="001B511C" w:rsidP="002500A2">
            <w:pPr>
              <w:jc w:val="center"/>
              <w:rPr>
                <w:sz w:val="28"/>
                <w:szCs w:val="28"/>
                <w:lang w:val="en-US"/>
              </w:rPr>
            </w:pPr>
            <w:r w:rsidRPr="005A048F">
              <w:rPr>
                <w:sz w:val="28"/>
                <w:szCs w:val="28"/>
                <w:lang w:val="en-US"/>
              </w:rPr>
              <w:t>137.2</w:t>
            </w:r>
          </w:p>
        </w:tc>
      </w:tr>
      <w:tr w:rsidR="001B511C" w:rsidRPr="005A048F" w:rsidTr="002500A2">
        <w:tc>
          <w:tcPr>
            <w:tcW w:w="916" w:type="dxa"/>
          </w:tcPr>
          <w:p w:rsidR="001B511C" w:rsidRPr="005A048F" w:rsidRDefault="001B511C" w:rsidP="002500A2">
            <w:pPr>
              <w:jc w:val="right"/>
              <w:rPr>
                <w:sz w:val="28"/>
                <w:szCs w:val="28"/>
              </w:rPr>
            </w:pPr>
            <w:r w:rsidRPr="005A048F">
              <w:rPr>
                <w:sz w:val="28"/>
                <w:szCs w:val="28"/>
              </w:rPr>
              <w:t>2017</w:t>
            </w:r>
          </w:p>
        </w:tc>
        <w:tc>
          <w:tcPr>
            <w:tcW w:w="2433" w:type="dxa"/>
          </w:tcPr>
          <w:p w:rsidR="001B511C" w:rsidRPr="005A048F" w:rsidRDefault="001B511C" w:rsidP="002500A2">
            <w:pPr>
              <w:jc w:val="center"/>
              <w:rPr>
                <w:sz w:val="28"/>
                <w:szCs w:val="28"/>
                <w:lang w:val="en-US"/>
              </w:rPr>
            </w:pPr>
            <w:r w:rsidRPr="005A048F">
              <w:rPr>
                <w:sz w:val="28"/>
                <w:szCs w:val="28"/>
                <w:lang w:val="en-US"/>
              </w:rPr>
              <w:t>386.7</w:t>
            </w:r>
          </w:p>
        </w:tc>
        <w:tc>
          <w:tcPr>
            <w:tcW w:w="3059" w:type="dxa"/>
          </w:tcPr>
          <w:p w:rsidR="001B511C" w:rsidRPr="005A048F" w:rsidRDefault="001B511C" w:rsidP="002500A2">
            <w:pPr>
              <w:jc w:val="center"/>
              <w:rPr>
                <w:sz w:val="28"/>
                <w:szCs w:val="28"/>
                <w:lang w:val="en-US"/>
              </w:rPr>
            </w:pPr>
            <w:r w:rsidRPr="005A048F">
              <w:rPr>
                <w:sz w:val="28"/>
                <w:szCs w:val="28"/>
                <w:lang w:val="en-US"/>
              </w:rPr>
              <w:t>249.5</w:t>
            </w:r>
          </w:p>
        </w:tc>
        <w:tc>
          <w:tcPr>
            <w:tcW w:w="3600" w:type="dxa"/>
          </w:tcPr>
          <w:p w:rsidR="001B511C" w:rsidRPr="005A048F" w:rsidRDefault="001B511C" w:rsidP="002500A2">
            <w:pPr>
              <w:jc w:val="center"/>
              <w:rPr>
                <w:sz w:val="28"/>
                <w:szCs w:val="28"/>
                <w:lang w:val="en-US"/>
              </w:rPr>
            </w:pPr>
            <w:r w:rsidRPr="005A048F">
              <w:rPr>
                <w:sz w:val="28"/>
                <w:szCs w:val="28"/>
                <w:lang w:val="en-US"/>
              </w:rPr>
              <w:t>137.2</w:t>
            </w:r>
          </w:p>
        </w:tc>
      </w:tr>
    </w:tbl>
    <w:p w:rsidR="001B511C" w:rsidRDefault="001B511C" w:rsidP="001B511C">
      <w:pPr>
        <w:jc w:val="right"/>
        <w:rPr>
          <w:sz w:val="28"/>
          <w:szCs w:val="28"/>
        </w:rPr>
      </w:pPr>
    </w:p>
    <w:p w:rsidR="001B511C" w:rsidRDefault="001B511C" w:rsidP="001B511C">
      <w:pPr>
        <w:jc w:val="both"/>
        <w:rPr>
          <w:sz w:val="28"/>
          <w:szCs w:val="28"/>
        </w:rPr>
      </w:pPr>
    </w:p>
    <w:p w:rsidR="001B511C" w:rsidRDefault="001B511C" w:rsidP="001B511C">
      <w:pPr>
        <w:jc w:val="both"/>
        <w:rPr>
          <w:sz w:val="28"/>
          <w:szCs w:val="28"/>
        </w:rPr>
      </w:pPr>
      <w:r>
        <w:rPr>
          <w:sz w:val="28"/>
          <w:szCs w:val="28"/>
        </w:rPr>
        <w:t>14) Приложение 17 «Распределение безвозмездных поступлений от других бюджетов бюджетной системы Российской Федерации предоставляемые бюджету Старочеркасского сельского поселения Аксайского района на 2015 год и на плановый период 2016 и 2017 годов» изложить в следующей редакции:</w:t>
      </w:r>
    </w:p>
    <w:tbl>
      <w:tblPr>
        <w:tblW w:w="10311" w:type="dxa"/>
        <w:tblInd w:w="93" w:type="dxa"/>
        <w:tblLook w:val="0000"/>
      </w:tblPr>
      <w:tblGrid>
        <w:gridCol w:w="4155"/>
        <w:gridCol w:w="600"/>
        <w:gridCol w:w="540"/>
        <w:gridCol w:w="1320"/>
        <w:gridCol w:w="580"/>
        <w:gridCol w:w="1000"/>
        <w:gridCol w:w="1000"/>
        <w:gridCol w:w="1116"/>
      </w:tblGrid>
      <w:tr w:rsidR="001B511C" w:rsidRPr="008A04A9" w:rsidTr="002500A2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8A04A9" w:rsidRDefault="001B511C" w:rsidP="002500A2">
            <w:pPr>
              <w:rPr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8A04A9" w:rsidRDefault="001B511C" w:rsidP="002500A2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8A04A9" w:rsidRDefault="001B511C" w:rsidP="002500A2">
            <w:pPr>
              <w:rPr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8A04A9" w:rsidRDefault="001B511C" w:rsidP="002500A2">
            <w:pPr>
              <w:rPr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8A04A9" w:rsidRDefault="001B511C" w:rsidP="002500A2">
            <w:pPr>
              <w:rPr>
                <w:szCs w:val="24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8A04A9" w:rsidRDefault="001B511C" w:rsidP="002500A2">
            <w:pPr>
              <w:jc w:val="right"/>
              <w:rPr>
                <w:szCs w:val="24"/>
              </w:rPr>
            </w:pPr>
            <w:r w:rsidRPr="008A04A9">
              <w:rPr>
                <w:szCs w:val="24"/>
              </w:rPr>
              <w:t>Приложение 17</w:t>
            </w:r>
          </w:p>
        </w:tc>
      </w:tr>
      <w:tr w:rsidR="001B511C" w:rsidRPr="008A04A9" w:rsidTr="002500A2">
        <w:trPr>
          <w:trHeight w:val="1305"/>
        </w:trPr>
        <w:tc>
          <w:tcPr>
            <w:tcW w:w="103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11C" w:rsidRPr="008A04A9" w:rsidRDefault="001B511C" w:rsidP="002500A2">
            <w:pPr>
              <w:jc w:val="right"/>
              <w:rPr>
                <w:szCs w:val="24"/>
              </w:rPr>
            </w:pPr>
            <w:r w:rsidRPr="008A04A9">
              <w:rPr>
                <w:szCs w:val="24"/>
              </w:rPr>
              <w:t>к Решению Собрания депутатов Старочеркасского сельского поселения</w:t>
            </w:r>
            <w:r w:rsidRPr="008A04A9">
              <w:rPr>
                <w:szCs w:val="24"/>
              </w:rPr>
              <w:br/>
              <w:t>«О бюджете Старочеркасского сельского поселения Аксайского района на 2015 год</w:t>
            </w:r>
            <w:r w:rsidRPr="008A04A9">
              <w:rPr>
                <w:szCs w:val="24"/>
              </w:rPr>
              <w:br/>
              <w:t>и на плановый период 2016 и 2017 годов»                                                                                                                                                                                    №77 от 26 декабря 2014г.</w:t>
            </w:r>
          </w:p>
        </w:tc>
      </w:tr>
      <w:tr w:rsidR="001B511C" w:rsidRPr="008A04A9" w:rsidTr="002500A2">
        <w:trPr>
          <w:trHeight w:val="43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11C" w:rsidRPr="008A04A9" w:rsidRDefault="001B511C" w:rsidP="002500A2">
            <w:pPr>
              <w:jc w:val="right"/>
              <w:rPr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11C" w:rsidRPr="008A04A9" w:rsidRDefault="001B511C" w:rsidP="002500A2">
            <w:pPr>
              <w:jc w:val="right"/>
              <w:rPr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11C" w:rsidRPr="008A04A9" w:rsidRDefault="001B511C" w:rsidP="002500A2">
            <w:pPr>
              <w:jc w:val="right"/>
              <w:rPr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11C" w:rsidRPr="008A04A9" w:rsidRDefault="001B511C" w:rsidP="002500A2">
            <w:pPr>
              <w:jc w:val="right"/>
              <w:rPr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11C" w:rsidRPr="008A04A9" w:rsidRDefault="001B511C" w:rsidP="002500A2">
            <w:pPr>
              <w:jc w:val="right"/>
              <w:rPr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11C" w:rsidRPr="008A04A9" w:rsidRDefault="001B511C" w:rsidP="002500A2">
            <w:pPr>
              <w:jc w:val="right"/>
              <w:rPr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11C" w:rsidRPr="008A04A9" w:rsidRDefault="001B511C" w:rsidP="002500A2">
            <w:pPr>
              <w:jc w:val="right"/>
              <w:rPr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11C" w:rsidRPr="008A04A9" w:rsidRDefault="001B511C" w:rsidP="002500A2">
            <w:pPr>
              <w:jc w:val="right"/>
              <w:rPr>
                <w:szCs w:val="24"/>
              </w:rPr>
            </w:pPr>
          </w:p>
        </w:tc>
      </w:tr>
      <w:tr w:rsidR="001B511C" w:rsidRPr="008A04A9" w:rsidTr="002500A2">
        <w:trPr>
          <w:trHeight w:val="795"/>
        </w:trPr>
        <w:tc>
          <w:tcPr>
            <w:tcW w:w="103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511C" w:rsidRPr="008A04A9" w:rsidRDefault="001B511C" w:rsidP="002500A2">
            <w:pPr>
              <w:jc w:val="center"/>
              <w:rPr>
                <w:b/>
                <w:szCs w:val="24"/>
              </w:rPr>
            </w:pPr>
            <w:r w:rsidRPr="008A04A9">
              <w:rPr>
                <w:b/>
                <w:szCs w:val="24"/>
              </w:rPr>
              <w:t>Распределение безвозмездных поступлений от других бюджетов бюджетной системы Российской Федерации предоставляемые бюджету  Старочеркасского cельского поселения Аксайского района на 2015 год и на плановый период 2016 и 2017 годов</w:t>
            </w:r>
          </w:p>
        </w:tc>
      </w:tr>
      <w:tr w:rsidR="001B511C" w:rsidRPr="008A04A9" w:rsidTr="002500A2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8A04A9" w:rsidRDefault="001B511C" w:rsidP="002500A2">
            <w:pPr>
              <w:rPr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8A04A9" w:rsidRDefault="001B511C" w:rsidP="002500A2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8A04A9" w:rsidRDefault="001B511C" w:rsidP="002500A2">
            <w:pPr>
              <w:rPr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8A04A9" w:rsidRDefault="001B511C" w:rsidP="002500A2">
            <w:pPr>
              <w:rPr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8A04A9" w:rsidRDefault="001B511C" w:rsidP="002500A2">
            <w:pPr>
              <w:rPr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8A04A9" w:rsidRDefault="001B511C" w:rsidP="002500A2">
            <w:pPr>
              <w:rPr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11C" w:rsidRPr="008A04A9" w:rsidRDefault="001B511C" w:rsidP="002500A2">
            <w:pPr>
              <w:rPr>
                <w:szCs w:val="24"/>
              </w:rPr>
            </w:pPr>
            <w:r w:rsidRPr="008A04A9">
              <w:rPr>
                <w:szCs w:val="24"/>
              </w:rPr>
              <w:t>тыс. руб.</w:t>
            </w:r>
          </w:p>
        </w:tc>
      </w:tr>
      <w:tr w:rsidR="001B511C" w:rsidRPr="008A04A9" w:rsidTr="002500A2">
        <w:trPr>
          <w:trHeight w:val="330"/>
        </w:trPr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Наименование поступлений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КБК расходов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2015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Плановый период</w:t>
            </w:r>
          </w:p>
        </w:tc>
      </w:tr>
      <w:tr w:rsidR="001B511C" w:rsidRPr="008A04A9" w:rsidTr="002500A2">
        <w:trPr>
          <w:trHeight w:val="315"/>
        </w:trPr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1C" w:rsidRPr="008A04A9" w:rsidRDefault="001B511C" w:rsidP="002500A2">
            <w:pPr>
              <w:rPr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РЗ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ЦСР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ВР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1C" w:rsidRPr="008A04A9" w:rsidRDefault="001B511C" w:rsidP="002500A2">
            <w:pPr>
              <w:rPr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2017</w:t>
            </w:r>
          </w:p>
        </w:tc>
      </w:tr>
      <w:tr w:rsidR="001B511C" w:rsidRPr="008A04A9" w:rsidTr="002500A2">
        <w:trPr>
          <w:trHeight w:val="10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8A04A9" w:rsidRDefault="001B511C" w:rsidP="002500A2">
            <w:pPr>
              <w:jc w:val="both"/>
              <w:rPr>
                <w:szCs w:val="24"/>
              </w:rPr>
            </w:pPr>
            <w:r w:rsidRPr="008A04A9">
              <w:rPr>
                <w:szCs w:val="24"/>
              </w:rPr>
              <w:t>Дотации бюджету Старочеркасского поселения в целях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выравнивание финансовой возможности по осуществлению полномочий по решению вопросов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10823.2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7890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6305.1</w:t>
            </w:r>
          </w:p>
        </w:tc>
      </w:tr>
      <w:tr w:rsidR="001B511C" w:rsidRPr="008A04A9" w:rsidTr="002500A2">
        <w:trPr>
          <w:trHeight w:val="3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8A04A9" w:rsidRDefault="001B511C" w:rsidP="002500A2">
            <w:pPr>
              <w:rPr>
                <w:szCs w:val="24"/>
              </w:rPr>
            </w:pPr>
            <w:r w:rsidRPr="008A04A9">
              <w:rPr>
                <w:szCs w:val="24"/>
              </w:rPr>
              <w:t>в том числе из областного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10823.2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7 890.0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6 305.1</w:t>
            </w:r>
          </w:p>
        </w:tc>
      </w:tr>
      <w:tr w:rsidR="001B511C" w:rsidRPr="008A04A9" w:rsidTr="002500A2">
        <w:trPr>
          <w:trHeight w:val="3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8A04A9" w:rsidRDefault="001B511C" w:rsidP="002500A2">
            <w:pPr>
              <w:rPr>
                <w:szCs w:val="24"/>
              </w:rPr>
            </w:pPr>
            <w:r w:rsidRPr="008A04A9">
              <w:rPr>
                <w:szCs w:val="24"/>
              </w:rPr>
              <w:t>в том числе из районного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0.0</w:t>
            </w:r>
          </w:p>
        </w:tc>
      </w:tr>
      <w:tr w:rsidR="001B511C" w:rsidRPr="008A04A9" w:rsidTr="002500A2">
        <w:trPr>
          <w:trHeight w:val="9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11C" w:rsidRPr="008A04A9" w:rsidRDefault="001B511C" w:rsidP="002500A2">
            <w:pPr>
              <w:jc w:val="both"/>
              <w:rPr>
                <w:szCs w:val="24"/>
              </w:rPr>
            </w:pPr>
            <w:r w:rsidRPr="008A04A9">
              <w:rPr>
                <w:szCs w:val="24"/>
              </w:rPr>
              <w:t xml:space="preserve">Субвенции бюджетам поселений на осуществление государственных полномочий по первичному воинскому учёту на территориях, где отсутствуют военные комиссариаты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99 9 5118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164.7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166.8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159.4</w:t>
            </w:r>
          </w:p>
        </w:tc>
      </w:tr>
      <w:tr w:rsidR="001B511C" w:rsidRPr="008A04A9" w:rsidTr="002500A2">
        <w:trPr>
          <w:trHeight w:val="15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rPr>
                <w:szCs w:val="24"/>
              </w:rPr>
            </w:pPr>
            <w:r w:rsidRPr="008A04A9">
              <w:rPr>
                <w:szCs w:val="24"/>
              </w:rPr>
              <w:lastRenderedPageBreak/>
              <w:t>Субвенции бюджетам муниципальных районов, городских округов, городских и сельских поселений на осуществление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99 9 7239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0.2</w:t>
            </w:r>
          </w:p>
        </w:tc>
      </w:tr>
      <w:tr w:rsidR="001B511C" w:rsidRPr="008A04A9" w:rsidTr="002500A2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rPr>
                <w:szCs w:val="24"/>
              </w:rPr>
            </w:pPr>
            <w:r w:rsidRPr="008A04A9">
              <w:rPr>
                <w:szCs w:val="24"/>
              </w:rPr>
              <w:t>Субсидии на ремонт и содержание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04 1 7351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127.6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127.6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127.6</w:t>
            </w:r>
          </w:p>
        </w:tc>
      </w:tr>
      <w:tr w:rsidR="001B511C" w:rsidRPr="008A04A9" w:rsidTr="002500A2">
        <w:trPr>
          <w:trHeight w:val="7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rPr>
                <w:szCs w:val="24"/>
              </w:rPr>
            </w:pPr>
            <w:r w:rsidRPr="008A04A9">
              <w:rPr>
                <w:szCs w:val="24"/>
              </w:rPr>
              <w:t>Субсидии на благоустройство и проведение 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10 1 2429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2874.0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0.0</w:t>
            </w:r>
          </w:p>
        </w:tc>
      </w:tr>
      <w:tr w:rsidR="001B511C" w:rsidRPr="008A04A9" w:rsidTr="002500A2">
        <w:trPr>
          <w:trHeight w:val="13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rPr>
                <w:szCs w:val="24"/>
              </w:rPr>
            </w:pPr>
            <w:r w:rsidRPr="008A04A9">
              <w:rPr>
                <w:szCs w:val="24"/>
              </w:rPr>
              <w:t>Субсидии на разработку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03 2 7320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576FCA" w:rsidRDefault="001B511C" w:rsidP="002500A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16048.0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0.0</w:t>
            </w:r>
          </w:p>
        </w:tc>
      </w:tr>
      <w:tr w:rsidR="001B511C" w:rsidRPr="008A04A9" w:rsidTr="002500A2">
        <w:trPr>
          <w:trHeight w:val="10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rPr>
                <w:szCs w:val="24"/>
              </w:rPr>
            </w:pPr>
            <w:r w:rsidRPr="008A04A9">
              <w:rPr>
                <w:szCs w:val="24"/>
              </w:rPr>
              <w:t>Субсидии на разработку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03 2 2407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1571.8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0.0</w:t>
            </w:r>
          </w:p>
        </w:tc>
      </w:tr>
      <w:tr w:rsidR="001B511C" w:rsidRPr="008A04A9" w:rsidTr="002500A2">
        <w:trPr>
          <w:trHeight w:val="8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rPr>
                <w:szCs w:val="24"/>
              </w:rPr>
            </w:pPr>
            <w:r w:rsidRPr="008A04A9">
              <w:rPr>
                <w:szCs w:val="24"/>
              </w:rPr>
              <w:t>Субсидии на строительство и реконструкцию бъектов водопроводно-канализационного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03 2 7319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51000.0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53000.0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100000.0</w:t>
            </w:r>
          </w:p>
        </w:tc>
      </w:tr>
      <w:tr w:rsidR="001B511C" w:rsidRPr="008A04A9" w:rsidTr="002500A2">
        <w:trPr>
          <w:trHeight w:val="8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rPr>
                <w:szCs w:val="24"/>
              </w:rPr>
            </w:pPr>
            <w:r w:rsidRPr="008A04A9">
              <w:rPr>
                <w:szCs w:val="24"/>
              </w:rPr>
              <w:t>Субсидии на строительство и реконструкцию бъектов водопроводно-канализационного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03 2 2428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9000.0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9353.0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17647.1</w:t>
            </w:r>
          </w:p>
        </w:tc>
      </w:tr>
      <w:tr w:rsidR="001B511C" w:rsidRPr="008A04A9" w:rsidTr="002500A2">
        <w:trPr>
          <w:trHeight w:val="8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rPr>
                <w:szCs w:val="24"/>
              </w:rPr>
            </w:pPr>
            <w:r w:rsidRPr="008A04A9">
              <w:rPr>
                <w:szCs w:val="24"/>
              </w:rPr>
              <w:t>Субсидии бюджету поселения на строительство и реконструкцию объектов газификации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03 2 7355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2734.4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 </w:t>
            </w:r>
          </w:p>
        </w:tc>
      </w:tr>
      <w:tr w:rsidR="001B511C" w:rsidRPr="008A04A9" w:rsidTr="002500A2">
        <w:trPr>
          <w:trHeight w:val="8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rPr>
                <w:szCs w:val="24"/>
              </w:rPr>
            </w:pPr>
            <w:r w:rsidRPr="008A04A9">
              <w:rPr>
                <w:szCs w:val="24"/>
              </w:rPr>
              <w:t>Субсидии бюджету поселения на строительство и реконструкцию объектов газификации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03 2 2431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482.6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 </w:t>
            </w:r>
          </w:p>
        </w:tc>
      </w:tr>
      <w:tr w:rsidR="001B511C" w:rsidRPr="008A04A9" w:rsidTr="002500A2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11C" w:rsidRPr="008A04A9" w:rsidRDefault="001B511C" w:rsidP="002500A2">
            <w:pPr>
              <w:rPr>
                <w:szCs w:val="24"/>
              </w:rPr>
            </w:pPr>
            <w:r w:rsidRPr="008A04A9">
              <w:rPr>
                <w:szCs w:val="24"/>
              </w:rPr>
              <w:t>Субсидии  на разработку проектной документации на строительство реконструкцию внутригородских, внутрипоселковых дорог и тротуаров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04 1 7347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8868.5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0.0</w:t>
            </w:r>
          </w:p>
        </w:tc>
      </w:tr>
      <w:tr w:rsidR="001B511C" w:rsidRPr="008A04A9" w:rsidTr="002500A2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11C" w:rsidRPr="008A04A9" w:rsidRDefault="001B511C" w:rsidP="002500A2">
            <w:pPr>
              <w:rPr>
                <w:szCs w:val="24"/>
              </w:rPr>
            </w:pPr>
            <w:r w:rsidRPr="008A04A9">
              <w:rPr>
                <w:szCs w:val="24"/>
              </w:rPr>
              <w:t>Субсидии  на разработку проектной документации на строительство реконструкцию внутригородских, внутрипоселковых дорог и тротуаров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04 1 2432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1565.1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0.0</w:t>
            </w:r>
          </w:p>
        </w:tc>
      </w:tr>
      <w:tr w:rsidR="001B511C" w:rsidRPr="008A04A9" w:rsidTr="002500A2">
        <w:trPr>
          <w:trHeight w:val="8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11C" w:rsidRPr="008A04A9" w:rsidRDefault="001B511C" w:rsidP="002500A2">
            <w:pPr>
              <w:rPr>
                <w:szCs w:val="24"/>
              </w:rPr>
            </w:pPr>
            <w:r w:rsidRPr="008A04A9">
              <w:rPr>
                <w:szCs w:val="24"/>
              </w:rPr>
              <w:t>Субсидии на строительство и реконструкцию внутригородских, внутрипоселковых автомобильных дорог и тротуаров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04 1 7348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5310.5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166794.7</w:t>
            </w:r>
          </w:p>
        </w:tc>
      </w:tr>
      <w:tr w:rsidR="001B511C" w:rsidRPr="008A04A9" w:rsidTr="002500A2">
        <w:trPr>
          <w:trHeight w:val="352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11C" w:rsidRPr="008A04A9" w:rsidRDefault="001B511C" w:rsidP="002500A2">
            <w:pPr>
              <w:rPr>
                <w:szCs w:val="24"/>
              </w:rPr>
            </w:pPr>
            <w:r w:rsidRPr="008A04A9">
              <w:rPr>
                <w:szCs w:val="24"/>
              </w:rPr>
              <w:t xml:space="preserve">Субсидии на строительство и реконструкцию внутригородских, внутрипоселковых автомобильных </w:t>
            </w:r>
            <w:r w:rsidRPr="008A04A9">
              <w:rPr>
                <w:szCs w:val="24"/>
              </w:rPr>
              <w:lastRenderedPageBreak/>
              <w:t>дорог и тротуаров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04 1 2433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937.2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29434.4</w:t>
            </w:r>
          </w:p>
        </w:tc>
      </w:tr>
      <w:tr w:rsidR="001B511C" w:rsidRPr="008A04A9" w:rsidTr="002500A2">
        <w:trPr>
          <w:trHeight w:val="7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11C" w:rsidRPr="008A04A9" w:rsidRDefault="001B511C" w:rsidP="002500A2">
            <w:pPr>
              <w:rPr>
                <w:szCs w:val="24"/>
              </w:rPr>
            </w:pPr>
            <w:r w:rsidRPr="008A04A9">
              <w:rPr>
                <w:szCs w:val="24"/>
              </w:rPr>
              <w:lastRenderedPageBreak/>
              <w:t xml:space="preserve">Субсидии на  разработку проектно-сметной документации на строительство и реконструкцию объектов культуры и туристических объектов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02 3 7383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7077.3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0.0</w:t>
            </w:r>
          </w:p>
        </w:tc>
      </w:tr>
      <w:tr w:rsidR="001B511C" w:rsidRPr="008A04A9" w:rsidTr="002500A2">
        <w:trPr>
          <w:trHeight w:val="7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11C" w:rsidRPr="008A04A9" w:rsidRDefault="001B511C" w:rsidP="002500A2">
            <w:pPr>
              <w:rPr>
                <w:szCs w:val="24"/>
              </w:rPr>
            </w:pPr>
            <w:r w:rsidRPr="008A04A9">
              <w:rPr>
                <w:szCs w:val="24"/>
              </w:rPr>
              <w:t xml:space="preserve">Субсидии на  разработку проектно-сметной документации на строительство и реконструкцию объектов культуры и туристических объектов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02 3 2434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1249.0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0.0</w:t>
            </w:r>
          </w:p>
        </w:tc>
      </w:tr>
      <w:tr w:rsidR="001B511C" w:rsidRPr="008A04A9" w:rsidTr="002500A2">
        <w:trPr>
          <w:trHeight w:val="7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11C" w:rsidRPr="008A04A9" w:rsidRDefault="001B511C" w:rsidP="002500A2">
            <w:pPr>
              <w:rPr>
                <w:szCs w:val="24"/>
              </w:rPr>
            </w:pPr>
            <w:r w:rsidRPr="008A04A9">
              <w:rPr>
                <w:szCs w:val="24"/>
              </w:rPr>
              <w:t>Субсидии на строительство и реконструкцию объектов культуры и туристических объектов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02 3 7384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19550.0</w:t>
            </w:r>
          </w:p>
        </w:tc>
      </w:tr>
      <w:tr w:rsidR="001B511C" w:rsidRPr="008A04A9" w:rsidTr="002500A2">
        <w:trPr>
          <w:trHeight w:val="7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11C" w:rsidRPr="008A04A9" w:rsidRDefault="001B511C" w:rsidP="002500A2">
            <w:pPr>
              <w:rPr>
                <w:szCs w:val="24"/>
              </w:rPr>
            </w:pPr>
            <w:r w:rsidRPr="008A04A9">
              <w:rPr>
                <w:szCs w:val="24"/>
              </w:rPr>
              <w:t>Субсидии на строительство и реконструкцию объектов культуры и туристических объектов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02 3 2435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0.0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3450.0</w:t>
            </w:r>
          </w:p>
        </w:tc>
      </w:tr>
      <w:tr w:rsidR="001B511C" w:rsidRPr="008A04A9" w:rsidTr="002500A2">
        <w:trPr>
          <w:trHeight w:val="7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11C" w:rsidRPr="00576FCA" w:rsidRDefault="001B511C" w:rsidP="002500A2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организацию транспортного сообщения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04 1 2409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1451.4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</w:t>
            </w:r>
          </w:p>
        </w:tc>
      </w:tr>
      <w:tr w:rsidR="001B511C" w:rsidRPr="008A04A9" w:rsidTr="002500A2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8A04A9" w:rsidRDefault="001B511C" w:rsidP="002500A2">
            <w:pPr>
              <w:rPr>
                <w:szCs w:val="24"/>
              </w:rPr>
            </w:pPr>
            <w:r w:rsidRPr="008A04A9">
              <w:rPr>
                <w:szCs w:val="24"/>
              </w:rPr>
              <w:t>Всего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96277.9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95545.2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1C" w:rsidRPr="008A04A9" w:rsidRDefault="001B511C" w:rsidP="002500A2">
            <w:pPr>
              <w:jc w:val="center"/>
              <w:rPr>
                <w:szCs w:val="24"/>
              </w:rPr>
            </w:pPr>
            <w:r w:rsidRPr="008A04A9">
              <w:rPr>
                <w:szCs w:val="24"/>
              </w:rPr>
              <w:t>343468.5</w:t>
            </w:r>
          </w:p>
        </w:tc>
      </w:tr>
    </w:tbl>
    <w:p w:rsidR="001B511C" w:rsidRDefault="001B511C" w:rsidP="001B511C">
      <w:pPr>
        <w:jc w:val="both"/>
        <w:rPr>
          <w:sz w:val="28"/>
          <w:szCs w:val="28"/>
        </w:rPr>
      </w:pPr>
    </w:p>
    <w:p w:rsidR="00B75E98" w:rsidRDefault="001B511C"/>
    <w:sectPr w:rsidR="00B75E98" w:rsidSect="001B51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4432"/>
    <w:multiLevelType w:val="hybridMultilevel"/>
    <w:tmpl w:val="96282B40"/>
    <w:lvl w:ilvl="0" w:tplc="ED1CFFA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7F232EB"/>
    <w:multiLevelType w:val="hybridMultilevel"/>
    <w:tmpl w:val="33245E1A"/>
    <w:lvl w:ilvl="0" w:tplc="B76C494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690C314F"/>
    <w:multiLevelType w:val="hybridMultilevel"/>
    <w:tmpl w:val="71C63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1B511C"/>
    <w:rsid w:val="00030C21"/>
    <w:rsid w:val="001B511C"/>
    <w:rsid w:val="00292229"/>
    <w:rsid w:val="00344C42"/>
    <w:rsid w:val="004D1DA0"/>
    <w:rsid w:val="00DF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51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511C"/>
    <w:pPr>
      <w:keepNext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B51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51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1B51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B51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1B511C"/>
  </w:style>
  <w:style w:type="paragraph" w:styleId="a6">
    <w:name w:val="Body Text"/>
    <w:basedOn w:val="a"/>
    <w:link w:val="a7"/>
    <w:rsid w:val="001B511C"/>
    <w:pPr>
      <w:autoSpaceDE w:val="0"/>
      <w:autoSpaceDN w:val="0"/>
      <w:adjustRightInd w:val="0"/>
    </w:pPr>
    <w:rPr>
      <w:rFonts w:ascii="Times New Roman CYR" w:hAnsi="Times New Roman CYR"/>
      <w:noProof/>
      <w:sz w:val="22"/>
      <w:szCs w:val="24"/>
    </w:rPr>
  </w:style>
  <w:style w:type="character" w:customStyle="1" w:styleId="a7">
    <w:name w:val="Основной текст Знак"/>
    <w:basedOn w:val="a0"/>
    <w:link w:val="a6"/>
    <w:rsid w:val="001B511C"/>
    <w:rPr>
      <w:rFonts w:ascii="Times New Roman CYR" w:eastAsia="Times New Roman" w:hAnsi="Times New Roman CYR" w:cs="Times New Roman"/>
      <w:noProof/>
      <w:szCs w:val="24"/>
      <w:lang w:eastAsia="ru-RU"/>
    </w:rPr>
  </w:style>
  <w:style w:type="paragraph" w:styleId="a8">
    <w:name w:val="Body Text Indent"/>
    <w:basedOn w:val="a"/>
    <w:link w:val="a9"/>
    <w:rsid w:val="001B511C"/>
    <w:pPr>
      <w:autoSpaceDE w:val="0"/>
      <w:autoSpaceDN w:val="0"/>
      <w:adjustRightInd w:val="0"/>
      <w:ind w:left="720"/>
      <w:jc w:val="both"/>
    </w:pPr>
    <w:rPr>
      <w:rFonts w:ascii="Times New Roman CYR" w:hAnsi="Times New Roman CYR"/>
      <w:color w:val="000000"/>
      <w:sz w:val="26"/>
      <w:szCs w:val="29"/>
    </w:rPr>
  </w:style>
  <w:style w:type="character" w:customStyle="1" w:styleId="a9">
    <w:name w:val="Основной текст с отступом Знак"/>
    <w:basedOn w:val="a0"/>
    <w:link w:val="a8"/>
    <w:rsid w:val="001B511C"/>
    <w:rPr>
      <w:rFonts w:ascii="Times New Roman CYR" w:eastAsia="Times New Roman" w:hAnsi="Times New Roman CYR" w:cs="Times New Roman"/>
      <w:color w:val="000000"/>
      <w:sz w:val="26"/>
      <w:szCs w:val="29"/>
      <w:lang w:eastAsia="ru-RU"/>
    </w:rPr>
  </w:style>
  <w:style w:type="paragraph" w:styleId="aa">
    <w:name w:val="Title"/>
    <w:basedOn w:val="a"/>
    <w:link w:val="ab"/>
    <w:qFormat/>
    <w:rsid w:val="001B511C"/>
    <w:pPr>
      <w:jc w:val="center"/>
    </w:pPr>
  </w:style>
  <w:style w:type="character" w:customStyle="1" w:styleId="ab">
    <w:name w:val="Название Знак"/>
    <w:basedOn w:val="a0"/>
    <w:link w:val="aa"/>
    <w:rsid w:val="001B51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1B51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rsid w:val="001B511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c">
    <w:name w:val="Block Text"/>
    <w:basedOn w:val="a"/>
    <w:rsid w:val="001B511C"/>
    <w:pPr>
      <w:ind w:left="567" w:right="-1333" w:firstLine="851"/>
      <w:jc w:val="both"/>
    </w:pPr>
    <w:rPr>
      <w:sz w:val="28"/>
    </w:rPr>
  </w:style>
  <w:style w:type="character" w:styleId="ad">
    <w:name w:val="Hyperlink"/>
    <w:basedOn w:val="a0"/>
    <w:rsid w:val="001B511C"/>
    <w:rPr>
      <w:color w:val="0000FF"/>
      <w:u w:val="single"/>
    </w:rPr>
  </w:style>
  <w:style w:type="paragraph" w:styleId="ae">
    <w:name w:val="Balloon Text"/>
    <w:basedOn w:val="a"/>
    <w:link w:val="af"/>
    <w:semiHidden/>
    <w:rsid w:val="001B51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B511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rsid w:val="001B511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B51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2">
    <w:name w:val="Table Grid"/>
    <w:basedOn w:val="a1"/>
    <w:rsid w:val="001B5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5E99FAE98A12BCF8FEDFD98F76DB238AAE4614EA37A7280945B4B08FDFEEA7FCAD7C357E6F6BDEDA47C9F34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5E99FAE98A12BCF8FEDFD98F76DB238AAE4614EA37A7280945B4B08FDFEEA7FCAD7C357E6F6BDEDA47C9F34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5E99FAE98A12BCF8FEDFD98F76DB238AAE4614EA37A7280945B4B08FDFEEA7FCAD7C357E6F6BDEDA47C9F34B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C5E99FAE98A12BCF8FEDFD98F76DB238AAE4614EA37A7280945B4B08FDFEEA7FCAD7C357E6F6BDEDA47C9F34BE" TargetMode="External"/><Relationship Id="rId10" Type="http://schemas.openxmlformats.org/officeDocument/2006/relationships/hyperlink" Target="consultantplus://offline/ref=BC5E99FAE98A12BCF8FEDFD98F76DB238AAE4614EA37A7280945B4B08FDFEEA7FCAD7C357E6F6BDEDA47C9F34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5E99FAE98A12BCF8FEDFD98F76DB238AAE4614EA37A7280945B4B08FDFEEA7FCAD7C357E6F6BDEDA47C9F34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17897</Words>
  <Characters>102017</Characters>
  <Application>Microsoft Office Word</Application>
  <DocSecurity>0</DocSecurity>
  <Lines>850</Lines>
  <Paragraphs>239</Paragraphs>
  <ScaleCrop>false</ScaleCrop>
  <Company>Microsoft</Company>
  <LinksUpToDate>false</LinksUpToDate>
  <CharactersWithSpaces>119675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2017-04-12T10:13:00Z</dcterms:created>
  <dcterms:modified xsi:type="dcterms:W3CDTF">2017-04-12T10:14:00Z</dcterms:modified>
</cp:coreProperties>
</file>