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FE" w:rsidRDefault="004E04FE" w:rsidP="004E04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2) Приложение 1 «Объём поступлений доходов бюджета поселения на 2016 год» изложить в следующей редакции:</w:t>
      </w:r>
    </w:p>
    <w:p w:rsidR="004E04FE" w:rsidRPr="002C27EE" w:rsidRDefault="004E04FE" w:rsidP="004E04FE">
      <w:pPr>
        <w:rPr>
          <w:sz w:val="28"/>
          <w:szCs w:val="28"/>
        </w:rPr>
      </w:pPr>
    </w:p>
    <w:p w:rsidR="004E04FE" w:rsidRPr="002C27EE" w:rsidRDefault="004E04FE" w:rsidP="004E04FE">
      <w:pPr>
        <w:rPr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2740"/>
        <w:gridCol w:w="6280"/>
        <w:gridCol w:w="1255"/>
      </w:tblGrid>
      <w:tr w:rsidR="004E04FE" w:rsidRPr="007B7885" w:rsidTr="004C4D99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bookmarkStart w:id="0" w:name="RANGE!A1:C98"/>
            <w:bookmarkEnd w:id="0"/>
          </w:p>
        </w:tc>
        <w:tc>
          <w:tcPr>
            <w:tcW w:w="7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right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 xml:space="preserve">Приложение 1 </w:t>
            </w:r>
          </w:p>
        </w:tc>
      </w:tr>
      <w:tr w:rsidR="004E04FE" w:rsidRPr="007B7885" w:rsidTr="004C4D99">
        <w:trPr>
          <w:trHeight w:val="18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</w:p>
        </w:tc>
        <w:tc>
          <w:tcPr>
            <w:tcW w:w="7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right"/>
              <w:rPr>
                <w:szCs w:val="24"/>
              </w:rPr>
            </w:pPr>
            <w:r w:rsidRPr="007B7885">
              <w:rPr>
                <w:szCs w:val="24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7B7885">
              <w:rPr>
                <w:szCs w:val="24"/>
              </w:rPr>
              <w:br/>
              <w:t>«О проекте бюджета Старочеркасского сельского                                             поселения Аксайского района на 2016 год»                                                  №111 от 25 декабря 2015г.</w:t>
            </w:r>
          </w:p>
        </w:tc>
      </w:tr>
      <w:tr w:rsidR="004E04FE" w:rsidRPr="007B7885" w:rsidTr="004C4D99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ОБЪЁМ ПОСТУПЛЕНИЙ</w:t>
            </w:r>
          </w:p>
        </w:tc>
      </w:tr>
      <w:tr w:rsidR="004E04FE" w:rsidRPr="007B7885" w:rsidTr="004C4D99">
        <w:trPr>
          <w:trHeight w:val="33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ДОХОДОВ  БЮДЖЕТА ПОСЕЛЕНИЯ НА</w:t>
            </w:r>
            <w:r w:rsidRPr="007B7885">
              <w:rPr>
                <w:b/>
                <w:bCs/>
                <w:sz w:val="26"/>
                <w:szCs w:val="26"/>
              </w:rPr>
              <w:t xml:space="preserve"> 2016 год</w:t>
            </w:r>
          </w:p>
        </w:tc>
      </w:tr>
      <w:tr w:rsidR="004E04FE" w:rsidRPr="007B7885" w:rsidTr="004C4D99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right"/>
              <w:rPr>
                <w:szCs w:val="24"/>
              </w:rPr>
            </w:pPr>
            <w:r w:rsidRPr="007B7885">
              <w:rPr>
                <w:szCs w:val="24"/>
              </w:rPr>
              <w:t>тыс. руб.</w:t>
            </w:r>
          </w:p>
        </w:tc>
      </w:tr>
      <w:tr w:rsidR="004E04FE" w:rsidRPr="007B7885" w:rsidTr="004C4D99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Наименование статьи доходов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Сумма</w:t>
            </w:r>
          </w:p>
        </w:tc>
      </w:tr>
      <w:tr w:rsidR="004E04FE" w:rsidRPr="007B7885" w:rsidTr="004C4D99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3</w:t>
            </w:r>
          </w:p>
        </w:tc>
      </w:tr>
      <w:tr w:rsidR="004E04FE" w:rsidRPr="007B7885" w:rsidTr="004C4D9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1 00 00000 00 0000 000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28 808.8</w:t>
            </w:r>
          </w:p>
        </w:tc>
      </w:tr>
      <w:tr w:rsidR="004E04FE" w:rsidRPr="007B7885" w:rsidTr="004C4D99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1 01 00000 00 0000 000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1 354.5</w:t>
            </w:r>
          </w:p>
        </w:tc>
      </w:tr>
      <w:tr w:rsidR="004E04FE" w:rsidRPr="007B7885" w:rsidTr="004C4D99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1 354.5</w:t>
            </w:r>
          </w:p>
        </w:tc>
      </w:tr>
      <w:tr w:rsidR="004E04FE" w:rsidRPr="007B7885" w:rsidTr="004C4D99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1 01 02010 01 0000 110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7885">
              <w:rPr>
                <w:sz w:val="20"/>
                <w:vertAlign w:val="superscript"/>
              </w:rPr>
              <w:t>1</w:t>
            </w:r>
            <w:r w:rsidRPr="007B7885">
              <w:rPr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1 354.5</w:t>
            </w:r>
          </w:p>
        </w:tc>
      </w:tr>
      <w:tr w:rsidR="004E04FE" w:rsidRPr="007B7885" w:rsidTr="004C4D99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1 03 00000 00 0000 000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2 028.4</w:t>
            </w:r>
          </w:p>
        </w:tc>
      </w:tr>
      <w:tr w:rsidR="004E04FE" w:rsidRPr="007B7885" w:rsidTr="004C4D99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1 03 02000 01 0000 110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2 028.4</w:t>
            </w:r>
          </w:p>
        </w:tc>
      </w:tr>
      <w:tr w:rsidR="004E04FE" w:rsidRPr="007B7885" w:rsidTr="004C4D99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1 03 02230 01 0000 110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693.1</w:t>
            </w:r>
          </w:p>
        </w:tc>
      </w:tr>
      <w:tr w:rsidR="004E04FE" w:rsidRPr="007B7885" w:rsidTr="004C4D99">
        <w:trPr>
          <w:trHeight w:val="19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1 03 02240 01 0000 110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B7885">
              <w:rPr>
                <w:szCs w:val="24"/>
              </w:rPr>
              <w:t>.6</w:t>
            </w:r>
          </w:p>
        </w:tc>
      </w:tr>
      <w:tr w:rsidR="004E04FE" w:rsidRPr="007B7885" w:rsidTr="004C4D99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1 03 02250 01 0000 110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1 324.7</w:t>
            </w:r>
          </w:p>
        </w:tc>
      </w:tr>
      <w:tr w:rsidR="004E04FE" w:rsidRPr="007B7885" w:rsidTr="004C4D99">
        <w:trPr>
          <w:trHeight w:val="14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1 03 02260 01 0000 110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0.0</w:t>
            </w:r>
          </w:p>
        </w:tc>
      </w:tr>
      <w:tr w:rsidR="004E04FE" w:rsidRPr="007B7885" w:rsidTr="004C4D99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1 05 00000 00 0000 000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125.7</w:t>
            </w:r>
          </w:p>
        </w:tc>
      </w:tr>
      <w:tr w:rsidR="004E04FE" w:rsidRPr="007B7885" w:rsidTr="004C4D99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1 05 03000 01 0000 110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Единый сельскохозяйственный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51050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125.7</w:t>
            </w:r>
          </w:p>
        </w:tc>
      </w:tr>
      <w:tr w:rsidR="004E04FE" w:rsidRPr="007B7885" w:rsidTr="004C4D99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1 05 03010 01 0000 110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3139EE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25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7</w:t>
            </w:r>
          </w:p>
        </w:tc>
      </w:tr>
      <w:tr w:rsidR="004E04FE" w:rsidRPr="007B7885" w:rsidTr="004C4D99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3139EE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24 762</w:t>
            </w:r>
            <w:r>
              <w:rPr>
                <w:b/>
                <w:bCs/>
                <w:szCs w:val="24"/>
                <w:lang w:val="en-US"/>
              </w:rPr>
              <w:t>.</w:t>
            </w:r>
            <w:r>
              <w:rPr>
                <w:b/>
                <w:bCs/>
                <w:szCs w:val="24"/>
              </w:rPr>
              <w:t>3</w:t>
            </w:r>
          </w:p>
        </w:tc>
      </w:tr>
      <w:tr w:rsidR="004E04FE" w:rsidRPr="007B7885" w:rsidTr="004C4D99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1 06 01000 00 0000 110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Налог на имущество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880.4</w:t>
            </w:r>
          </w:p>
        </w:tc>
      </w:tr>
      <w:tr w:rsidR="004E04FE" w:rsidRPr="007B7885" w:rsidTr="004C4D99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1 06 01030 10 0000 110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Cs w:val="24"/>
              </w:rPr>
              <w:t xml:space="preserve"> сельских </w:t>
            </w:r>
            <w:r w:rsidRPr="007B7885">
              <w:rPr>
                <w:szCs w:val="24"/>
              </w:rPr>
              <w:t>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880.4</w:t>
            </w:r>
          </w:p>
        </w:tc>
      </w:tr>
      <w:tr w:rsidR="004E04FE" w:rsidRPr="007B7885" w:rsidTr="004C4D99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1 06 06000 00 0000 110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Земельный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3139EE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23 881.9</w:t>
            </w:r>
          </w:p>
        </w:tc>
      </w:tr>
      <w:tr w:rsidR="004E04FE" w:rsidRPr="007B7885" w:rsidTr="004C4D99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1 06 06030 03 0000 110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Земельный налог с организаций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21 747.6</w:t>
            </w:r>
          </w:p>
        </w:tc>
      </w:tr>
      <w:tr w:rsidR="004E04FE" w:rsidRPr="007B7885" w:rsidTr="004C4D99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1 06 06033 10 0000 110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21 747.6</w:t>
            </w:r>
          </w:p>
        </w:tc>
      </w:tr>
      <w:tr w:rsidR="004E04FE" w:rsidRPr="007B7885" w:rsidTr="004C4D99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1 06 06040 00 0000 110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Земельный налог с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486D9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2 134.3</w:t>
            </w:r>
          </w:p>
        </w:tc>
      </w:tr>
      <w:tr w:rsidR="004E04FE" w:rsidRPr="007B7885" w:rsidTr="004C4D9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1 06 06043 10 0000 110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486D9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2 134.3</w:t>
            </w:r>
          </w:p>
        </w:tc>
      </w:tr>
      <w:tr w:rsidR="004E04FE" w:rsidRPr="007B7885" w:rsidTr="004C4D99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1 11 00000 00 0000 000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384.0</w:t>
            </w:r>
          </w:p>
        </w:tc>
      </w:tr>
      <w:tr w:rsidR="004E04FE" w:rsidRPr="007B7885" w:rsidTr="004C4D99">
        <w:trPr>
          <w:trHeight w:val="18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1 11 05000 00 0000 120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382.8</w:t>
            </w:r>
          </w:p>
        </w:tc>
      </w:tr>
      <w:tr w:rsidR="004E04FE" w:rsidRPr="007B7885" w:rsidTr="004C4D99">
        <w:trPr>
          <w:trHeight w:val="19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lastRenderedPageBreak/>
              <w:t>1 11 05030 00 0000 120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203.0</w:t>
            </w:r>
          </w:p>
        </w:tc>
      </w:tr>
      <w:tr w:rsidR="004E04FE" w:rsidRPr="007B7885" w:rsidTr="004C4D99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Cs w:val="24"/>
              </w:rPr>
              <w:t xml:space="preserve"> сельских</w:t>
            </w:r>
            <w:r w:rsidRPr="007B7885">
              <w:rPr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203.0</w:t>
            </w:r>
          </w:p>
        </w:tc>
      </w:tr>
      <w:tr w:rsidR="004E04FE" w:rsidRPr="007B7885" w:rsidTr="004C4D99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1 11 05070 00 0000 120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179.8</w:t>
            </w:r>
          </w:p>
        </w:tc>
      </w:tr>
      <w:tr w:rsidR="004E04FE" w:rsidRPr="007B7885" w:rsidTr="004C4D99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Доходы от сдачи в аренду имущества, составляющего казну</w:t>
            </w:r>
            <w:r w:rsidRPr="00B60253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сельских</w:t>
            </w:r>
            <w:r w:rsidRPr="007B7885">
              <w:rPr>
                <w:szCs w:val="24"/>
              </w:rPr>
              <w:t xml:space="preserve"> поселений (за исключением земельных участков)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179.8</w:t>
            </w:r>
          </w:p>
        </w:tc>
      </w:tr>
      <w:tr w:rsidR="004E04FE" w:rsidRPr="007B7885" w:rsidTr="004C4D99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1 11 07000 00 0000 120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1.2</w:t>
            </w:r>
          </w:p>
        </w:tc>
      </w:tr>
      <w:tr w:rsidR="004E04FE" w:rsidRPr="007B7885" w:rsidTr="004C4D99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1 11 07010 00 0000 120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Доходы от перечисления части прибыли государственных и муниципальных унит</w:t>
            </w:r>
            <w:r>
              <w:rPr>
                <w:b/>
                <w:bCs/>
                <w:szCs w:val="24"/>
              </w:rPr>
              <w:t>а</w:t>
            </w:r>
            <w:r w:rsidRPr="007B7885">
              <w:rPr>
                <w:b/>
                <w:bCs/>
                <w:szCs w:val="24"/>
              </w:rPr>
              <w:t>рных предприятий, остающейся после уплаты налогов и обязательных платежей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1.2</w:t>
            </w:r>
          </w:p>
        </w:tc>
      </w:tr>
      <w:tr w:rsidR="004E04FE" w:rsidRPr="007B7885" w:rsidTr="004C4D99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>
              <w:rPr>
                <w:szCs w:val="24"/>
              </w:rPr>
              <w:t xml:space="preserve"> сельскими</w:t>
            </w:r>
            <w:r w:rsidRPr="007B7885">
              <w:rPr>
                <w:szCs w:val="24"/>
              </w:rPr>
              <w:t xml:space="preserve"> поселениями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1.2</w:t>
            </w:r>
          </w:p>
        </w:tc>
      </w:tr>
      <w:tr w:rsidR="004E04FE" w:rsidRPr="007B7885" w:rsidTr="004C4D99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1 16 00000 00 0000 000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6CE1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153.9</w:t>
            </w:r>
          </w:p>
        </w:tc>
      </w:tr>
      <w:tr w:rsidR="004E04FE" w:rsidRPr="007B7885" w:rsidTr="004C4D99">
        <w:trPr>
          <w:trHeight w:val="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51050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1 16 33000 00 0000 140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51050" w:rsidRDefault="004E04FE" w:rsidP="004C4D9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118.0</w:t>
            </w:r>
          </w:p>
        </w:tc>
      </w:tr>
      <w:tr w:rsidR="004E04FE" w:rsidRPr="007B7885" w:rsidTr="004C4D99">
        <w:trPr>
          <w:trHeight w:val="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51050" w:rsidRDefault="004E04FE" w:rsidP="004C4D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1 16 33050 10 0000 140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51050" w:rsidRDefault="004E04FE" w:rsidP="004C4D99">
            <w:pPr>
              <w:jc w:val="both"/>
              <w:rPr>
                <w:bCs/>
                <w:szCs w:val="24"/>
              </w:rPr>
            </w:pPr>
            <w:r w:rsidRPr="00851050">
              <w:rPr>
                <w:bCs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  <w:r>
              <w:rPr>
                <w:bCs/>
                <w:szCs w:val="24"/>
              </w:rPr>
              <w:t xml:space="preserve"> для нужд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51050" w:rsidRDefault="004E04FE" w:rsidP="004C4D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118.0</w:t>
            </w:r>
          </w:p>
        </w:tc>
      </w:tr>
      <w:tr w:rsidR="004E04FE" w:rsidRPr="007B7885" w:rsidTr="004C4D99">
        <w:trPr>
          <w:trHeight w:val="8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 xml:space="preserve">1 16 51000 02 0000 140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7B7885"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>0</w:t>
            </w:r>
          </w:p>
        </w:tc>
      </w:tr>
      <w:tr w:rsidR="004E04FE" w:rsidRPr="007B7885" w:rsidTr="004C4D99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 xml:space="preserve">1 16 51040 02 0000 140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B7885">
              <w:rPr>
                <w:szCs w:val="24"/>
              </w:rPr>
              <w:t>5.</w:t>
            </w:r>
            <w:r>
              <w:rPr>
                <w:szCs w:val="24"/>
              </w:rPr>
              <w:t>0</w:t>
            </w:r>
          </w:p>
        </w:tc>
      </w:tr>
      <w:tr w:rsidR="004E04FE" w:rsidRPr="007B7885" w:rsidTr="004C4D99">
        <w:trPr>
          <w:trHeight w:val="49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86D9A" w:rsidRDefault="004E04FE" w:rsidP="004C4D99">
            <w:pPr>
              <w:jc w:val="center"/>
              <w:rPr>
                <w:b/>
                <w:szCs w:val="24"/>
              </w:rPr>
            </w:pPr>
            <w:r w:rsidRPr="00486D9A">
              <w:rPr>
                <w:b/>
                <w:szCs w:val="24"/>
              </w:rPr>
              <w:lastRenderedPageBreak/>
              <w:t>1 16 90000 00 0000 140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486D9A" w:rsidRDefault="004E04FE" w:rsidP="004C4D99">
            <w:pPr>
              <w:jc w:val="both"/>
              <w:rPr>
                <w:b/>
                <w:szCs w:val="24"/>
              </w:rPr>
            </w:pPr>
            <w:r w:rsidRPr="00486D9A">
              <w:rPr>
                <w:b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86D9A" w:rsidRDefault="004E04FE" w:rsidP="004C4D99">
            <w:pPr>
              <w:jc w:val="center"/>
              <w:rPr>
                <w:b/>
                <w:szCs w:val="24"/>
              </w:rPr>
            </w:pPr>
            <w:r w:rsidRPr="00486D9A">
              <w:rPr>
                <w:b/>
                <w:szCs w:val="24"/>
              </w:rPr>
              <w:t>0.9</w:t>
            </w:r>
          </w:p>
        </w:tc>
      </w:tr>
      <w:tr w:rsidR="004E04FE" w:rsidRPr="007B7885" w:rsidTr="004C4D99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1 16 90050 10 0000 140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486D9A" w:rsidRDefault="004E04FE" w:rsidP="004C4D99">
            <w:pPr>
              <w:jc w:val="both"/>
              <w:rPr>
                <w:szCs w:val="24"/>
              </w:rPr>
            </w:pPr>
            <w:r w:rsidRPr="00486D9A">
              <w:rPr>
                <w:szCs w:val="24"/>
              </w:rPr>
              <w:t>Прочие поступления от денежных взысканий (штрафов) и иных сумм в возмещение ущерба</w:t>
            </w:r>
            <w:r>
              <w:rPr>
                <w:szCs w:val="24"/>
              </w:rPr>
              <w:t>, зачисляемые в бюджеты сельских 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0.9</w:t>
            </w:r>
          </w:p>
        </w:tc>
      </w:tr>
      <w:tr w:rsidR="004E04FE" w:rsidRPr="007B7885" w:rsidTr="004C4D99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306 833.8</w:t>
            </w:r>
          </w:p>
        </w:tc>
      </w:tr>
      <w:tr w:rsidR="004E04FE" w:rsidRPr="007B7885" w:rsidTr="004C4D99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86D9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30</w:t>
            </w:r>
            <w:r>
              <w:rPr>
                <w:b/>
                <w:bCs/>
                <w:szCs w:val="24"/>
              </w:rPr>
              <w:t>6 833.8</w:t>
            </w:r>
          </w:p>
        </w:tc>
      </w:tr>
      <w:tr w:rsidR="004E04FE" w:rsidRPr="007B7885" w:rsidTr="004C4D99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2 02 01000 00 0000 151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8 970</w:t>
            </w:r>
            <w:r w:rsidRPr="007B7885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4E04FE" w:rsidRPr="007B7885" w:rsidTr="004C4D99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2 02 01001 00 0000 151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8 970</w:t>
            </w:r>
            <w:r w:rsidRPr="007B7885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4E04FE" w:rsidRPr="007B7885" w:rsidTr="004C4D99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2 02 01001 10 0000 151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Дотации бюджетам</w:t>
            </w:r>
            <w:r w:rsidRPr="00E85199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сельских</w:t>
            </w:r>
            <w:r w:rsidRPr="007B7885">
              <w:rPr>
                <w:szCs w:val="24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8 970.5</w:t>
            </w:r>
          </w:p>
        </w:tc>
      </w:tr>
      <w:tr w:rsidR="004E04FE" w:rsidRPr="007B7885" w:rsidTr="004C4D99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2 02 03000 00 0000 151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175.0</w:t>
            </w:r>
          </w:p>
        </w:tc>
      </w:tr>
      <w:tr w:rsidR="004E04FE" w:rsidRPr="007B7885" w:rsidTr="004C4D99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2 02 03015 00 0000 151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174.8</w:t>
            </w:r>
          </w:p>
        </w:tc>
      </w:tr>
      <w:tr w:rsidR="004E04FE" w:rsidRPr="007B7885" w:rsidTr="004C4D99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2 02 03015 10 0000 151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Субвенции бюджетам</w:t>
            </w:r>
            <w:r>
              <w:rPr>
                <w:szCs w:val="24"/>
              </w:rPr>
              <w:t xml:space="preserve"> сельских</w:t>
            </w:r>
            <w:r w:rsidRPr="007B7885">
              <w:rPr>
                <w:szCs w:val="24"/>
              </w:rP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174.8</w:t>
            </w:r>
          </w:p>
        </w:tc>
      </w:tr>
      <w:tr w:rsidR="004E04FE" w:rsidRPr="007B7885" w:rsidTr="004C4D99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2 02 03024 00 0000 151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0.2</w:t>
            </w:r>
          </w:p>
        </w:tc>
      </w:tr>
      <w:tr w:rsidR="004E04FE" w:rsidRPr="007B7885" w:rsidTr="004C4D99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2 02 03024 10 0000 151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Субвенции бюджетам</w:t>
            </w:r>
            <w:r>
              <w:rPr>
                <w:szCs w:val="24"/>
              </w:rPr>
              <w:t xml:space="preserve"> сельских</w:t>
            </w:r>
            <w:r w:rsidRPr="007B7885">
              <w:rPr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0.2</w:t>
            </w:r>
          </w:p>
        </w:tc>
      </w:tr>
      <w:tr w:rsidR="004E04FE" w:rsidRPr="007B7885" w:rsidTr="004C4D99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2 02 04000 00 0000 151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E0121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297 688.3</w:t>
            </w:r>
          </w:p>
        </w:tc>
      </w:tr>
      <w:tr w:rsidR="004E04FE" w:rsidRPr="007B7885" w:rsidTr="004C4D99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2 02 04999 00 0000 151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86D9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29</w:t>
            </w:r>
            <w:r>
              <w:rPr>
                <w:b/>
                <w:bCs/>
                <w:szCs w:val="24"/>
              </w:rPr>
              <w:t>7 688.3</w:t>
            </w:r>
          </w:p>
        </w:tc>
      </w:tr>
      <w:tr w:rsidR="004E04FE" w:rsidRPr="007B7885" w:rsidTr="004C4D99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2 02 04999 10 0000 151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Cs w:val="24"/>
              </w:rPr>
              <w:t xml:space="preserve">сельских </w:t>
            </w:r>
            <w:r w:rsidRPr="007B7885">
              <w:rPr>
                <w:szCs w:val="24"/>
              </w:rPr>
              <w:t>поселений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86D9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29</w:t>
            </w:r>
            <w:r>
              <w:rPr>
                <w:szCs w:val="24"/>
              </w:rPr>
              <w:t>7 688.3</w:t>
            </w:r>
          </w:p>
        </w:tc>
      </w:tr>
      <w:tr w:rsidR="004E04FE" w:rsidRPr="007B7885" w:rsidTr="004C4D99">
        <w:trPr>
          <w:trHeight w:val="4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1A48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6CE1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335 642.6</w:t>
            </w:r>
          </w:p>
        </w:tc>
      </w:tr>
    </w:tbl>
    <w:p w:rsidR="004E04FE" w:rsidRDefault="004E04FE" w:rsidP="004E04FE">
      <w:pPr>
        <w:rPr>
          <w:sz w:val="28"/>
          <w:szCs w:val="28"/>
          <w:lang w:val="en-US"/>
        </w:rPr>
      </w:pPr>
    </w:p>
    <w:p w:rsidR="004E04FE" w:rsidRDefault="004E04FE" w:rsidP="004E04FE">
      <w:pPr>
        <w:jc w:val="both"/>
        <w:rPr>
          <w:bCs/>
          <w:sz w:val="28"/>
          <w:szCs w:val="28"/>
        </w:rPr>
      </w:pPr>
    </w:p>
    <w:p w:rsidR="004E04FE" w:rsidRPr="00CE6E5E" w:rsidRDefault="004E04FE" w:rsidP="004E04FE">
      <w:pPr>
        <w:ind w:firstLine="720"/>
        <w:jc w:val="both"/>
        <w:rPr>
          <w:sz w:val="28"/>
          <w:szCs w:val="28"/>
        </w:rPr>
      </w:pPr>
    </w:p>
    <w:p w:rsidR="004E04FE" w:rsidRPr="00CE6E5E" w:rsidRDefault="004E04FE" w:rsidP="004E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6B7225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2 «Источники финансирования дефицита бюджета поселения на 2016 год» изложить в следующей редакции:</w:t>
      </w:r>
      <w:r w:rsidRPr="00CE6E5E">
        <w:rPr>
          <w:b/>
          <w:sz w:val="28"/>
          <w:szCs w:val="28"/>
        </w:rPr>
        <w:t xml:space="preserve">           </w:t>
      </w:r>
    </w:p>
    <w:p w:rsidR="004E04FE" w:rsidRDefault="004E04FE" w:rsidP="004E04FE">
      <w:pPr>
        <w:rPr>
          <w:sz w:val="28"/>
          <w:szCs w:val="28"/>
        </w:rPr>
      </w:pPr>
    </w:p>
    <w:tbl>
      <w:tblPr>
        <w:tblW w:w="9283" w:type="dxa"/>
        <w:tblInd w:w="93" w:type="dxa"/>
        <w:tblLook w:val="0000"/>
      </w:tblPr>
      <w:tblGrid>
        <w:gridCol w:w="2715"/>
        <w:gridCol w:w="5260"/>
        <w:gridCol w:w="1308"/>
      </w:tblGrid>
      <w:tr w:rsidR="004E04FE" w:rsidRPr="007B7885" w:rsidTr="004C4D99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303146" w:rsidRDefault="004E04FE" w:rsidP="004C4D99">
            <w:pPr>
              <w:jc w:val="right"/>
              <w:rPr>
                <w:b/>
                <w:bCs/>
                <w:sz w:val="22"/>
                <w:szCs w:val="22"/>
              </w:rPr>
            </w:pPr>
            <w:r w:rsidRPr="00303146">
              <w:rPr>
                <w:b/>
                <w:bCs/>
                <w:sz w:val="22"/>
                <w:szCs w:val="22"/>
              </w:rPr>
              <w:t>Приложение 2</w:t>
            </w:r>
          </w:p>
        </w:tc>
      </w:tr>
      <w:tr w:rsidR="004E04FE" w:rsidRPr="007B7885" w:rsidTr="004C4D99">
        <w:trPr>
          <w:trHeight w:val="14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303146" w:rsidRDefault="004E04FE" w:rsidP="004C4D9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03146">
              <w:rPr>
                <w:rFonts w:ascii="Times New Roman CYR" w:hAnsi="Times New Roman CYR" w:cs="Times New Roman CYR"/>
                <w:sz w:val="22"/>
                <w:szCs w:val="22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303146">
              <w:rPr>
                <w:rFonts w:ascii="Times New Roman CYR" w:hAnsi="Times New Roman CYR" w:cs="Times New Roman CYR"/>
                <w:sz w:val="22"/>
                <w:szCs w:val="22"/>
              </w:rPr>
              <w:br/>
              <w:t>«О бюджете Старочеркасского сельского                                                       поселения Аксайского района на 2016 год»                                                             №111 от 25 декабря 2015г.</w:t>
            </w:r>
          </w:p>
        </w:tc>
      </w:tr>
      <w:tr w:rsidR="004E04FE" w:rsidRPr="007B7885" w:rsidTr="004C4D99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4E04FE" w:rsidRPr="007B7885" w:rsidTr="004C4D99">
        <w:trPr>
          <w:trHeight w:val="255"/>
        </w:trPr>
        <w:tc>
          <w:tcPr>
            <w:tcW w:w="9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 xml:space="preserve"> ИСТОЧНИКИ ФИНАНСИРОВАНИЯ ДЕФИЦИТА</w:t>
            </w:r>
          </w:p>
        </w:tc>
      </w:tr>
      <w:tr w:rsidR="004E04FE" w:rsidRPr="007B7885" w:rsidTr="004C4D99">
        <w:trPr>
          <w:trHeight w:val="255"/>
        </w:trPr>
        <w:tc>
          <w:tcPr>
            <w:tcW w:w="9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>БЮДЖЕТА ПОСЕЛЕНИЯ НА 2016 ГОД</w:t>
            </w:r>
          </w:p>
        </w:tc>
      </w:tr>
      <w:tr w:rsidR="004E04FE" w:rsidRPr="007B7885" w:rsidTr="004C4D99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>(тыс.рублей)</w:t>
            </w:r>
          </w:p>
        </w:tc>
      </w:tr>
      <w:tr w:rsidR="004E04FE" w:rsidRPr="007B7885" w:rsidTr="004C4D99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 xml:space="preserve">Код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 xml:space="preserve">Наименование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Сумма</w:t>
            </w:r>
          </w:p>
        </w:tc>
      </w:tr>
      <w:tr w:rsidR="004E04FE" w:rsidRPr="007B7885" w:rsidTr="004C4D99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486D9A" w:rsidRDefault="004E04FE" w:rsidP="004C4D9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5 070.6</w:t>
            </w:r>
          </w:p>
        </w:tc>
      </w:tr>
      <w:tr w:rsidR="004E04FE" w:rsidRPr="007B7885" w:rsidTr="004C4D99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8C1A48">
              <w:rPr>
                <w:b/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486D9A" w:rsidRDefault="004E04FE" w:rsidP="004C4D9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5 070.6</w:t>
            </w:r>
          </w:p>
        </w:tc>
      </w:tr>
      <w:tr w:rsidR="004E04FE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35 642.6</w:t>
            </w:r>
          </w:p>
        </w:tc>
      </w:tr>
      <w:tr w:rsidR="004E04FE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35 642.6</w:t>
            </w:r>
          </w:p>
        </w:tc>
      </w:tr>
      <w:tr w:rsidR="004E04FE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35 642.6</w:t>
            </w:r>
          </w:p>
        </w:tc>
      </w:tr>
      <w:tr w:rsidR="004E04FE" w:rsidRPr="007B7885" w:rsidTr="004C4D99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35 642.6</w:t>
            </w:r>
          </w:p>
        </w:tc>
      </w:tr>
      <w:tr w:rsidR="004E04FE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40 713.2</w:t>
            </w:r>
          </w:p>
        </w:tc>
      </w:tr>
      <w:tr w:rsidR="004E04FE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40 713.2</w:t>
            </w:r>
          </w:p>
        </w:tc>
      </w:tr>
      <w:tr w:rsidR="004E04FE" w:rsidRPr="007B7885" w:rsidTr="004C4D99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40 713.2</w:t>
            </w:r>
          </w:p>
        </w:tc>
      </w:tr>
      <w:tr w:rsidR="004E04FE" w:rsidRPr="007B7885" w:rsidTr="004C4D99">
        <w:trPr>
          <w:trHeight w:val="4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1A48" w:rsidRDefault="004E04FE" w:rsidP="004C4D99">
            <w:pPr>
              <w:jc w:val="center"/>
              <w:rPr>
                <w:szCs w:val="24"/>
              </w:rPr>
            </w:pPr>
            <w:r w:rsidRPr="008C1A48">
              <w:rPr>
                <w:szCs w:val="24"/>
              </w:rPr>
              <w:t>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8C1A48" w:rsidRDefault="004E04FE" w:rsidP="004C4D99">
            <w:pPr>
              <w:jc w:val="both"/>
              <w:rPr>
                <w:szCs w:val="24"/>
              </w:rPr>
            </w:pPr>
            <w:r w:rsidRPr="008C1A48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8C6CE1" w:rsidRDefault="004E04FE" w:rsidP="004C4D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340 713.2</w:t>
            </w:r>
          </w:p>
        </w:tc>
      </w:tr>
    </w:tbl>
    <w:p w:rsidR="004E04FE" w:rsidRDefault="004E04FE" w:rsidP="004E04FE">
      <w:pPr>
        <w:rPr>
          <w:sz w:val="28"/>
          <w:szCs w:val="28"/>
        </w:rPr>
      </w:pPr>
    </w:p>
    <w:p w:rsidR="004E04FE" w:rsidRPr="0010064A" w:rsidRDefault="004E04FE" w:rsidP="004E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приложение </w:t>
      </w:r>
      <w:r w:rsidRPr="0010064A">
        <w:rPr>
          <w:sz w:val="28"/>
          <w:szCs w:val="28"/>
        </w:rPr>
        <w:t>8 «</w:t>
      </w:r>
      <w:r w:rsidRPr="0010064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2016 год»</w:t>
      </w:r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135" w:type="dxa"/>
        <w:tblInd w:w="93" w:type="dxa"/>
        <w:tblLook w:val="0000"/>
      </w:tblPr>
      <w:tblGrid>
        <w:gridCol w:w="4875"/>
        <w:gridCol w:w="620"/>
        <w:gridCol w:w="550"/>
        <w:gridCol w:w="1890"/>
        <w:gridCol w:w="660"/>
        <w:gridCol w:w="1540"/>
      </w:tblGrid>
      <w:tr w:rsidR="004E04FE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b/>
                <w:bCs/>
                <w:sz w:val="20"/>
              </w:rPr>
            </w:pPr>
            <w:bookmarkStart w:id="1" w:name="RANGE!A1:C37"/>
            <w:bookmarkEnd w:id="1"/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right"/>
              <w:rPr>
                <w:sz w:val="22"/>
                <w:szCs w:val="22"/>
              </w:rPr>
            </w:pPr>
            <w:r w:rsidRPr="007B7885">
              <w:rPr>
                <w:sz w:val="22"/>
                <w:szCs w:val="22"/>
              </w:rPr>
              <w:t>Приложение 8</w:t>
            </w:r>
          </w:p>
        </w:tc>
      </w:tr>
      <w:tr w:rsidR="004E04FE" w:rsidRPr="007B7885" w:rsidTr="004C4D99">
        <w:trPr>
          <w:trHeight w:val="15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rPr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7B7885" w:rsidRDefault="004E04FE" w:rsidP="004C4D99">
            <w:pPr>
              <w:jc w:val="right"/>
              <w:rPr>
                <w:sz w:val="22"/>
                <w:szCs w:val="22"/>
              </w:rPr>
            </w:pPr>
            <w:r w:rsidRPr="007B7885">
              <w:rPr>
                <w:sz w:val="22"/>
                <w:szCs w:val="22"/>
              </w:rPr>
              <w:t>к Решению Собрания депутатов            Старочеркасского сельского поселения</w:t>
            </w:r>
            <w:r w:rsidRPr="007B7885">
              <w:rPr>
                <w:sz w:val="22"/>
                <w:szCs w:val="22"/>
              </w:rPr>
              <w:br/>
              <w:t xml:space="preserve">«О бюджете Старочеркасского сельского поселения Аксайского района на 2016 год»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7B7885">
              <w:rPr>
                <w:sz w:val="22"/>
                <w:szCs w:val="22"/>
              </w:rPr>
              <w:t xml:space="preserve">   №111 от 25 декабря 2015 года</w:t>
            </w:r>
          </w:p>
        </w:tc>
      </w:tr>
      <w:tr w:rsidR="004E04FE" w:rsidRPr="007B7885" w:rsidTr="004C4D99">
        <w:trPr>
          <w:trHeight w:val="13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right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04FE" w:rsidRPr="007B7885" w:rsidTr="004C4D99">
        <w:trPr>
          <w:trHeight w:val="1245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2016 год</w:t>
            </w:r>
          </w:p>
        </w:tc>
      </w:tr>
      <w:tr w:rsidR="004E04FE" w:rsidRPr="007B7885" w:rsidTr="004C4D99">
        <w:trPr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 w:val="20"/>
              </w:rPr>
            </w:pPr>
            <w:r w:rsidRPr="007B7885">
              <w:rPr>
                <w:sz w:val="20"/>
              </w:rPr>
              <w:t>(тыс.рублей)</w:t>
            </w:r>
          </w:p>
        </w:tc>
      </w:tr>
      <w:tr w:rsidR="004E04FE" w:rsidRPr="007B7885" w:rsidTr="004C4D99">
        <w:trPr>
          <w:trHeight w:val="322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7B788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ПР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Сумма</w:t>
            </w:r>
          </w:p>
        </w:tc>
      </w:tr>
      <w:tr w:rsidR="004E04FE" w:rsidRPr="007B7885" w:rsidTr="004C4D99">
        <w:trPr>
          <w:trHeight w:val="63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7B7885" w:rsidRDefault="004E04FE" w:rsidP="004C4D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</w:p>
        </w:tc>
      </w:tr>
      <w:tr w:rsidR="004E04FE" w:rsidRPr="007B7885" w:rsidTr="004C4D99">
        <w:trPr>
          <w:trHeight w:val="7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6CE1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340 713.2</w:t>
            </w:r>
          </w:p>
        </w:tc>
      </w:tr>
      <w:tr w:rsidR="004E04FE" w:rsidRPr="007B7885" w:rsidTr="004C4D99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1808DF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8 995.9</w:t>
            </w:r>
          </w:p>
        </w:tc>
      </w:tr>
      <w:tr w:rsidR="004E04FE" w:rsidRPr="007B7885" w:rsidTr="004C4D99">
        <w:trPr>
          <w:trHeight w:val="10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.2</w:t>
            </w:r>
          </w:p>
        </w:tc>
      </w:tr>
      <w:tr w:rsidR="004E04FE" w:rsidRPr="007B7885" w:rsidTr="004C4D99">
        <w:trPr>
          <w:trHeight w:val="26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88 1 00 00110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6CE1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678.2</w:t>
            </w:r>
          </w:p>
        </w:tc>
      </w:tr>
      <w:tr w:rsidR="004E04FE" w:rsidRPr="007B7885" w:rsidTr="004C4D99">
        <w:trPr>
          <w:trHeight w:val="13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1808DF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5 615.1</w:t>
            </w:r>
          </w:p>
        </w:tc>
      </w:tr>
      <w:tr w:rsidR="004E04FE" w:rsidRPr="007B7885" w:rsidTr="004C4D99">
        <w:trPr>
          <w:trHeight w:val="25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89 1 00 00110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1808DF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4 753.0</w:t>
            </w:r>
          </w:p>
        </w:tc>
      </w:tr>
      <w:tr w:rsidR="004E04FE" w:rsidRPr="007B7885" w:rsidTr="004C4D99">
        <w:trPr>
          <w:trHeight w:val="25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89 1 00 00190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6CE1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831.9</w:t>
            </w:r>
          </w:p>
        </w:tc>
      </w:tr>
      <w:tr w:rsidR="004E04FE" w:rsidRPr="007B7885" w:rsidTr="004C4D99">
        <w:trPr>
          <w:trHeight w:val="24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89 1 00 00190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7B7885">
              <w:rPr>
                <w:szCs w:val="24"/>
              </w:rPr>
              <w:t>.0</w:t>
            </w:r>
          </w:p>
        </w:tc>
      </w:tr>
      <w:tr w:rsidR="004E04FE" w:rsidRPr="007B7885" w:rsidTr="004C4D99">
        <w:trPr>
          <w:trHeight w:val="35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0.2</w:t>
            </w:r>
          </w:p>
        </w:tc>
      </w:tr>
      <w:tr w:rsidR="004E04FE" w:rsidRPr="007B7885" w:rsidTr="004C4D99">
        <w:trPr>
          <w:trHeight w:val="6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"Обеспечение проведения выборов и референдумов"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6CE1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195.2</w:t>
            </w:r>
          </w:p>
        </w:tc>
      </w:tr>
      <w:tr w:rsidR="004E04FE" w:rsidRPr="007B7885" w:rsidTr="004C4D99">
        <w:trPr>
          <w:trHeight w:val="22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подготовку и проведение выборов депутатов Собрания депутатов Старочеркасского сельского поселения Аксайского района Ростовской области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99 9 00 90350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8C6CE1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195.2</w:t>
            </w:r>
          </w:p>
        </w:tc>
      </w:tr>
      <w:tr w:rsidR="004E04FE" w:rsidRPr="007B7885" w:rsidTr="004C4D99">
        <w:trPr>
          <w:trHeight w:val="6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1808DF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2 </w:t>
            </w:r>
            <w:r>
              <w:rPr>
                <w:szCs w:val="24"/>
              </w:rPr>
              <w:t>507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4</w:t>
            </w:r>
          </w:p>
        </w:tc>
      </w:tr>
      <w:tr w:rsidR="004E04FE" w:rsidRPr="007B7885" w:rsidTr="004C4D99">
        <w:trPr>
          <w:trHeight w:val="33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 w:rsidRPr="007B7885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07 1 00 24130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Pr="007B7885">
              <w:rPr>
                <w:szCs w:val="24"/>
              </w:rPr>
              <w:t>.0</w:t>
            </w:r>
          </w:p>
        </w:tc>
      </w:tr>
      <w:tr w:rsidR="004E04FE" w:rsidRPr="007B7885" w:rsidTr="004C4D99">
        <w:trPr>
          <w:trHeight w:val="30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Мероприятия по оценке,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07 1 00 24140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150.0</w:t>
            </w:r>
          </w:p>
        </w:tc>
      </w:tr>
      <w:tr w:rsidR="004E04FE" w:rsidRPr="007B7885" w:rsidTr="004C4D99">
        <w:trPr>
          <w:trHeight w:val="25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07 1 00 24270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E0121" w:rsidRDefault="004E04FE" w:rsidP="004C4D99">
            <w:pPr>
              <w:jc w:val="center"/>
              <w:rPr>
                <w:szCs w:val="24"/>
                <w:lang w:val="en-US"/>
              </w:rPr>
            </w:pPr>
            <w:r w:rsidRPr="007B7885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 xml:space="preserve"> 8</w:t>
            </w:r>
            <w:r>
              <w:rPr>
                <w:szCs w:val="24"/>
              </w:rPr>
              <w:t>73</w:t>
            </w:r>
            <w:r w:rsidRPr="007B7885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</w:p>
        </w:tc>
      </w:tr>
      <w:tr w:rsidR="004E04FE" w:rsidRPr="007B7885" w:rsidTr="004C4D99">
        <w:trPr>
          <w:trHeight w:val="27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Обеспечение повышения квалификации сотрудников</w:t>
            </w:r>
            <w:r w:rsidRPr="007B7885">
              <w:rPr>
                <w:color w:val="000000"/>
                <w:szCs w:val="24"/>
              </w:rPr>
              <w:t xml:space="preserve"> в рамках подпрограммы «</w:t>
            </w:r>
            <w:r w:rsidRPr="007B7885">
              <w:rPr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Pr="007B7885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07 2 00 24150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26.0</w:t>
            </w:r>
          </w:p>
        </w:tc>
      </w:tr>
      <w:tr w:rsidR="004E04FE" w:rsidRPr="007B7885" w:rsidTr="004C4D99">
        <w:trPr>
          <w:trHeight w:val="25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11 1 00 24250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7</w:t>
            </w:r>
            <w:r w:rsidRPr="007B7885">
              <w:rPr>
                <w:szCs w:val="24"/>
              </w:rPr>
              <w:t>0.0</w:t>
            </w:r>
          </w:p>
        </w:tc>
      </w:tr>
      <w:tr w:rsidR="004E04FE" w:rsidRPr="007B7885" w:rsidTr="004C4D99">
        <w:trPr>
          <w:trHeight w:val="16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  <w:r w:rsidRPr="007B788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</w:tr>
      <w:tr w:rsidR="004E04FE" w:rsidRPr="007B7885" w:rsidTr="004C4D99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174.8</w:t>
            </w:r>
          </w:p>
        </w:tc>
      </w:tr>
      <w:tr w:rsidR="004E04FE" w:rsidRPr="007B7885" w:rsidTr="004C4D99">
        <w:trPr>
          <w:trHeight w:val="5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174.8</w:t>
            </w:r>
          </w:p>
        </w:tc>
      </w:tr>
      <w:tr w:rsidR="004E04FE" w:rsidRPr="007B7885" w:rsidTr="004C4D99">
        <w:trPr>
          <w:trHeight w:val="22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99 9 00 5118</w:t>
            </w:r>
            <w:r>
              <w:rPr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174.8</w:t>
            </w:r>
          </w:p>
        </w:tc>
      </w:tr>
      <w:tr w:rsidR="004E04FE" w:rsidRPr="007B7885" w:rsidTr="004C4D99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33B5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436.6</w:t>
            </w:r>
          </w:p>
        </w:tc>
      </w:tr>
      <w:tr w:rsidR="004E04FE" w:rsidRPr="007B7885" w:rsidTr="004C4D99">
        <w:trPr>
          <w:trHeight w:val="12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33B5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424.6</w:t>
            </w:r>
          </w:p>
        </w:tc>
      </w:tr>
      <w:tr w:rsidR="004E04FE" w:rsidRPr="007B7885" w:rsidTr="004C4D99">
        <w:trPr>
          <w:trHeight w:val="18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Иные межбюджетные трансферты на исполнение полномочий по созданию, содержанию и организации деятельности аварийно-спасательного формирования на территории поселения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01 1 00 24020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227.4</w:t>
            </w:r>
          </w:p>
        </w:tc>
      </w:tr>
      <w:tr w:rsidR="004E04FE" w:rsidRPr="007B7885" w:rsidTr="004C4D99">
        <w:trPr>
          <w:trHeight w:val="27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01 2 00 24030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 w:rsidRPr="007B7885">
              <w:rPr>
                <w:szCs w:val="24"/>
              </w:rPr>
              <w:t>0.0</w:t>
            </w:r>
          </w:p>
        </w:tc>
      </w:tr>
      <w:tr w:rsidR="004E04FE" w:rsidRPr="007B7885" w:rsidTr="004C4D99">
        <w:trPr>
          <w:trHeight w:val="28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01 2 00 24230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137.2</w:t>
            </w:r>
          </w:p>
        </w:tc>
      </w:tr>
      <w:tr w:rsidR="004E04FE" w:rsidRPr="007B7885" w:rsidTr="004C4D99">
        <w:trPr>
          <w:trHeight w:val="109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12.0</w:t>
            </w:r>
          </w:p>
        </w:tc>
      </w:tr>
      <w:tr w:rsidR="004E04FE" w:rsidRPr="007B7885" w:rsidTr="004C4D99">
        <w:trPr>
          <w:trHeight w:val="25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09 1 00 24170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5.0</w:t>
            </w:r>
          </w:p>
        </w:tc>
      </w:tr>
      <w:tr w:rsidR="004E04FE" w:rsidRPr="007B7885" w:rsidTr="004C4D99">
        <w:trPr>
          <w:trHeight w:val="24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09 2 00 24180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5.0</w:t>
            </w:r>
          </w:p>
        </w:tc>
      </w:tr>
      <w:tr w:rsidR="004E04FE" w:rsidRPr="007B7885" w:rsidTr="004C4D99">
        <w:trPr>
          <w:trHeight w:val="70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  <w:r w:rsidRPr="00604F8A">
              <w:rPr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09 3 00 24120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2.0</w:t>
            </w:r>
          </w:p>
        </w:tc>
      </w:tr>
      <w:tr w:rsidR="004E04FE" w:rsidRPr="007B7885" w:rsidTr="004C4D99">
        <w:trPr>
          <w:trHeight w:val="4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6</w:t>
            </w:r>
            <w:r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  <w:lang w:val="en-US"/>
              </w:rPr>
              <w:t> </w:t>
            </w:r>
            <w:r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  <w:lang w:val="en-US"/>
              </w:rPr>
              <w:t>06.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4E04FE" w:rsidRPr="007B7885" w:rsidTr="004C4D99">
        <w:trPr>
          <w:trHeight w:val="4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1 6</w:t>
            </w:r>
            <w:r>
              <w:rPr>
                <w:szCs w:val="24"/>
                <w:lang w:val="en-US"/>
              </w:rPr>
              <w:t>46</w:t>
            </w:r>
            <w:r w:rsidRPr="007B7885">
              <w:rPr>
                <w:szCs w:val="24"/>
              </w:rPr>
              <w:t>.0</w:t>
            </w:r>
          </w:p>
        </w:tc>
      </w:tr>
      <w:tr w:rsidR="004E04FE" w:rsidRPr="007B7885" w:rsidTr="004C4D99">
        <w:trPr>
          <w:trHeight w:val="35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7B7885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04 1 00 24090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</w:t>
            </w:r>
            <w:r>
              <w:rPr>
                <w:szCs w:val="24"/>
              </w:rPr>
              <w:t xml:space="preserve"> 6</w:t>
            </w:r>
            <w:r>
              <w:rPr>
                <w:szCs w:val="24"/>
                <w:lang w:val="en-US"/>
              </w:rPr>
              <w:t>46</w:t>
            </w:r>
            <w:r w:rsidRPr="007B7885">
              <w:rPr>
                <w:szCs w:val="24"/>
              </w:rPr>
              <w:t>.0</w:t>
            </w:r>
          </w:p>
        </w:tc>
      </w:tr>
      <w:tr w:rsidR="004E04FE" w:rsidRPr="007B7885" w:rsidTr="004C4D99">
        <w:trPr>
          <w:trHeight w:val="4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E0121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63 612.5</w:t>
            </w:r>
          </w:p>
        </w:tc>
      </w:tr>
      <w:tr w:rsidR="004E04FE" w:rsidRPr="007B7885" w:rsidTr="004C4D99">
        <w:trPr>
          <w:trHeight w:val="22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04 1 00 24080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 w:rsidRPr="002C09F2">
              <w:rPr>
                <w:szCs w:val="24"/>
              </w:rPr>
              <w:t>2 564.7</w:t>
            </w:r>
          </w:p>
        </w:tc>
      </w:tr>
      <w:tr w:rsidR="004E04FE" w:rsidRPr="007B7885" w:rsidTr="004C4D99">
        <w:trPr>
          <w:trHeight w:val="111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233B5" w:rsidRDefault="004E04FE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строительство и реконструкцию внутригородских, внутрипоселковых автомобильных дорог и тротуаров </w:t>
            </w:r>
            <w:r w:rsidRPr="007B7885">
              <w:rPr>
                <w:szCs w:val="24"/>
              </w:rPr>
              <w:t>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</w:t>
            </w:r>
            <w:r>
              <w:rPr>
                <w:szCs w:val="24"/>
              </w:rPr>
              <w:t xml:space="preserve">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04 1 00 54200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 w:rsidRPr="002C09F2">
              <w:rPr>
                <w:szCs w:val="24"/>
              </w:rPr>
              <w:t>32 605.3</w:t>
            </w:r>
          </w:p>
        </w:tc>
      </w:tr>
      <w:tr w:rsidR="004E04FE" w:rsidRPr="007B7885" w:rsidTr="004C4D99">
        <w:trPr>
          <w:trHeight w:val="16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 w:rsidRPr="002C09F2">
              <w:rPr>
                <w:szCs w:val="24"/>
              </w:rPr>
              <w:t>22.6</w:t>
            </w:r>
          </w:p>
        </w:tc>
      </w:tr>
      <w:tr w:rsidR="004E04FE" w:rsidRPr="007B7885" w:rsidTr="004C4D99">
        <w:trPr>
          <w:trHeight w:val="22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 w:rsidRPr="002C09F2">
              <w:rPr>
                <w:szCs w:val="24"/>
              </w:rPr>
              <w:t>127.6</w:t>
            </w:r>
          </w:p>
        </w:tc>
      </w:tr>
      <w:tr w:rsidR="004E04FE" w:rsidRPr="007B7885" w:rsidTr="004C4D99">
        <w:trPr>
          <w:trHeight w:val="53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S3470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 w:rsidRPr="002C09F2">
              <w:rPr>
                <w:szCs w:val="24"/>
              </w:rPr>
              <w:t>1 410.2</w:t>
            </w:r>
          </w:p>
        </w:tc>
      </w:tr>
      <w:tr w:rsidR="004E04FE" w:rsidRPr="007B7885" w:rsidTr="004C4D99">
        <w:trPr>
          <w:trHeight w:val="5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</w:t>
            </w:r>
            <w:r w:rsidRPr="007B7885">
              <w:rPr>
                <w:szCs w:val="24"/>
              </w:rPr>
              <w:lastRenderedPageBreak/>
              <w:t>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04 1 00 73470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 w:rsidRPr="002C09F2">
              <w:rPr>
                <w:szCs w:val="24"/>
              </w:rPr>
              <w:t>7 990.0</w:t>
            </w:r>
          </w:p>
        </w:tc>
      </w:tr>
      <w:tr w:rsidR="004E04FE" w:rsidRPr="007B7885" w:rsidTr="004C4D99">
        <w:trPr>
          <w:trHeight w:val="24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Софинансирование расходов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S3480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F630DF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3 </w:t>
            </w:r>
            <w:r>
              <w:rPr>
                <w:szCs w:val="24"/>
              </w:rPr>
              <w:t>115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2</w:t>
            </w:r>
          </w:p>
        </w:tc>
      </w:tr>
      <w:tr w:rsidR="004E04FE" w:rsidRPr="007B7885" w:rsidTr="004C4D99">
        <w:trPr>
          <w:trHeight w:val="24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04 1 00 73480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szCs w:val="24"/>
                <w:lang w:val="en-US"/>
              </w:rPr>
            </w:pPr>
            <w:r w:rsidRPr="000D2E8B">
              <w:rPr>
                <w:szCs w:val="24"/>
              </w:rPr>
              <w:t>15 </w:t>
            </w:r>
            <w:r>
              <w:rPr>
                <w:szCs w:val="24"/>
                <w:lang w:val="en-US"/>
              </w:rPr>
              <w:t>776</w:t>
            </w:r>
            <w:r w:rsidRPr="000D2E8B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</w:tr>
      <w:tr w:rsidR="004E04FE" w:rsidRPr="007B7885" w:rsidTr="004C4D99">
        <w:trPr>
          <w:trHeight w:val="6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0D2E8B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48</w:t>
            </w:r>
            <w:r w:rsidRPr="000D2E8B">
              <w:rPr>
                <w:szCs w:val="24"/>
              </w:rPr>
              <w:t>.0</w:t>
            </w:r>
          </w:p>
        </w:tc>
      </w:tr>
      <w:tr w:rsidR="004E04FE" w:rsidRPr="007B7885" w:rsidTr="004C4D99">
        <w:trPr>
          <w:trHeight w:val="228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03 1 00 24050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0D2E8B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48</w:t>
            </w:r>
            <w:r w:rsidRPr="000D2E8B">
              <w:rPr>
                <w:szCs w:val="24"/>
              </w:rPr>
              <w:t>.0</w:t>
            </w:r>
          </w:p>
        </w:tc>
      </w:tr>
      <w:tr w:rsidR="004E04FE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252 </w:t>
            </w:r>
            <w:r>
              <w:rPr>
                <w:b/>
                <w:bCs/>
                <w:szCs w:val="24"/>
              </w:rPr>
              <w:t>796</w:t>
            </w:r>
            <w:r>
              <w:rPr>
                <w:b/>
                <w:bCs/>
                <w:szCs w:val="24"/>
                <w:lang w:val="en-US"/>
              </w:rPr>
              <w:t>.0</w:t>
            </w:r>
          </w:p>
        </w:tc>
      </w:tr>
      <w:tr w:rsidR="004E04FE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246 748.6</w:t>
            </w:r>
          </w:p>
        </w:tc>
      </w:tr>
      <w:tr w:rsidR="004E04FE" w:rsidRPr="007B7885" w:rsidTr="004C4D99">
        <w:trPr>
          <w:trHeight w:val="25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S3190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593CC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27 540.1</w:t>
            </w:r>
          </w:p>
        </w:tc>
      </w:tr>
      <w:tr w:rsidR="004E04FE" w:rsidRPr="007B7885" w:rsidTr="004C4D99">
        <w:trPr>
          <w:trHeight w:val="27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03 2 00 73190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155 914</w:t>
            </w:r>
            <w:r w:rsidRPr="00720B19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</w:tr>
      <w:tr w:rsidR="004E04FE" w:rsidRPr="007B7885" w:rsidTr="004C4D99">
        <w:trPr>
          <w:trHeight w:val="22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S3530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593CC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9 599.5</w:t>
            </w:r>
          </w:p>
        </w:tc>
      </w:tr>
      <w:tr w:rsidR="004E04FE" w:rsidRPr="007B7885" w:rsidTr="004C4D99">
        <w:trPr>
          <w:trHeight w:val="20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03 2 00 73530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53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635</w:t>
            </w:r>
            <w:r w:rsidRPr="007B7885">
              <w:rPr>
                <w:szCs w:val="24"/>
              </w:rPr>
              <w:t>.0</w:t>
            </w:r>
          </w:p>
        </w:tc>
      </w:tr>
      <w:tr w:rsidR="004E04FE" w:rsidRPr="007B7885" w:rsidTr="004C4D99">
        <w:trPr>
          <w:trHeight w:val="20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техническое, аварийное обслуживание и ремонт газового хозяйства в рамках 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7B7885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99 9 00 90300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59.1</w:t>
            </w:r>
          </w:p>
        </w:tc>
      </w:tr>
      <w:tr w:rsidR="004E04FE" w:rsidRPr="007B7885" w:rsidTr="004C4D99">
        <w:trPr>
          <w:trHeight w:val="3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6 047.4</w:t>
            </w:r>
          </w:p>
        </w:tc>
      </w:tr>
      <w:tr w:rsidR="004E04FE" w:rsidRPr="007B7885" w:rsidTr="004C4D99">
        <w:trPr>
          <w:trHeight w:val="28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08 1 00 24160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8.0</w:t>
            </w:r>
          </w:p>
        </w:tc>
      </w:tr>
      <w:tr w:rsidR="004E04FE" w:rsidRPr="007B7885" w:rsidTr="004C4D99">
        <w:trPr>
          <w:trHeight w:val="26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2 259.7</w:t>
            </w:r>
          </w:p>
        </w:tc>
      </w:tr>
      <w:tr w:rsidR="004E04FE" w:rsidRPr="007B7885" w:rsidTr="004C4D99">
        <w:trPr>
          <w:trHeight w:val="24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50.0</w:t>
            </w:r>
          </w:p>
        </w:tc>
      </w:tr>
      <w:tr w:rsidR="004E04FE" w:rsidRPr="007B7885" w:rsidTr="004C4D99">
        <w:trPr>
          <w:trHeight w:val="24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593CC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65.0</w:t>
            </w:r>
          </w:p>
        </w:tc>
      </w:tr>
      <w:tr w:rsidR="004E04FE" w:rsidRPr="007B7885" w:rsidTr="004C4D99">
        <w:trPr>
          <w:trHeight w:val="28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40.0</w:t>
            </w:r>
          </w:p>
        </w:tc>
      </w:tr>
      <w:tr w:rsidR="004E04FE" w:rsidRPr="007B7885" w:rsidTr="004C4D99">
        <w:trPr>
          <w:trHeight w:val="28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 xml:space="preserve"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</w:t>
            </w:r>
            <w:r w:rsidRPr="007B7885">
              <w:rPr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10 1 00 24290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3</w:t>
            </w:r>
            <w:r>
              <w:rPr>
                <w:szCs w:val="24"/>
              </w:rPr>
              <w:t xml:space="preserve"> 624</w:t>
            </w:r>
            <w:r w:rsidRPr="007B788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</w:tr>
      <w:tr w:rsidR="004E04FE" w:rsidRPr="007B7885" w:rsidTr="004C4D99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12 902.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4E04FE" w:rsidRPr="007B7885" w:rsidTr="004C4D99">
        <w:trPr>
          <w:trHeight w:val="40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12 902.</w:t>
            </w:r>
            <w:r>
              <w:rPr>
                <w:szCs w:val="24"/>
              </w:rPr>
              <w:t>4</w:t>
            </w:r>
          </w:p>
        </w:tc>
      </w:tr>
      <w:tr w:rsidR="004E04FE" w:rsidRPr="007B7885" w:rsidTr="004C4D99">
        <w:trPr>
          <w:trHeight w:val="25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4 4</w:t>
            </w:r>
            <w:r>
              <w:rPr>
                <w:szCs w:val="24"/>
                <w:lang w:val="en-US"/>
              </w:rPr>
              <w:t>90</w:t>
            </w:r>
            <w:r>
              <w:rPr>
                <w:szCs w:val="24"/>
              </w:rPr>
              <w:t>.5</w:t>
            </w:r>
          </w:p>
        </w:tc>
      </w:tr>
      <w:tr w:rsidR="004E04FE" w:rsidRPr="007B7885" w:rsidTr="004C4D99">
        <w:trPr>
          <w:trHeight w:val="23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3 00 S3830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1 081.6</w:t>
            </w:r>
          </w:p>
        </w:tc>
      </w:tr>
      <w:tr w:rsidR="004E04FE" w:rsidRPr="007B7885" w:rsidTr="004C4D99">
        <w:trPr>
          <w:trHeight w:val="23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02 3 00 73830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</w:t>
            </w:r>
            <w:r>
              <w:rPr>
                <w:szCs w:val="24"/>
                <w:lang w:val="en-US"/>
              </w:rPr>
              <w:t>128</w:t>
            </w:r>
            <w:r>
              <w:rPr>
                <w:szCs w:val="24"/>
              </w:rPr>
              <w:t>.6</w:t>
            </w:r>
          </w:p>
        </w:tc>
      </w:tr>
      <w:tr w:rsidR="004E04FE" w:rsidRPr="007B7885" w:rsidTr="004C4D99">
        <w:trPr>
          <w:trHeight w:val="25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</w:t>
            </w:r>
            <w:r w:rsidRPr="007B7885">
              <w:rPr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02 2 00 00590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</w:t>
            </w:r>
            <w:r>
              <w:rPr>
                <w:szCs w:val="24"/>
              </w:rPr>
              <w:t xml:space="preserve"> 201</w:t>
            </w:r>
            <w:r w:rsidRPr="007B7885">
              <w:rPr>
                <w:szCs w:val="24"/>
              </w:rPr>
              <w:t>.7</w:t>
            </w:r>
          </w:p>
        </w:tc>
      </w:tr>
      <w:tr w:rsidR="004E04FE" w:rsidRPr="007B7885" w:rsidTr="004C4D99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7B7885">
              <w:rPr>
                <w:b/>
                <w:bCs/>
                <w:szCs w:val="24"/>
              </w:rPr>
              <w:t>1.0</w:t>
            </w:r>
          </w:p>
        </w:tc>
      </w:tr>
      <w:tr w:rsidR="004E04FE" w:rsidRPr="007B7885" w:rsidTr="004C4D99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1.0</w:t>
            </w:r>
          </w:p>
        </w:tc>
      </w:tr>
      <w:tr w:rsidR="004E04FE" w:rsidRPr="007B7885" w:rsidTr="004C4D99">
        <w:trPr>
          <w:trHeight w:val="26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both"/>
              <w:rPr>
                <w:szCs w:val="24"/>
              </w:rPr>
            </w:pPr>
            <w:r w:rsidRPr="007B7885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05 1 00 24110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B7885" w:rsidRDefault="004E04FE" w:rsidP="004C4D99">
            <w:pPr>
              <w:jc w:val="center"/>
              <w:rPr>
                <w:szCs w:val="24"/>
              </w:rPr>
            </w:pPr>
            <w:r w:rsidRPr="007B7885">
              <w:rPr>
                <w:szCs w:val="24"/>
              </w:rPr>
              <w:t>1.0</w:t>
            </w:r>
          </w:p>
        </w:tc>
      </w:tr>
    </w:tbl>
    <w:p w:rsidR="004E04FE" w:rsidRDefault="004E04FE" w:rsidP="004E04FE">
      <w:pPr>
        <w:rPr>
          <w:sz w:val="28"/>
          <w:szCs w:val="28"/>
        </w:rPr>
      </w:pPr>
    </w:p>
    <w:p w:rsidR="004E04FE" w:rsidRDefault="004E04FE" w:rsidP="004E04FE">
      <w:pPr>
        <w:rPr>
          <w:sz w:val="28"/>
          <w:szCs w:val="28"/>
        </w:rPr>
      </w:pPr>
      <w:r>
        <w:rPr>
          <w:sz w:val="28"/>
          <w:szCs w:val="28"/>
        </w:rPr>
        <w:t xml:space="preserve">         5) приложение 9 «Ведомственная структура  расходов бюджета поселения на 2016 год»  изложить в следующей редакции:</w:t>
      </w:r>
    </w:p>
    <w:tbl>
      <w:tblPr>
        <w:tblW w:w="10330" w:type="dxa"/>
        <w:tblInd w:w="93" w:type="dxa"/>
        <w:tblLayout w:type="fixed"/>
        <w:tblLook w:val="0000"/>
      </w:tblPr>
      <w:tblGrid>
        <w:gridCol w:w="4740"/>
        <w:gridCol w:w="640"/>
        <w:gridCol w:w="620"/>
        <w:gridCol w:w="560"/>
        <w:gridCol w:w="1735"/>
        <w:gridCol w:w="576"/>
        <w:gridCol w:w="1459"/>
      </w:tblGrid>
      <w:tr w:rsidR="004E04FE" w:rsidRPr="00604F8A" w:rsidTr="004C4D99">
        <w:trPr>
          <w:trHeight w:val="40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b/>
                <w:bCs/>
                <w:sz w:val="20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  <w:r w:rsidRPr="00604F8A">
              <w:rPr>
                <w:szCs w:val="24"/>
              </w:rPr>
              <w:t>Приложение 9</w:t>
            </w:r>
          </w:p>
        </w:tc>
      </w:tr>
      <w:tr w:rsidR="004E04FE" w:rsidRPr="00604F8A" w:rsidTr="004C4D99">
        <w:trPr>
          <w:trHeight w:val="159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  <w:r w:rsidRPr="00604F8A">
              <w:rPr>
                <w:szCs w:val="24"/>
              </w:rPr>
              <w:t>к Решению Собрания депутатов                                    Старочеркасского сельского поселения</w:t>
            </w:r>
            <w:r w:rsidRPr="00604F8A">
              <w:rPr>
                <w:szCs w:val="24"/>
              </w:rPr>
              <w:br/>
              <w:t>«О бюджете Старочеркасского сельского поселения Аксайского района на 2016 год"                                     №111 от 25 декабря 2015г.</w:t>
            </w:r>
          </w:p>
        </w:tc>
      </w:tr>
      <w:tr w:rsidR="004E04FE" w:rsidRPr="00604F8A" w:rsidTr="004C4D99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sz w:val="20"/>
              </w:rPr>
            </w:pPr>
          </w:p>
        </w:tc>
      </w:tr>
      <w:tr w:rsidR="004E04FE" w:rsidRPr="00604F8A" w:rsidTr="004C4D99">
        <w:trPr>
          <w:trHeight w:val="375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604F8A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4E04FE" w:rsidRPr="00604F8A" w:rsidTr="004C4D99">
        <w:trPr>
          <w:trHeight w:val="345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604F8A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4E04FE" w:rsidRPr="00604F8A" w:rsidTr="004C4D99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right"/>
              <w:rPr>
                <w:sz w:val="20"/>
              </w:rPr>
            </w:pPr>
            <w:r w:rsidRPr="00604F8A">
              <w:rPr>
                <w:sz w:val="20"/>
              </w:rPr>
              <w:t>(тыс.рублей)</w:t>
            </w:r>
          </w:p>
        </w:tc>
      </w:tr>
      <w:tr w:rsidR="004E04FE" w:rsidRPr="00604F8A" w:rsidTr="004C4D99">
        <w:trPr>
          <w:trHeight w:val="322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 w:val="28"/>
                <w:szCs w:val="28"/>
              </w:rPr>
            </w:pPr>
            <w:r w:rsidRPr="00604F8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ПР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Сумма</w:t>
            </w:r>
          </w:p>
        </w:tc>
      </w:tr>
      <w:tr w:rsidR="004E04FE" w:rsidRPr="00604F8A" w:rsidTr="004C4D99">
        <w:trPr>
          <w:trHeight w:val="36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</w:tr>
      <w:tr w:rsidR="004E04FE" w:rsidRPr="00604F8A" w:rsidTr="004C4D99"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340 713.2</w:t>
            </w:r>
          </w:p>
        </w:tc>
      </w:tr>
      <w:tr w:rsidR="004E04FE" w:rsidRPr="00604F8A" w:rsidTr="004C4D99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340 </w:t>
            </w:r>
            <w:r>
              <w:rPr>
                <w:b/>
                <w:bCs/>
                <w:szCs w:val="24"/>
              </w:rPr>
              <w:t>713</w:t>
            </w:r>
            <w:r>
              <w:rPr>
                <w:b/>
                <w:bCs/>
                <w:szCs w:val="24"/>
                <w:lang w:val="en-US"/>
              </w:rPr>
              <w:t>.</w:t>
            </w:r>
            <w:r>
              <w:rPr>
                <w:b/>
                <w:bCs/>
                <w:szCs w:val="24"/>
              </w:rPr>
              <w:t>2</w:t>
            </w:r>
          </w:p>
        </w:tc>
      </w:tr>
      <w:tr w:rsidR="004E04FE" w:rsidRPr="00604F8A" w:rsidTr="004C4D99">
        <w:trPr>
          <w:trHeight w:val="3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111C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678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4E04FE" w:rsidRPr="00604F8A" w:rsidTr="004C4D99">
        <w:trPr>
          <w:trHeight w:val="30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C09F2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4 </w:t>
            </w:r>
            <w:r>
              <w:rPr>
                <w:szCs w:val="24"/>
              </w:rPr>
              <w:t>753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0</w:t>
            </w:r>
          </w:p>
        </w:tc>
      </w:tr>
      <w:tr w:rsidR="004E04FE" w:rsidRPr="00604F8A" w:rsidTr="004C4D99">
        <w:trPr>
          <w:trHeight w:val="3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111C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831.9</w:t>
            </w:r>
          </w:p>
        </w:tc>
      </w:tr>
      <w:tr w:rsidR="004E04FE" w:rsidRPr="00604F8A" w:rsidTr="004C4D99">
        <w:trPr>
          <w:trHeight w:val="30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4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0.2</w:t>
            </w:r>
          </w:p>
        </w:tc>
      </w:tr>
      <w:tr w:rsidR="004E04FE" w:rsidRPr="00604F8A" w:rsidTr="004C4D99">
        <w:trPr>
          <w:trHeight w:val="26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подготовку и проведение выборов депутатов Собрания депутатов Старочеркасского сельского поселения Аксайского района Ростовской области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99 9 00 90350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111C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195.2</w:t>
            </w:r>
          </w:p>
        </w:tc>
      </w:tr>
      <w:tr w:rsidR="004E04FE" w:rsidRPr="00604F8A" w:rsidTr="004C4D99">
        <w:trPr>
          <w:trHeight w:val="40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 w:rsidRPr="00604F8A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>06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3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оценке,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150.0</w:t>
            </w:r>
          </w:p>
        </w:tc>
      </w:tr>
      <w:tr w:rsidR="004E04FE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1 8</w:t>
            </w:r>
            <w:r>
              <w:rPr>
                <w:szCs w:val="24"/>
              </w:rPr>
              <w:t>73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</w:p>
        </w:tc>
      </w:tr>
      <w:tr w:rsidR="004E04FE" w:rsidRPr="00604F8A" w:rsidTr="004C4D99">
        <w:trPr>
          <w:trHeight w:val="3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Обеспечение повышения квалификации сотрудников</w:t>
            </w:r>
            <w:r w:rsidRPr="00604F8A">
              <w:rPr>
                <w:color w:val="000000"/>
                <w:szCs w:val="24"/>
              </w:rPr>
              <w:t xml:space="preserve"> в рамках подпрограммы «</w:t>
            </w:r>
            <w:r w:rsidRPr="00604F8A">
              <w:rPr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Pr="00604F8A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07 2 00 24150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26.0</w:t>
            </w:r>
          </w:p>
        </w:tc>
      </w:tr>
      <w:tr w:rsidR="004E04FE" w:rsidRPr="00604F8A" w:rsidTr="004C4D99">
        <w:trPr>
          <w:trHeight w:val="29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11 1 00 24250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7</w:t>
            </w:r>
            <w:r w:rsidRPr="00604F8A">
              <w:rPr>
                <w:szCs w:val="24"/>
              </w:rPr>
              <w:t>0.0</w:t>
            </w:r>
          </w:p>
        </w:tc>
      </w:tr>
      <w:tr w:rsidR="004E04FE" w:rsidRPr="00604F8A" w:rsidTr="004C4D99">
        <w:trPr>
          <w:trHeight w:val="20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</w:tr>
      <w:tr w:rsidR="004E04FE" w:rsidRPr="00604F8A" w:rsidTr="004C4D99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174.8</w:t>
            </w:r>
          </w:p>
        </w:tc>
      </w:tr>
      <w:tr w:rsidR="004E04FE" w:rsidRPr="00604F8A" w:rsidTr="004C4D99">
        <w:trPr>
          <w:trHeight w:val="23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Иные межбюджетные трансферты на исполнение полномочий по созданию, содержанию и организации деятельности аварийно-спасательного формирования на территории поселения 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01 1 00 24020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227.4</w:t>
            </w:r>
          </w:p>
        </w:tc>
      </w:tr>
      <w:tr w:rsidR="004E04FE" w:rsidRPr="00604F8A" w:rsidTr="004C4D99">
        <w:trPr>
          <w:trHeight w:val="32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04F8A">
              <w:rPr>
                <w:szCs w:val="24"/>
              </w:rPr>
              <w:t>0.0</w:t>
            </w:r>
          </w:p>
        </w:tc>
      </w:tr>
      <w:tr w:rsidR="004E04FE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137.2</w:t>
            </w:r>
          </w:p>
        </w:tc>
      </w:tr>
      <w:tr w:rsidR="004E04FE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09 1 00 24170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4E04FE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09 2 00 24180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4E04FE" w:rsidRPr="00604F8A" w:rsidTr="004C4D99">
        <w:trPr>
          <w:trHeight w:val="3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2749C2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  <w:r w:rsidRPr="002749C2">
              <w:rPr>
                <w:szCs w:val="24"/>
              </w:rPr>
              <w:t xml:space="preserve"> </w:t>
            </w:r>
            <w:r w:rsidRPr="00604F8A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09 3 00 24120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2.0</w:t>
            </w:r>
          </w:p>
        </w:tc>
      </w:tr>
      <w:tr w:rsidR="004E04FE" w:rsidRPr="00604F8A" w:rsidTr="004C4D99">
        <w:trPr>
          <w:trHeight w:val="45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604F8A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 xml:space="preserve"> 6</w:t>
            </w:r>
            <w:r>
              <w:rPr>
                <w:szCs w:val="24"/>
                <w:lang w:val="en-US"/>
              </w:rPr>
              <w:t>46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3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</w:t>
            </w:r>
            <w:r w:rsidRPr="00BC55EA">
              <w:rPr>
                <w:szCs w:val="24"/>
              </w:rPr>
              <w:t>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F630DF">
              <w:rPr>
                <w:szCs w:val="24"/>
              </w:rPr>
              <w:t>2</w:t>
            </w:r>
            <w:r w:rsidRPr="00F630DF">
              <w:rPr>
                <w:szCs w:val="24"/>
                <w:lang w:val="en-US"/>
              </w:rPr>
              <w:t xml:space="preserve"> </w:t>
            </w:r>
            <w:r w:rsidRPr="00F630DF">
              <w:rPr>
                <w:szCs w:val="24"/>
              </w:rPr>
              <w:t>5</w:t>
            </w:r>
            <w:r>
              <w:rPr>
                <w:szCs w:val="24"/>
              </w:rPr>
              <w:t>64</w:t>
            </w:r>
            <w:r w:rsidRPr="00F630DF">
              <w:rPr>
                <w:szCs w:val="24"/>
              </w:rPr>
              <w:t>.7</w:t>
            </w:r>
          </w:p>
        </w:tc>
      </w:tr>
      <w:tr w:rsidR="004E04FE" w:rsidRPr="00604F8A" w:rsidTr="004C4D99">
        <w:trPr>
          <w:trHeight w:val="18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строительство и реконструкцию внутригородских, внутрипоселковых автомобильных дорог и тротуаров </w:t>
            </w:r>
            <w:r w:rsidRPr="007B7885">
              <w:rPr>
                <w:szCs w:val="24"/>
              </w:rPr>
              <w:t>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</w:t>
            </w:r>
            <w:r>
              <w:rPr>
                <w:szCs w:val="24"/>
              </w:rPr>
              <w:t xml:space="preserve">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04 1 00 54200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32 605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3</w:t>
            </w:r>
          </w:p>
        </w:tc>
      </w:tr>
      <w:tr w:rsidR="004E04FE" w:rsidRPr="00604F8A" w:rsidTr="004C4D99">
        <w:trPr>
          <w:trHeight w:val="18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22.6</w:t>
            </w:r>
          </w:p>
        </w:tc>
      </w:tr>
      <w:tr w:rsidR="004E04FE" w:rsidRPr="00604F8A" w:rsidTr="004C4D99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127.6</w:t>
            </w:r>
          </w:p>
        </w:tc>
      </w:tr>
      <w:tr w:rsidR="004E04FE" w:rsidRPr="00604F8A" w:rsidTr="004C4D99">
        <w:trPr>
          <w:trHeight w:val="3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04</w:t>
            </w:r>
            <w:r w:rsidRPr="00604F8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1</w:t>
            </w:r>
            <w:r w:rsidRPr="00604F8A">
              <w:rPr>
                <w:szCs w:val="24"/>
              </w:rPr>
              <w:t xml:space="preserve"> 00 S3470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410.2</w:t>
            </w:r>
          </w:p>
        </w:tc>
      </w:tr>
      <w:tr w:rsidR="004E04FE" w:rsidRPr="00604F8A" w:rsidTr="004C4D99">
        <w:trPr>
          <w:trHeight w:val="31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990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</w:p>
        </w:tc>
      </w:tr>
      <w:tr w:rsidR="004E04FE" w:rsidRPr="00604F8A" w:rsidTr="004C4D99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FB12F2" w:rsidRDefault="004E04FE" w:rsidP="004C4D99">
            <w:pPr>
              <w:jc w:val="center"/>
              <w:rPr>
                <w:szCs w:val="24"/>
              </w:rPr>
            </w:pPr>
            <w:r w:rsidRPr="00F630DF">
              <w:rPr>
                <w:szCs w:val="24"/>
              </w:rPr>
              <w:t>3 115.2</w:t>
            </w:r>
          </w:p>
        </w:tc>
      </w:tr>
      <w:tr w:rsidR="004E04FE" w:rsidRPr="00604F8A" w:rsidTr="004C4D99">
        <w:trPr>
          <w:trHeight w:val="25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  <w:lang w:val="en-US"/>
              </w:rPr>
              <w:t xml:space="preserve"> 776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</w:tr>
      <w:tr w:rsidR="004E04FE" w:rsidRPr="00604F8A" w:rsidTr="004C4D99">
        <w:trPr>
          <w:trHeight w:val="31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03 1 00 24050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48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29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D111C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27 540.1</w:t>
            </w:r>
          </w:p>
        </w:tc>
      </w:tr>
      <w:tr w:rsidR="004E04FE" w:rsidRPr="00604F8A" w:rsidTr="004C4D99">
        <w:trPr>
          <w:trHeight w:val="29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720B1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155 914.9</w:t>
            </w:r>
          </w:p>
        </w:tc>
      </w:tr>
      <w:tr w:rsidR="004E04FE" w:rsidRPr="00604F8A" w:rsidTr="004C4D99">
        <w:trPr>
          <w:trHeight w:val="30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Софинансирование расходов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111C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9 599.5</w:t>
            </w:r>
          </w:p>
        </w:tc>
      </w:tr>
      <w:tr w:rsidR="004E04FE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AA541A" w:rsidRDefault="004E04FE" w:rsidP="004C4D99">
            <w:pPr>
              <w:jc w:val="both"/>
              <w:rPr>
                <w:szCs w:val="24"/>
                <w:highlight w:val="green"/>
              </w:rPr>
            </w:pPr>
            <w:r w:rsidRPr="00AA541A">
              <w:rPr>
                <w:szCs w:val="24"/>
              </w:rPr>
              <w:t>Расходы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53</w:t>
            </w:r>
            <w:r>
              <w:rPr>
                <w:szCs w:val="24"/>
                <w:lang w:val="en-US"/>
              </w:rPr>
              <w:t xml:space="preserve"> 635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141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техническое, аварийное обслуживание и ремонт газового хозяйства в рамках 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7B7885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99 9 00 90300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59.1</w:t>
            </w:r>
          </w:p>
        </w:tc>
      </w:tr>
      <w:tr w:rsidR="004E04FE" w:rsidRPr="00604F8A" w:rsidTr="004C4D99">
        <w:trPr>
          <w:trHeight w:val="3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08 1 00 24160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8.0</w:t>
            </w:r>
          </w:p>
        </w:tc>
      </w:tr>
      <w:tr w:rsidR="004E04FE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2 259.7</w:t>
            </w:r>
          </w:p>
        </w:tc>
      </w:tr>
      <w:tr w:rsidR="004E04FE" w:rsidRPr="00604F8A" w:rsidTr="004C4D99">
        <w:trPr>
          <w:trHeight w:val="31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50.0</w:t>
            </w:r>
          </w:p>
        </w:tc>
      </w:tr>
      <w:tr w:rsidR="004E04FE" w:rsidRPr="00604F8A" w:rsidTr="004C4D99">
        <w:trPr>
          <w:trHeight w:val="32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D111C9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4E04FE" w:rsidRPr="00604F8A" w:rsidTr="004C4D99">
        <w:trPr>
          <w:trHeight w:val="37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40.0</w:t>
            </w:r>
          </w:p>
        </w:tc>
      </w:tr>
      <w:tr w:rsidR="004E04FE" w:rsidRPr="00604F8A" w:rsidTr="004C4D99">
        <w:trPr>
          <w:trHeight w:val="37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624.7</w:t>
            </w:r>
          </w:p>
        </w:tc>
      </w:tr>
      <w:tr w:rsidR="004E04FE" w:rsidRPr="00604F8A" w:rsidTr="004C4D99">
        <w:trPr>
          <w:trHeight w:val="28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4 4</w:t>
            </w:r>
            <w:r>
              <w:rPr>
                <w:szCs w:val="24"/>
                <w:lang w:val="en-US"/>
              </w:rPr>
              <w:t>90</w:t>
            </w:r>
            <w:r>
              <w:rPr>
                <w:szCs w:val="24"/>
              </w:rPr>
              <w:t>.5</w:t>
            </w:r>
          </w:p>
        </w:tc>
      </w:tr>
      <w:tr w:rsidR="004E04FE" w:rsidRPr="00604F8A" w:rsidTr="004C4D99">
        <w:trPr>
          <w:trHeight w:val="28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S3830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</w:t>
            </w:r>
            <w:r>
              <w:rPr>
                <w:szCs w:val="24"/>
                <w:lang w:val="en-US"/>
              </w:rPr>
              <w:t>081</w:t>
            </w:r>
            <w:r>
              <w:rPr>
                <w:szCs w:val="24"/>
              </w:rPr>
              <w:t>.6</w:t>
            </w:r>
          </w:p>
        </w:tc>
      </w:tr>
      <w:tr w:rsidR="004E04FE" w:rsidRPr="00604F8A" w:rsidTr="004C4D99">
        <w:trPr>
          <w:trHeight w:val="29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02 3 00 73830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.6</w:t>
            </w:r>
          </w:p>
        </w:tc>
      </w:tr>
      <w:tr w:rsidR="004E04FE" w:rsidRPr="00604F8A" w:rsidTr="004C4D99">
        <w:trPr>
          <w:trHeight w:val="30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1 201</w:t>
            </w:r>
            <w:r w:rsidRPr="00604F8A">
              <w:rPr>
                <w:szCs w:val="24"/>
              </w:rPr>
              <w:t>.7</w:t>
            </w:r>
          </w:p>
        </w:tc>
      </w:tr>
      <w:tr w:rsidR="004E04FE" w:rsidRPr="00604F8A" w:rsidTr="004C4D99">
        <w:trPr>
          <w:trHeight w:val="31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05 1 00 24110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1.0</w:t>
            </w:r>
          </w:p>
        </w:tc>
      </w:tr>
    </w:tbl>
    <w:p w:rsidR="004E04FE" w:rsidRDefault="004E04FE" w:rsidP="004E04FE">
      <w:pPr>
        <w:rPr>
          <w:sz w:val="28"/>
          <w:szCs w:val="28"/>
        </w:rPr>
      </w:pPr>
    </w:p>
    <w:p w:rsidR="004E04FE" w:rsidRPr="00AA541A" w:rsidRDefault="004E04FE" w:rsidP="004E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приложение 10 </w:t>
      </w:r>
      <w:r w:rsidRPr="00AA541A">
        <w:rPr>
          <w:sz w:val="28"/>
          <w:szCs w:val="28"/>
        </w:rPr>
        <w:t>«</w:t>
      </w:r>
      <w:r w:rsidRPr="00AA541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год»</w:t>
      </w:r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455" w:type="dxa"/>
        <w:tblInd w:w="93" w:type="dxa"/>
        <w:tblLayout w:type="fixed"/>
        <w:tblLook w:val="0000"/>
      </w:tblPr>
      <w:tblGrid>
        <w:gridCol w:w="5520"/>
        <w:gridCol w:w="1875"/>
        <w:gridCol w:w="580"/>
        <w:gridCol w:w="520"/>
        <w:gridCol w:w="550"/>
        <w:gridCol w:w="1410"/>
      </w:tblGrid>
      <w:tr w:rsidR="004E04FE" w:rsidRPr="00604F8A" w:rsidTr="004C4D99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b/>
                <w:bCs/>
                <w:sz w:val="20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303146" w:rsidRDefault="004E04FE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Приложение 10</w:t>
            </w:r>
          </w:p>
        </w:tc>
      </w:tr>
      <w:tr w:rsidR="004E04FE" w:rsidRPr="00604F8A" w:rsidTr="004C4D99">
        <w:trPr>
          <w:trHeight w:val="156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303146" w:rsidRDefault="004E04FE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к Решению Собрания депутатов Старочеркасского сельского поселения</w:t>
            </w:r>
            <w:r w:rsidRPr="00303146">
              <w:rPr>
                <w:sz w:val="22"/>
                <w:szCs w:val="22"/>
              </w:rPr>
              <w:br/>
              <w:t xml:space="preserve">«О бюджете Старочеркасского сельского поселения Аксайского района на 2016 год»  </w:t>
            </w:r>
            <w:r>
              <w:rPr>
                <w:sz w:val="22"/>
                <w:szCs w:val="22"/>
              </w:rPr>
              <w:t xml:space="preserve">  </w:t>
            </w:r>
            <w:r w:rsidRPr="00303146">
              <w:rPr>
                <w:sz w:val="22"/>
                <w:szCs w:val="22"/>
              </w:rPr>
              <w:t>№111 от 25 декабря 2015г.</w:t>
            </w:r>
          </w:p>
        </w:tc>
      </w:tr>
      <w:tr w:rsidR="004E04FE" w:rsidRPr="00604F8A" w:rsidTr="004C4D99">
        <w:trPr>
          <w:trHeight w:val="1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04FE" w:rsidRPr="00604F8A" w:rsidTr="004C4D99">
        <w:trPr>
          <w:trHeight w:val="1545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</w:t>
            </w:r>
          </w:p>
        </w:tc>
      </w:tr>
      <w:tr w:rsidR="004E04FE" w:rsidRPr="00604F8A" w:rsidTr="004C4D99">
        <w:trPr>
          <w:trHeight w:val="3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right"/>
              <w:rPr>
                <w:sz w:val="20"/>
              </w:rPr>
            </w:pPr>
            <w:r w:rsidRPr="00604F8A">
              <w:rPr>
                <w:sz w:val="20"/>
              </w:rPr>
              <w:t>(тыс.рублей)</w:t>
            </w:r>
          </w:p>
        </w:tc>
      </w:tr>
      <w:tr w:rsidR="004E04FE" w:rsidRPr="00604F8A" w:rsidTr="004C4D99">
        <w:trPr>
          <w:trHeight w:val="315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Сумма</w:t>
            </w:r>
          </w:p>
        </w:tc>
      </w:tr>
      <w:tr w:rsidR="004E04FE" w:rsidRPr="00604F8A" w:rsidTr="004C4D99">
        <w:trPr>
          <w:trHeight w:val="63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</w:p>
        </w:tc>
      </w:tr>
      <w:tr w:rsidR="004E04FE" w:rsidRPr="00604F8A" w:rsidTr="004C4D99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6</w:t>
            </w:r>
          </w:p>
        </w:tc>
      </w:tr>
      <w:tr w:rsidR="004E04FE" w:rsidRPr="00604F8A" w:rsidTr="004C4D99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lastRenderedPageBreak/>
              <w:t>Всего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67E8D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340 713.2</w:t>
            </w:r>
          </w:p>
        </w:tc>
      </w:tr>
      <w:tr w:rsidR="004E04FE" w:rsidRPr="00604F8A" w:rsidTr="004C4D99">
        <w:trPr>
          <w:trHeight w:val="18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424.6</w:t>
            </w:r>
          </w:p>
        </w:tc>
      </w:tr>
      <w:tr w:rsidR="004E04FE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2</w:t>
            </w:r>
            <w:r w:rsidRPr="00604F8A">
              <w:rPr>
                <w:b/>
                <w:bCs/>
                <w:szCs w:val="24"/>
              </w:rPr>
              <w:t>7.4</w:t>
            </w:r>
          </w:p>
        </w:tc>
      </w:tr>
      <w:tr w:rsidR="004E04FE" w:rsidRPr="00604F8A" w:rsidTr="004C4D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Иные межбюджетные трансферты на исполнение полномочий по созданию, содержанию и организации деятельности аварийно-спасательного формирования на территории поселения  (Иные межбюджетные трансферты)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01 1 00 24020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227.4</w:t>
            </w:r>
          </w:p>
        </w:tc>
      </w:tr>
      <w:tr w:rsidR="004E04FE" w:rsidRPr="00604F8A" w:rsidTr="004C4D99">
        <w:trPr>
          <w:trHeight w:val="2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197.2</w:t>
            </w:r>
          </w:p>
        </w:tc>
      </w:tr>
      <w:tr w:rsidR="004E04FE" w:rsidRPr="00604F8A" w:rsidTr="004C4D99">
        <w:trPr>
          <w:trHeight w:val="28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04F8A">
              <w:rPr>
                <w:szCs w:val="24"/>
              </w:rPr>
              <w:t>0.0</w:t>
            </w:r>
          </w:p>
        </w:tc>
      </w:tr>
      <w:tr w:rsidR="004E04FE" w:rsidRPr="00604F8A" w:rsidTr="004C4D99">
        <w:trPr>
          <w:trHeight w:val="25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01 2 00 24230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137.2</w:t>
            </w:r>
          </w:p>
        </w:tc>
      </w:tr>
      <w:tr w:rsidR="004E04FE" w:rsidRPr="00604F8A" w:rsidTr="004C4D99">
        <w:trPr>
          <w:trHeight w:val="12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777C3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C777C3">
              <w:rPr>
                <w:b/>
                <w:bCs/>
                <w:szCs w:val="24"/>
              </w:rPr>
              <w:t>12</w:t>
            </w:r>
            <w:r w:rsidRPr="00C777C3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>902</w:t>
            </w:r>
            <w:r w:rsidRPr="00C777C3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4E04FE" w:rsidRPr="00604F8A" w:rsidTr="004C4D99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4 4</w:t>
            </w:r>
            <w:r>
              <w:rPr>
                <w:b/>
                <w:bCs/>
                <w:szCs w:val="24"/>
                <w:lang w:val="en-US"/>
              </w:rPr>
              <w:t>90</w:t>
            </w:r>
            <w:r>
              <w:rPr>
                <w:b/>
                <w:bCs/>
                <w:szCs w:val="24"/>
              </w:rPr>
              <w:t>.5</w:t>
            </w:r>
          </w:p>
        </w:tc>
      </w:tr>
      <w:tr w:rsidR="004E04FE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02 1 00 00590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4 4</w:t>
            </w:r>
            <w:r>
              <w:rPr>
                <w:szCs w:val="24"/>
                <w:lang w:val="en-US"/>
              </w:rPr>
              <w:t>90</w:t>
            </w:r>
            <w:r>
              <w:rPr>
                <w:szCs w:val="24"/>
              </w:rPr>
              <w:t>.5</w:t>
            </w:r>
          </w:p>
        </w:tc>
      </w:tr>
      <w:tr w:rsidR="004E04FE" w:rsidRPr="00604F8A" w:rsidTr="004C4D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"Развитие культуры. Сельские библиотеки"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1 </w:t>
            </w:r>
            <w:r>
              <w:rPr>
                <w:b/>
                <w:bCs/>
                <w:szCs w:val="24"/>
              </w:rPr>
              <w:t>201</w:t>
            </w:r>
            <w:r w:rsidRPr="00604F8A">
              <w:rPr>
                <w:b/>
                <w:bCs/>
                <w:szCs w:val="24"/>
              </w:rPr>
              <w:t>.7</w:t>
            </w:r>
          </w:p>
        </w:tc>
      </w:tr>
      <w:tr w:rsidR="004E04FE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02 2 00 00590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1 201.7</w:t>
            </w:r>
          </w:p>
        </w:tc>
      </w:tr>
      <w:tr w:rsidR="004E04FE" w:rsidRPr="00604F8A" w:rsidTr="004C4D99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"Развитие туризма"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7 </w:t>
            </w:r>
            <w:r>
              <w:rPr>
                <w:b/>
                <w:bCs/>
                <w:szCs w:val="24"/>
                <w:lang w:val="en-US"/>
              </w:rPr>
              <w:t>210</w:t>
            </w:r>
            <w:r>
              <w:rPr>
                <w:b/>
                <w:bCs/>
                <w:szCs w:val="24"/>
              </w:rPr>
              <w:t>.2</w:t>
            </w:r>
          </w:p>
        </w:tc>
      </w:tr>
      <w:tr w:rsidR="004E04FE" w:rsidRPr="00604F8A" w:rsidTr="004C4D99">
        <w:trPr>
          <w:trHeight w:val="22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S3830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</w:t>
            </w:r>
            <w:r>
              <w:rPr>
                <w:szCs w:val="24"/>
                <w:lang w:val="en-US"/>
              </w:rPr>
              <w:t>081</w:t>
            </w:r>
            <w:r>
              <w:rPr>
                <w:szCs w:val="24"/>
              </w:rPr>
              <w:t>.6</w:t>
            </w:r>
          </w:p>
        </w:tc>
      </w:tr>
      <w:tr w:rsidR="004E04FE" w:rsidRPr="00604F8A" w:rsidTr="004C4D99">
        <w:trPr>
          <w:trHeight w:val="22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02 3 00 73830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>
              <w:rPr>
                <w:szCs w:val="24"/>
                <w:lang w:val="en-US"/>
              </w:rPr>
              <w:t>128</w:t>
            </w:r>
            <w:r>
              <w:rPr>
                <w:szCs w:val="24"/>
              </w:rPr>
              <w:t>.6</w:t>
            </w:r>
          </w:p>
        </w:tc>
      </w:tr>
      <w:tr w:rsidR="004E04FE" w:rsidRPr="00267E8D" w:rsidTr="004C4D99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"Устойчивое развитие сельской территории"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67E8D" w:rsidRDefault="004E04FE" w:rsidP="004C4D99">
            <w:pPr>
              <w:jc w:val="center"/>
              <w:rPr>
                <w:b/>
                <w:bCs/>
                <w:szCs w:val="24"/>
                <w:highlight w:val="red"/>
                <w:lang w:val="en-US"/>
              </w:rPr>
            </w:pPr>
            <w:r w:rsidRPr="00267E8D">
              <w:rPr>
                <w:b/>
                <w:bCs/>
                <w:szCs w:val="24"/>
                <w:lang w:val="en-US"/>
              </w:rPr>
              <w:t>246 </w:t>
            </w:r>
            <w:r w:rsidRPr="00267E8D">
              <w:rPr>
                <w:b/>
                <w:bCs/>
                <w:szCs w:val="24"/>
              </w:rPr>
              <w:t>837</w:t>
            </w:r>
            <w:r w:rsidRPr="00267E8D">
              <w:rPr>
                <w:b/>
                <w:bCs/>
                <w:szCs w:val="24"/>
                <w:lang w:val="en-US"/>
              </w:rPr>
              <w:t>.5</w:t>
            </w:r>
          </w:p>
        </w:tc>
      </w:tr>
      <w:tr w:rsidR="004E04FE" w:rsidRPr="00604F8A" w:rsidTr="004C4D99">
        <w:trPr>
          <w:trHeight w:val="18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«Градостроительная деятельность и территориальное планирование»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1</w:t>
            </w:r>
            <w:r>
              <w:rPr>
                <w:b/>
                <w:bCs/>
                <w:szCs w:val="24"/>
              </w:rPr>
              <w:t>48</w:t>
            </w:r>
            <w:r w:rsidRPr="00604F8A">
              <w:rPr>
                <w:b/>
                <w:bCs/>
                <w:szCs w:val="24"/>
              </w:rPr>
              <w:t>.0</w:t>
            </w:r>
          </w:p>
        </w:tc>
      </w:tr>
      <w:tr w:rsidR="004E04FE" w:rsidRPr="00604F8A" w:rsidTr="004C4D99">
        <w:trPr>
          <w:trHeight w:val="28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03 1 00 24050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48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15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«Комплексное развитие систем коммунальной инфраструктуры»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777C3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492DE4">
              <w:rPr>
                <w:b/>
                <w:bCs/>
                <w:szCs w:val="24"/>
                <w:lang w:val="en-US"/>
              </w:rPr>
              <w:t>246 689.5</w:t>
            </w:r>
          </w:p>
        </w:tc>
      </w:tr>
      <w:tr w:rsidR="004E04FE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27 540.1</w:t>
            </w:r>
          </w:p>
        </w:tc>
      </w:tr>
      <w:tr w:rsidR="004E04FE" w:rsidRPr="00604F8A" w:rsidTr="004C4D99">
        <w:trPr>
          <w:trHeight w:val="28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777C3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155 914.9</w:t>
            </w:r>
          </w:p>
        </w:tc>
      </w:tr>
      <w:tr w:rsidR="004E04FE" w:rsidRPr="00604F8A" w:rsidTr="004C4D99">
        <w:trPr>
          <w:trHeight w:val="23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9 599.5</w:t>
            </w:r>
          </w:p>
        </w:tc>
      </w:tr>
      <w:tr w:rsidR="004E04FE" w:rsidRPr="00604F8A" w:rsidTr="004C4D99">
        <w:trPr>
          <w:trHeight w:val="2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536E0E">
              <w:rPr>
                <w:szCs w:val="24"/>
              </w:rPr>
              <w:t>Расходы на строительство и реконструкцию объектов водоснабжения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53 635.0</w:t>
            </w:r>
          </w:p>
        </w:tc>
      </w:tr>
      <w:tr w:rsidR="004E04FE" w:rsidRPr="00604F8A" w:rsidTr="004C4D99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267E8D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267E8D">
              <w:rPr>
                <w:b/>
                <w:bCs/>
                <w:szCs w:val="24"/>
                <w:lang w:val="en-US"/>
              </w:rPr>
              <w:t>65 </w:t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  <w:lang w:val="en-US"/>
              </w:rPr>
              <w:t>58</w:t>
            </w:r>
            <w:r w:rsidRPr="00267E8D">
              <w:rPr>
                <w:b/>
                <w:bCs/>
                <w:szCs w:val="24"/>
                <w:lang w:val="en-US"/>
              </w:rPr>
              <w:t>.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4E04FE" w:rsidRPr="00604F8A" w:rsidTr="004C4D99">
        <w:trPr>
          <w:trHeight w:val="17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«Дорожное хозяйство» муниципальной программы Старочеркасского сельского поселения  «Развитие сети автомобильных дорог общего пользования»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777C3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65 2</w:t>
            </w:r>
            <w:r>
              <w:rPr>
                <w:b/>
                <w:bCs/>
                <w:szCs w:val="24"/>
                <w:lang w:val="en-US"/>
              </w:rPr>
              <w:t>58</w:t>
            </w:r>
            <w:r>
              <w:rPr>
                <w:b/>
                <w:bCs/>
                <w:szCs w:val="24"/>
              </w:rPr>
              <w:t>.5</w:t>
            </w:r>
          </w:p>
        </w:tc>
      </w:tr>
      <w:tr w:rsidR="004E04FE" w:rsidRPr="00604F8A" w:rsidTr="004C4D99">
        <w:trPr>
          <w:trHeight w:val="394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604F8A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 xml:space="preserve"> 6</w:t>
            </w:r>
            <w:r>
              <w:rPr>
                <w:szCs w:val="24"/>
                <w:lang w:val="en-US"/>
              </w:rPr>
              <w:t>46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26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04 1 00 24080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2 564.7</w:t>
            </w:r>
          </w:p>
        </w:tc>
      </w:tr>
      <w:tr w:rsidR="004E04FE" w:rsidRPr="00604F8A" w:rsidTr="004C4D99">
        <w:trPr>
          <w:trHeight w:val="26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строительство и реконструкцию внутригородских, внутрипоселковых автомобильных дорог и тротуаров </w:t>
            </w:r>
            <w:r w:rsidRPr="007B7885">
              <w:rPr>
                <w:szCs w:val="24"/>
              </w:rPr>
              <w:t>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</w:t>
            </w:r>
            <w:r>
              <w:rPr>
                <w:szCs w:val="24"/>
              </w:rPr>
              <w:t xml:space="preserve">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04 1 00 54200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32 605.3</w:t>
            </w:r>
          </w:p>
        </w:tc>
      </w:tr>
      <w:tr w:rsidR="004E04FE" w:rsidRPr="00604F8A" w:rsidTr="004C4D99">
        <w:trPr>
          <w:trHeight w:val="19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22.6</w:t>
            </w:r>
          </w:p>
        </w:tc>
      </w:tr>
      <w:tr w:rsidR="004E04FE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127.6</w:t>
            </w:r>
          </w:p>
        </w:tc>
      </w:tr>
      <w:tr w:rsidR="004E04FE" w:rsidRPr="00604F8A" w:rsidTr="004C4D99">
        <w:trPr>
          <w:trHeight w:val="30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 xml:space="preserve"> 410.2</w:t>
            </w:r>
          </w:p>
        </w:tc>
      </w:tr>
      <w:tr w:rsidR="004E04FE" w:rsidRPr="00604F8A" w:rsidTr="004C4D99">
        <w:trPr>
          <w:trHeight w:val="29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7 990.0</w:t>
            </w:r>
          </w:p>
        </w:tc>
      </w:tr>
      <w:tr w:rsidR="004E04FE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Софинансирование расходов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AC28C8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3 115.2</w:t>
            </w:r>
          </w:p>
        </w:tc>
      </w:tr>
      <w:tr w:rsidR="004E04FE" w:rsidRPr="00604F8A" w:rsidTr="004C4D99">
        <w:trPr>
          <w:trHeight w:val="23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777C3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15 </w:t>
            </w:r>
            <w:r>
              <w:rPr>
                <w:szCs w:val="24"/>
                <w:lang w:val="en-US"/>
              </w:rPr>
              <w:t>776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</w:tr>
      <w:tr w:rsidR="004E04FE" w:rsidRPr="00604F8A" w:rsidTr="004C4D99">
        <w:trPr>
          <w:trHeight w:val="10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«Развитие физической культуры и спорта»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1.0</w:t>
            </w:r>
          </w:p>
        </w:tc>
      </w:tr>
      <w:tr w:rsidR="004E04FE" w:rsidRPr="00604F8A" w:rsidTr="004C4D99">
        <w:trPr>
          <w:trHeight w:val="18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Подпрограмма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 физической культуры и спорта»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1.0</w:t>
            </w:r>
          </w:p>
        </w:tc>
      </w:tr>
      <w:tr w:rsidR="004E04FE" w:rsidRPr="00604F8A" w:rsidTr="004C4D99">
        <w:trPr>
          <w:trHeight w:val="250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05 1 00 24110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1.0</w:t>
            </w:r>
          </w:p>
        </w:tc>
      </w:tr>
      <w:tr w:rsidR="004E04FE" w:rsidRPr="00604F8A" w:rsidTr="004C4D99">
        <w:trPr>
          <w:trHeight w:val="15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E172F2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E172F2">
              <w:rPr>
                <w:b/>
                <w:bCs/>
                <w:szCs w:val="24"/>
                <w:lang w:val="en-US"/>
              </w:rPr>
              <w:t>2 1</w:t>
            </w:r>
            <w:r w:rsidRPr="00E172F2">
              <w:rPr>
                <w:b/>
                <w:bCs/>
                <w:szCs w:val="24"/>
              </w:rPr>
              <w:t>55</w:t>
            </w:r>
            <w:r w:rsidRPr="00E172F2">
              <w:rPr>
                <w:b/>
                <w:bCs/>
                <w:szCs w:val="24"/>
                <w:lang w:val="en-US"/>
              </w:rPr>
              <w:t>.</w:t>
            </w:r>
            <w:r>
              <w:rPr>
                <w:b/>
                <w:bCs/>
                <w:szCs w:val="24"/>
              </w:rPr>
              <w:t>8</w:t>
            </w:r>
          </w:p>
        </w:tc>
      </w:tr>
      <w:tr w:rsidR="004E04FE" w:rsidRPr="00604F8A" w:rsidTr="004C4D99">
        <w:trPr>
          <w:trHeight w:val="17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E172F2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492DE4">
              <w:rPr>
                <w:b/>
                <w:bCs/>
                <w:szCs w:val="24"/>
                <w:lang w:val="en-US"/>
              </w:rPr>
              <w:t>2 </w:t>
            </w:r>
            <w:r>
              <w:rPr>
                <w:b/>
                <w:bCs/>
                <w:szCs w:val="24"/>
              </w:rPr>
              <w:t>129</w:t>
            </w:r>
            <w:r w:rsidRPr="00492DE4">
              <w:rPr>
                <w:b/>
                <w:bCs/>
                <w:szCs w:val="24"/>
                <w:lang w:val="en-US"/>
              </w:rPr>
              <w:t>.</w:t>
            </w:r>
            <w:r>
              <w:rPr>
                <w:b/>
                <w:bCs/>
                <w:szCs w:val="24"/>
              </w:rPr>
              <w:t>8</w:t>
            </w:r>
          </w:p>
        </w:tc>
      </w:tr>
      <w:tr w:rsidR="004E04FE" w:rsidRPr="00604F8A" w:rsidTr="004C4D99">
        <w:trPr>
          <w:trHeight w:val="33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 w:rsidRPr="00604F8A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</w:t>
            </w:r>
            <w:r>
              <w:rPr>
                <w:szCs w:val="24"/>
              </w:rPr>
              <w:t>06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304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оценке,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07 1 00 24140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150.0</w:t>
            </w:r>
          </w:p>
        </w:tc>
      </w:tr>
      <w:tr w:rsidR="004E04FE" w:rsidRPr="00604F8A" w:rsidTr="004C4D99">
        <w:trPr>
          <w:trHeight w:val="22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07 1</w:t>
            </w:r>
            <w:r>
              <w:rPr>
                <w:szCs w:val="24"/>
              </w:rPr>
              <w:t xml:space="preserve"> 00</w:t>
            </w:r>
            <w:r w:rsidRPr="00604F8A">
              <w:rPr>
                <w:szCs w:val="24"/>
              </w:rPr>
              <w:t xml:space="preserve"> 2427</w:t>
            </w:r>
            <w:r>
              <w:rPr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777C3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73.8</w:t>
            </w:r>
          </w:p>
        </w:tc>
      </w:tr>
      <w:tr w:rsidR="004E04FE" w:rsidRPr="00604F8A" w:rsidTr="004C4D99">
        <w:trPr>
          <w:trHeight w:val="2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26.0</w:t>
            </w:r>
          </w:p>
        </w:tc>
      </w:tr>
      <w:tr w:rsidR="004E04FE" w:rsidRPr="00604F8A" w:rsidTr="004C4D99">
        <w:trPr>
          <w:trHeight w:val="30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Обеспечение повышения квалификации сотрудников в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07 2 00 24150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26.0</w:t>
            </w:r>
          </w:p>
        </w:tc>
      </w:tr>
      <w:tr w:rsidR="004E04FE" w:rsidRPr="00604F8A" w:rsidTr="004C4D99">
        <w:trPr>
          <w:trHeight w:val="13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8.0</w:t>
            </w:r>
          </w:p>
        </w:tc>
      </w:tr>
      <w:tr w:rsidR="004E04FE" w:rsidRPr="00604F8A" w:rsidTr="004C4D99">
        <w:trPr>
          <w:trHeight w:val="15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Подпрограмма «Содействие занятости» муниципальной программы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8.0</w:t>
            </w:r>
          </w:p>
        </w:tc>
      </w:tr>
      <w:tr w:rsidR="004E04FE" w:rsidRPr="00604F8A" w:rsidTr="004C4D99">
        <w:trPr>
          <w:trHeight w:val="28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08 1 00 24160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8.0</w:t>
            </w:r>
          </w:p>
        </w:tc>
      </w:tr>
      <w:tr w:rsidR="004E04FE" w:rsidRPr="00604F8A" w:rsidTr="004C4D99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12.0</w:t>
            </w:r>
          </w:p>
        </w:tc>
      </w:tr>
      <w:tr w:rsidR="004E04FE" w:rsidRPr="00604F8A" w:rsidTr="004C4D99">
        <w:trPr>
          <w:trHeight w:val="16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5.0</w:t>
            </w:r>
          </w:p>
        </w:tc>
      </w:tr>
      <w:tr w:rsidR="004E04FE" w:rsidRPr="00604F8A" w:rsidTr="004C4D99">
        <w:trPr>
          <w:trHeight w:val="30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09 1 00 24170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4E04FE" w:rsidRPr="00604F8A" w:rsidTr="004C4D99">
        <w:trPr>
          <w:trHeight w:val="1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5.0</w:t>
            </w:r>
          </w:p>
        </w:tc>
      </w:tr>
      <w:tr w:rsidR="004E04FE" w:rsidRPr="00604F8A" w:rsidTr="004C4D99">
        <w:trPr>
          <w:trHeight w:val="29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09 2 00 24180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5.0</w:t>
            </w:r>
          </w:p>
        </w:tc>
      </w:tr>
      <w:tr w:rsidR="004E04FE" w:rsidRPr="00604F8A" w:rsidTr="004C4D99">
        <w:trPr>
          <w:trHeight w:val="22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lastRenderedPageBreak/>
              <w:t>Подпрограмма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09 3 00 00000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2.0</w:t>
            </w:r>
          </w:p>
        </w:tc>
      </w:tr>
      <w:tr w:rsidR="004E04FE" w:rsidRPr="00604F8A" w:rsidTr="004C4D99">
        <w:trPr>
          <w:trHeight w:val="3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F43F86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  <w:r w:rsidRPr="00F43F86">
              <w:rPr>
                <w:szCs w:val="24"/>
              </w:rPr>
              <w:t xml:space="preserve"> </w:t>
            </w:r>
            <w:r w:rsidRPr="00604F8A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09 3 00 24120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2.0</w:t>
            </w:r>
          </w:p>
        </w:tc>
      </w:tr>
      <w:tr w:rsidR="004E04FE" w:rsidRPr="00604F8A" w:rsidTr="004C4D99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E172F2" w:rsidRDefault="004E04FE" w:rsidP="004C4D9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6 039.4</w:t>
            </w:r>
          </w:p>
        </w:tc>
      </w:tr>
      <w:tr w:rsidR="004E04FE" w:rsidRPr="00604F8A" w:rsidTr="004C4D99">
        <w:trPr>
          <w:trHeight w:val="18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777C3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6 039.4</w:t>
            </w:r>
          </w:p>
        </w:tc>
      </w:tr>
      <w:tr w:rsidR="004E04FE" w:rsidRPr="00604F8A" w:rsidTr="004C4D99">
        <w:trPr>
          <w:trHeight w:val="26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2 259.7</w:t>
            </w:r>
          </w:p>
        </w:tc>
      </w:tr>
      <w:tr w:rsidR="004E04FE" w:rsidRPr="00604F8A" w:rsidTr="004C4D99">
        <w:trPr>
          <w:trHeight w:val="26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50.0</w:t>
            </w:r>
          </w:p>
        </w:tc>
      </w:tr>
      <w:tr w:rsidR="004E04FE" w:rsidRPr="00604F8A" w:rsidTr="004C4D99">
        <w:trPr>
          <w:trHeight w:val="27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4E04FE" w:rsidRPr="00604F8A" w:rsidTr="004C4D99">
        <w:trPr>
          <w:trHeight w:val="3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40.0</w:t>
            </w:r>
          </w:p>
        </w:tc>
      </w:tr>
      <w:tr w:rsidR="004E04FE" w:rsidRPr="00604F8A" w:rsidTr="004C4D99">
        <w:trPr>
          <w:trHeight w:val="3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3 624.7</w:t>
            </w:r>
          </w:p>
        </w:tc>
      </w:tr>
      <w:tr w:rsidR="004E04FE" w:rsidRPr="00604F8A" w:rsidTr="004C4D99">
        <w:trPr>
          <w:trHeight w:val="12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</w:t>
            </w:r>
            <w:r w:rsidRPr="00604F8A">
              <w:rPr>
                <w:b/>
                <w:bCs/>
                <w:color w:val="000000"/>
                <w:szCs w:val="24"/>
              </w:rPr>
              <w:t>«Информационное общество»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  <w:lang w:val="en-US"/>
              </w:rPr>
              <w:t>7</w:t>
            </w:r>
            <w:r w:rsidRPr="00604F8A">
              <w:rPr>
                <w:b/>
                <w:bCs/>
                <w:szCs w:val="24"/>
              </w:rPr>
              <w:t>0.0</w:t>
            </w:r>
          </w:p>
        </w:tc>
      </w:tr>
      <w:tr w:rsidR="004E04FE" w:rsidRPr="00604F8A" w:rsidTr="004C4D99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  <w:lang w:val="en-US"/>
              </w:rPr>
              <w:t>7</w:t>
            </w:r>
            <w:r w:rsidRPr="00604F8A">
              <w:rPr>
                <w:b/>
                <w:bCs/>
                <w:szCs w:val="24"/>
              </w:rPr>
              <w:t>0.0</w:t>
            </w:r>
          </w:p>
        </w:tc>
      </w:tr>
      <w:tr w:rsidR="004E04FE" w:rsidRPr="00604F8A" w:rsidTr="004C4D99">
        <w:trPr>
          <w:trHeight w:val="26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11 1 00 24250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7</w:t>
            </w:r>
            <w:r w:rsidRPr="00604F8A">
              <w:rPr>
                <w:szCs w:val="24"/>
              </w:rPr>
              <w:t>0.0</w:t>
            </w:r>
          </w:p>
        </w:tc>
      </w:tr>
      <w:tr w:rsidR="004E04FE" w:rsidRPr="00604F8A" w:rsidTr="004C4D99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Обеспечение функционирования главы Старочеркасского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678</w:t>
            </w:r>
            <w:r w:rsidRPr="00604F8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  <w:lang w:val="en-US"/>
              </w:rPr>
              <w:t>2</w:t>
            </w:r>
          </w:p>
        </w:tc>
      </w:tr>
      <w:tr w:rsidR="004E04FE" w:rsidRPr="00604F8A" w:rsidTr="004C4D99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Глава Старочеркасского сельского поселения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678</w:t>
            </w:r>
            <w:r w:rsidRPr="00604F8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  <w:lang w:val="en-US"/>
              </w:rPr>
              <w:t>2</w:t>
            </w:r>
          </w:p>
        </w:tc>
      </w:tr>
      <w:tr w:rsidR="004E04FE" w:rsidRPr="00604F8A" w:rsidTr="004C4D99">
        <w:trPr>
          <w:trHeight w:val="27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678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4E04FE" w:rsidRPr="00604F8A" w:rsidTr="004C4D99">
        <w:trPr>
          <w:trHeight w:val="1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E172F2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E172F2">
              <w:rPr>
                <w:b/>
                <w:bCs/>
                <w:szCs w:val="24"/>
              </w:rPr>
              <w:t>5 6</w:t>
            </w:r>
            <w:r>
              <w:rPr>
                <w:b/>
                <w:bCs/>
                <w:szCs w:val="24"/>
              </w:rPr>
              <w:t>14.9</w:t>
            </w:r>
          </w:p>
        </w:tc>
      </w:tr>
      <w:tr w:rsidR="004E04FE" w:rsidRPr="00604F8A" w:rsidTr="004C4D99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604F8A">
              <w:rPr>
                <w:b/>
                <w:bCs/>
                <w:szCs w:val="24"/>
              </w:rPr>
              <w:t xml:space="preserve">5 </w:t>
            </w:r>
            <w:r>
              <w:rPr>
                <w:b/>
                <w:bCs/>
                <w:szCs w:val="24"/>
              </w:rPr>
              <w:t>614</w:t>
            </w:r>
            <w:r w:rsidRPr="00604F8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9</w:t>
            </w:r>
          </w:p>
        </w:tc>
      </w:tr>
      <w:tr w:rsidR="004E04FE" w:rsidRPr="00604F8A" w:rsidTr="004C4D99">
        <w:trPr>
          <w:trHeight w:val="27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92DE4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4 753.0</w:t>
            </w:r>
          </w:p>
        </w:tc>
      </w:tr>
      <w:tr w:rsidR="004E04FE" w:rsidRPr="00604F8A" w:rsidTr="004C4D99">
        <w:trPr>
          <w:trHeight w:val="28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0231D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831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</w:tr>
      <w:tr w:rsidR="004E04FE" w:rsidRPr="00604F8A" w:rsidTr="004C4D99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13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b/>
                <w:bCs/>
                <w:szCs w:val="24"/>
              </w:rPr>
            </w:pPr>
            <w:r w:rsidRPr="00604F8A">
              <w:rPr>
                <w:b/>
                <w:bCs/>
                <w:szCs w:val="24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0F5167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604F8A">
              <w:rPr>
                <w:b/>
                <w:bCs/>
                <w:szCs w:val="24"/>
              </w:rPr>
              <w:t>99 0 00 0000</w:t>
            </w:r>
            <w:r>
              <w:rPr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C8440B" w:rsidRDefault="004E04FE" w:rsidP="004C4D9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515.7</w:t>
            </w:r>
          </w:p>
        </w:tc>
      </w:tr>
      <w:tr w:rsidR="004E04FE" w:rsidRPr="00604F8A" w:rsidTr="004C4D99">
        <w:trPr>
          <w:trHeight w:val="3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99 9 00 72390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0.2</w:t>
            </w:r>
          </w:p>
        </w:tc>
      </w:tr>
      <w:tr w:rsidR="004E04FE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осуществление   первичного воинского учёта на территориях, где отсутствуют военные комиссариаты в рамках непрограммных расходов  органов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174.8</w:t>
            </w:r>
          </w:p>
        </w:tc>
      </w:tr>
      <w:tr w:rsidR="004E04FE" w:rsidRPr="00604F8A" w:rsidTr="004C4D99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Расходы на техническое, аварийное обслуживание и ремонт газового хозяйства в рамках  непрограммных расходов органов местного самоуправлениямуниципального образования «Старочеркасское сельское поселение» </w:t>
            </w:r>
            <w:r w:rsidRPr="007B7885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99 9 00 90300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536E0E">
              <w:rPr>
                <w:szCs w:val="24"/>
              </w:rPr>
              <w:t>59.1</w:t>
            </w:r>
          </w:p>
        </w:tc>
      </w:tr>
      <w:tr w:rsidR="004E04FE" w:rsidRPr="00604F8A" w:rsidTr="004C4D99">
        <w:trPr>
          <w:trHeight w:val="24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Расходы на подготовку и проведение выборов депутатов Собрания депутатов Старочеркасского сельского поселения Аксайского района Ростовской области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99 9 00 90350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40231D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4E04FE" w:rsidRPr="00604F8A" w:rsidTr="004C4D99">
        <w:trPr>
          <w:trHeight w:val="19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</w:t>
            </w:r>
            <w:r>
              <w:rPr>
                <w:szCs w:val="24"/>
              </w:rPr>
              <w:t xml:space="preserve"> 00</w:t>
            </w:r>
            <w:r w:rsidRPr="00604F8A">
              <w:rPr>
                <w:szCs w:val="24"/>
              </w:rPr>
              <w:t xml:space="preserve"> 9999</w:t>
            </w:r>
            <w:r>
              <w:rPr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81.6</w:t>
            </w:r>
          </w:p>
        </w:tc>
      </w:tr>
    </w:tbl>
    <w:p w:rsidR="004E04FE" w:rsidRDefault="004E04FE" w:rsidP="004E04FE">
      <w:pPr>
        <w:rPr>
          <w:sz w:val="28"/>
          <w:szCs w:val="28"/>
        </w:rPr>
      </w:pPr>
    </w:p>
    <w:p w:rsidR="004E04FE" w:rsidRDefault="004E04FE" w:rsidP="004E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Приложение 12 «Распределение </w:t>
      </w:r>
      <w:r w:rsidRPr="00E7010D">
        <w:rPr>
          <w:sz w:val="28"/>
          <w:szCs w:val="28"/>
        </w:rPr>
        <w:t>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2016 год</w:t>
      </w:r>
      <w:r>
        <w:rPr>
          <w:sz w:val="28"/>
          <w:szCs w:val="28"/>
        </w:rPr>
        <w:t>» изложить в следующей редакции:</w:t>
      </w:r>
    </w:p>
    <w:p w:rsidR="004E04FE" w:rsidRDefault="004E04FE" w:rsidP="004E04FE">
      <w:pPr>
        <w:rPr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4515"/>
        <w:gridCol w:w="600"/>
        <w:gridCol w:w="540"/>
        <w:gridCol w:w="1660"/>
        <w:gridCol w:w="580"/>
        <w:gridCol w:w="1000"/>
        <w:gridCol w:w="480"/>
      </w:tblGrid>
      <w:tr w:rsidR="004E04FE" w:rsidRPr="00604F8A" w:rsidTr="004C4D99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303146" w:rsidRDefault="004E04FE" w:rsidP="004C4D9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303146" w:rsidRDefault="004E04FE" w:rsidP="004C4D9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303146" w:rsidRDefault="004E04FE" w:rsidP="004C4D9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303146" w:rsidRDefault="004E04FE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Приложение 12</w:t>
            </w:r>
          </w:p>
        </w:tc>
      </w:tr>
      <w:tr w:rsidR="004E04FE" w:rsidRPr="00604F8A" w:rsidTr="004C4D99">
        <w:trPr>
          <w:trHeight w:val="172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303146" w:rsidRDefault="004E04FE" w:rsidP="004C4D99">
            <w:pPr>
              <w:jc w:val="right"/>
              <w:rPr>
                <w:sz w:val="22"/>
                <w:szCs w:val="22"/>
              </w:rPr>
            </w:pPr>
            <w:r w:rsidRPr="00303146">
              <w:rPr>
                <w:sz w:val="22"/>
                <w:szCs w:val="22"/>
              </w:rPr>
              <w:t>к Решению Собрания депутатов                   Старочеркасского сельского поселения</w:t>
            </w:r>
            <w:r w:rsidRPr="00303146">
              <w:rPr>
                <w:sz w:val="22"/>
                <w:szCs w:val="22"/>
              </w:rPr>
              <w:br/>
              <w:t>«О бюджете Старочеркасского сельского поселения Аксайского района на 2016 год»                                  №111 от 25 декабря 2015г.</w:t>
            </w:r>
          </w:p>
        </w:tc>
      </w:tr>
      <w:tr w:rsidR="004E04FE" w:rsidRPr="00604F8A" w:rsidTr="004C4D99">
        <w:trPr>
          <w:trHeight w:val="43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Default="004E04FE" w:rsidP="004C4D99">
            <w:pPr>
              <w:jc w:val="right"/>
              <w:rPr>
                <w:szCs w:val="24"/>
              </w:rPr>
            </w:pPr>
          </w:p>
          <w:p w:rsidR="004E04FE" w:rsidRPr="00604F8A" w:rsidRDefault="004E04FE" w:rsidP="004C4D99">
            <w:pPr>
              <w:jc w:val="right"/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right"/>
              <w:rPr>
                <w:szCs w:val="24"/>
              </w:rPr>
            </w:pPr>
          </w:p>
        </w:tc>
      </w:tr>
      <w:tr w:rsidR="004E04FE" w:rsidRPr="00604F8A" w:rsidTr="004C4D99">
        <w:trPr>
          <w:trHeight w:val="79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 xml:space="preserve">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2016 год </w:t>
            </w:r>
          </w:p>
        </w:tc>
      </w:tr>
      <w:tr w:rsidR="004E04FE" w:rsidRPr="00E7010D" w:rsidTr="004C4D99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4FE" w:rsidRPr="00E7010D" w:rsidRDefault="004E04FE" w:rsidP="004C4D99">
            <w:pPr>
              <w:jc w:val="center"/>
              <w:rPr>
                <w:szCs w:val="24"/>
              </w:rPr>
            </w:pPr>
            <w:r w:rsidRPr="00E7010D">
              <w:rPr>
                <w:szCs w:val="24"/>
              </w:rPr>
              <w:t>тыс. руб.</w:t>
            </w:r>
          </w:p>
        </w:tc>
      </w:tr>
      <w:tr w:rsidR="004E04FE" w:rsidRPr="00604F8A" w:rsidTr="004C4D99">
        <w:trPr>
          <w:trHeight w:val="330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Наименование поступлений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КБК расходов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2016</w:t>
            </w:r>
          </w:p>
        </w:tc>
      </w:tr>
      <w:tr w:rsidR="004E04FE" w:rsidRPr="00604F8A" w:rsidTr="004C4D99">
        <w:trPr>
          <w:trHeight w:val="31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ПР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ВР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FE" w:rsidRPr="00604F8A" w:rsidRDefault="004E04FE" w:rsidP="004C4D99">
            <w:pPr>
              <w:rPr>
                <w:szCs w:val="24"/>
              </w:rPr>
            </w:pPr>
          </w:p>
        </w:tc>
      </w:tr>
      <w:tr w:rsidR="004E04FE" w:rsidRPr="00604F8A" w:rsidTr="004C4D99">
        <w:trPr>
          <w:trHeight w:val="10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Дотации бюджету Старочеркасского сельского поселения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8</w:t>
            </w:r>
            <w:r>
              <w:rPr>
                <w:szCs w:val="24"/>
              </w:rPr>
              <w:t xml:space="preserve"> 970</w:t>
            </w:r>
            <w:r w:rsidRPr="00604F8A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</w:tr>
      <w:tr w:rsidR="004E04FE" w:rsidRPr="00604F8A" w:rsidTr="004C4D99">
        <w:trPr>
          <w:trHeight w:val="3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в том числе из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8 970.5</w:t>
            </w:r>
          </w:p>
        </w:tc>
      </w:tr>
      <w:tr w:rsidR="004E04FE" w:rsidRPr="00604F8A" w:rsidTr="004C4D99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в том числе из районного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0.0</w:t>
            </w:r>
          </w:p>
        </w:tc>
      </w:tr>
      <w:tr w:rsidR="004E04FE" w:rsidRPr="00604F8A" w:rsidTr="004C4D99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Субвенции бюджетам поселений на осуществление государственных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174.8</w:t>
            </w:r>
          </w:p>
        </w:tc>
      </w:tr>
      <w:tr w:rsidR="004E04FE" w:rsidRPr="00604F8A" w:rsidTr="004C4D99">
        <w:trPr>
          <w:trHeight w:val="16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Субвенции бюджетам поселений на 2016 год на осуществление полномочий по определению в соответствии с частью 1 статьи 11.2</w:t>
            </w:r>
            <w:r w:rsidRPr="00604F8A">
              <w:rPr>
                <w:color w:val="000000"/>
                <w:szCs w:val="24"/>
              </w:rPr>
              <w:t xml:space="preserve">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99 9 00 72390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0.2</w:t>
            </w:r>
          </w:p>
        </w:tc>
      </w:tr>
      <w:tr w:rsidR="004E04FE" w:rsidRPr="00604F8A" w:rsidTr="004C4D99">
        <w:trPr>
          <w:trHeight w:val="7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127.6</w:t>
            </w:r>
          </w:p>
        </w:tc>
      </w:tr>
      <w:tr w:rsidR="004E04FE" w:rsidRPr="00604F8A" w:rsidTr="004C4D99">
        <w:trPr>
          <w:trHeight w:val="5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объектов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53 635.0</w:t>
            </w:r>
          </w:p>
        </w:tc>
      </w:tr>
      <w:tr w:rsidR="004E04FE" w:rsidRPr="00604F8A" w:rsidTr="004C4D99">
        <w:trPr>
          <w:trHeight w:val="5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объектов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9 465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8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строительство и реконструкцию  </w:t>
            </w:r>
            <w:r>
              <w:rPr>
                <w:szCs w:val="24"/>
              </w:rPr>
              <w:t>о</w:t>
            </w:r>
            <w:r w:rsidRPr="00604F8A">
              <w:rPr>
                <w:szCs w:val="24"/>
              </w:rPr>
              <w:t>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03 2 00 73190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F02819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155 914.9</w:t>
            </w:r>
          </w:p>
        </w:tc>
      </w:tr>
      <w:tr w:rsidR="004E04FE" w:rsidRPr="00604F8A" w:rsidTr="004C4D99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строительство и реконструкцию  </w:t>
            </w:r>
            <w:r>
              <w:rPr>
                <w:szCs w:val="24"/>
              </w:rPr>
              <w:t>о</w:t>
            </w:r>
            <w:r w:rsidRPr="00604F8A">
              <w:rPr>
                <w:szCs w:val="24"/>
              </w:rPr>
              <w:t>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9 353</w:t>
            </w:r>
            <w:r w:rsidRPr="00604F8A">
              <w:rPr>
                <w:szCs w:val="24"/>
              </w:rPr>
              <w:t>.0</w:t>
            </w:r>
          </w:p>
        </w:tc>
      </w:tr>
      <w:tr w:rsidR="004E04FE" w:rsidRPr="00604F8A" w:rsidTr="004C4D99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04 1 00 54200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BC7E3C" w:rsidRDefault="004E04FE" w:rsidP="004C4D99">
            <w:pPr>
              <w:jc w:val="center"/>
              <w:rPr>
                <w:szCs w:val="24"/>
              </w:rPr>
            </w:pPr>
            <w:r w:rsidRPr="00BC7E3C">
              <w:rPr>
                <w:szCs w:val="24"/>
              </w:rPr>
              <w:t>32</w:t>
            </w:r>
            <w:r>
              <w:rPr>
                <w:szCs w:val="24"/>
              </w:rPr>
              <w:t xml:space="preserve"> </w:t>
            </w:r>
            <w:r w:rsidRPr="00BC7E3C">
              <w:rPr>
                <w:szCs w:val="24"/>
              </w:rPr>
              <w:t>605.3</w:t>
            </w:r>
          </w:p>
        </w:tc>
      </w:tr>
      <w:tr w:rsidR="004E04FE" w:rsidRPr="00604F8A" w:rsidTr="004C4D99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BC7E3C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7 990.0</w:t>
            </w:r>
          </w:p>
        </w:tc>
      </w:tr>
      <w:tr w:rsidR="004E04FE" w:rsidRPr="00604F8A" w:rsidTr="004C4D99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BC7E3C" w:rsidRDefault="004E04FE" w:rsidP="004C4D99">
            <w:pPr>
              <w:jc w:val="center"/>
              <w:rPr>
                <w:szCs w:val="24"/>
              </w:rPr>
            </w:pPr>
            <w:r w:rsidRPr="00BC7E3C">
              <w:rPr>
                <w:szCs w:val="24"/>
              </w:rPr>
              <w:t>1</w:t>
            </w:r>
            <w:r>
              <w:rPr>
                <w:szCs w:val="24"/>
              </w:rPr>
              <w:t xml:space="preserve"> 410</w:t>
            </w:r>
            <w:r w:rsidRPr="00BC7E3C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</w:tr>
      <w:tr w:rsidR="004E04FE" w:rsidRPr="00604F8A" w:rsidTr="004C4D99">
        <w:trPr>
          <w:trHeight w:val="8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lastRenderedPageBreak/>
              <w:t>Субсидии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04 1 00 73480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B54B1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15 </w:t>
            </w:r>
            <w:r>
              <w:rPr>
                <w:szCs w:val="24"/>
                <w:lang w:val="en-US"/>
              </w:rPr>
              <w:t>776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</w:tr>
      <w:tr w:rsidR="004E04FE" w:rsidRPr="00604F8A" w:rsidTr="004C4D99">
        <w:trPr>
          <w:trHeight w:val="8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Субсидии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04 1 00 S3480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BC7E3C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743.3</w:t>
            </w:r>
          </w:p>
        </w:tc>
      </w:tr>
      <w:tr w:rsidR="004E04FE" w:rsidRPr="00604F8A" w:rsidTr="004C4D99">
        <w:trPr>
          <w:trHeight w:val="8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>Субсидии бюджету поселения на благоустройство и проведение мас</w:t>
            </w:r>
            <w:r>
              <w:rPr>
                <w:szCs w:val="24"/>
              </w:rPr>
              <w:t>с</w:t>
            </w:r>
            <w:r w:rsidRPr="00604F8A">
              <w:rPr>
                <w:szCs w:val="24"/>
              </w:rPr>
              <w:t>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10 1 00 24290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240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3 456.9</w:t>
            </w:r>
          </w:p>
        </w:tc>
      </w:tr>
      <w:tr w:rsidR="004E04FE" w:rsidRPr="00604F8A" w:rsidTr="004C4D99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02 3 00 73830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BC7E3C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6 </w:t>
            </w:r>
            <w:r>
              <w:rPr>
                <w:szCs w:val="24"/>
                <w:lang w:val="en-US"/>
              </w:rPr>
              <w:t>128.6</w:t>
            </w:r>
          </w:p>
        </w:tc>
      </w:tr>
      <w:tr w:rsidR="004E04FE" w:rsidRPr="00604F8A" w:rsidTr="004C4D99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4FE" w:rsidRPr="00604F8A" w:rsidRDefault="004E04FE" w:rsidP="004C4D99">
            <w:pPr>
              <w:jc w:val="both"/>
              <w:rPr>
                <w:szCs w:val="24"/>
              </w:rPr>
            </w:pPr>
            <w:r w:rsidRPr="00604F8A">
              <w:rPr>
                <w:szCs w:val="24"/>
              </w:rPr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02 3 00 S3830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410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BC7E3C" w:rsidRDefault="004E04FE" w:rsidP="004C4D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081.6</w:t>
            </w:r>
          </w:p>
        </w:tc>
      </w:tr>
      <w:tr w:rsidR="004E04FE" w:rsidRPr="00604F8A" w:rsidTr="004C4D99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rPr>
                <w:szCs w:val="24"/>
              </w:rPr>
            </w:pPr>
            <w:r w:rsidRPr="00604F8A">
              <w:rPr>
                <w:szCs w:val="24"/>
              </w:rPr>
              <w:t>Всего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FE" w:rsidRPr="00604F8A" w:rsidRDefault="004E04FE" w:rsidP="004C4D99">
            <w:pPr>
              <w:jc w:val="center"/>
              <w:rPr>
                <w:szCs w:val="24"/>
              </w:rPr>
            </w:pPr>
            <w:r w:rsidRPr="00604F8A">
              <w:rPr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FE" w:rsidRPr="00F351BC" w:rsidRDefault="004E04FE" w:rsidP="004C4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306 833.8</w:t>
            </w:r>
          </w:p>
        </w:tc>
      </w:tr>
    </w:tbl>
    <w:p w:rsidR="004E04FE" w:rsidRDefault="004E04FE" w:rsidP="004E04FE">
      <w:pPr>
        <w:rPr>
          <w:sz w:val="28"/>
          <w:szCs w:val="28"/>
          <w:lang w:val="en-US"/>
        </w:rPr>
      </w:pPr>
    </w:p>
    <w:p w:rsidR="004E04FE" w:rsidRDefault="004E04FE" w:rsidP="004E04FE">
      <w:pPr>
        <w:rPr>
          <w:sz w:val="28"/>
          <w:szCs w:val="28"/>
          <w:lang w:val="en-US"/>
        </w:rPr>
      </w:pPr>
    </w:p>
    <w:p w:rsidR="00B75E98" w:rsidRDefault="004E04FE"/>
    <w:sectPr w:rsidR="00B75E98" w:rsidSect="004E04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90C314F"/>
    <w:multiLevelType w:val="hybridMultilevel"/>
    <w:tmpl w:val="71C6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4E04FE"/>
    <w:rsid w:val="00030C21"/>
    <w:rsid w:val="00344C42"/>
    <w:rsid w:val="004D1DA0"/>
    <w:rsid w:val="004E04FE"/>
    <w:rsid w:val="00DF4394"/>
    <w:rsid w:val="00E7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FE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04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04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E04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E04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E04FE"/>
  </w:style>
  <w:style w:type="paragraph" w:styleId="a6">
    <w:name w:val="Body Text"/>
    <w:basedOn w:val="a"/>
    <w:link w:val="a7"/>
    <w:rsid w:val="004E04FE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character" w:customStyle="1" w:styleId="a7">
    <w:name w:val="Основной текст Знак"/>
    <w:basedOn w:val="a0"/>
    <w:link w:val="a6"/>
    <w:rsid w:val="004E04FE"/>
    <w:rPr>
      <w:rFonts w:ascii="Times New Roman CYR" w:eastAsia="Times New Roman" w:hAnsi="Times New Roman CYR" w:cs="Times New Roman"/>
      <w:noProof/>
      <w:szCs w:val="24"/>
      <w:lang w:eastAsia="ru-RU"/>
    </w:rPr>
  </w:style>
  <w:style w:type="paragraph" w:styleId="a8">
    <w:name w:val="Body Text Indent"/>
    <w:basedOn w:val="a"/>
    <w:link w:val="a9"/>
    <w:rsid w:val="004E04FE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9">
    <w:name w:val="Основной текст с отступом Знак"/>
    <w:basedOn w:val="a0"/>
    <w:link w:val="a8"/>
    <w:rsid w:val="004E04FE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paragraph" w:styleId="aa">
    <w:name w:val="Title"/>
    <w:basedOn w:val="a"/>
    <w:link w:val="ab"/>
    <w:qFormat/>
    <w:rsid w:val="004E04FE"/>
    <w:pPr>
      <w:jc w:val="center"/>
    </w:pPr>
  </w:style>
  <w:style w:type="character" w:customStyle="1" w:styleId="ab">
    <w:name w:val="Название Знак"/>
    <w:basedOn w:val="a0"/>
    <w:link w:val="aa"/>
    <w:rsid w:val="004E04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E04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4E04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lock Text"/>
    <w:basedOn w:val="a"/>
    <w:rsid w:val="004E04FE"/>
    <w:pPr>
      <w:ind w:left="567" w:right="-1333" w:firstLine="851"/>
      <w:jc w:val="both"/>
    </w:pPr>
    <w:rPr>
      <w:sz w:val="28"/>
    </w:rPr>
  </w:style>
  <w:style w:type="character" w:styleId="ad">
    <w:name w:val="Hyperlink"/>
    <w:basedOn w:val="a0"/>
    <w:rsid w:val="004E04FE"/>
    <w:rPr>
      <w:color w:val="0000FF"/>
      <w:u w:val="single"/>
    </w:rPr>
  </w:style>
  <w:style w:type="paragraph" w:styleId="ae">
    <w:name w:val="Balloon Text"/>
    <w:basedOn w:val="a"/>
    <w:link w:val="af"/>
    <w:semiHidden/>
    <w:rsid w:val="004E04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E04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4E04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E04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4E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10593</Words>
  <Characters>60384</Characters>
  <Application>Microsoft Office Word</Application>
  <DocSecurity>0</DocSecurity>
  <Lines>503</Lines>
  <Paragraphs>141</Paragraphs>
  <ScaleCrop>false</ScaleCrop>
  <Company>Microsoft</Company>
  <LinksUpToDate>false</LinksUpToDate>
  <CharactersWithSpaces>70836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2017-04-14T12:20:00Z</dcterms:created>
  <dcterms:modified xsi:type="dcterms:W3CDTF">2017-04-14T12:21:00Z</dcterms:modified>
</cp:coreProperties>
</file>