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AD" w:rsidRPr="00CE6E5E" w:rsidRDefault="00E93FAD" w:rsidP="00E93F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7225">
        <w:rPr>
          <w:sz w:val="28"/>
          <w:szCs w:val="28"/>
        </w:rPr>
        <w:t xml:space="preserve">4) </w:t>
      </w:r>
      <w:r>
        <w:rPr>
          <w:sz w:val="28"/>
          <w:szCs w:val="28"/>
        </w:rPr>
        <w:t>Приложение 2 «Источники финансирования дефицита бюджета поселения на 2016 год» изложить в следующей редакции:</w:t>
      </w:r>
      <w:r w:rsidRPr="00CE6E5E">
        <w:rPr>
          <w:b/>
          <w:sz w:val="28"/>
          <w:szCs w:val="28"/>
        </w:rPr>
        <w:t xml:space="preserve">           </w:t>
      </w:r>
    </w:p>
    <w:p w:rsidR="00E93FAD" w:rsidRDefault="00E93FAD" w:rsidP="00E93FAD">
      <w:pPr>
        <w:rPr>
          <w:sz w:val="28"/>
          <w:szCs w:val="28"/>
        </w:rPr>
      </w:pPr>
    </w:p>
    <w:tbl>
      <w:tblPr>
        <w:tblW w:w="9283" w:type="dxa"/>
        <w:tblInd w:w="93" w:type="dxa"/>
        <w:tblLook w:val="0000"/>
      </w:tblPr>
      <w:tblGrid>
        <w:gridCol w:w="2715"/>
        <w:gridCol w:w="5260"/>
        <w:gridCol w:w="1308"/>
      </w:tblGrid>
      <w:tr w:rsidR="00E93FAD" w:rsidRPr="007B7885" w:rsidTr="004C4D99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303146" w:rsidRDefault="00E93FAD" w:rsidP="004C4D99">
            <w:pPr>
              <w:jc w:val="right"/>
              <w:rPr>
                <w:b/>
                <w:bCs/>
                <w:sz w:val="22"/>
                <w:szCs w:val="22"/>
              </w:rPr>
            </w:pPr>
            <w:r w:rsidRPr="00303146">
              <w:rPr>
                <w:b/>
                <w:bCs/>
                <w:sz w:val="22"/>
                <w:szCs w:val="22"/>
              </w:rPr>
              <w:t>Приложение 2</w:t>
            </w:r>
          </w:p>
        </w:tc>
      </w:tr>
      <w:tr w:rsidR="00E93FAD" w:rsidRPr="007B7885" w:rsidTr="004C4D99">
        <w:trPr>
          <w:trHeight w:val="14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303146" w:rsidRDefault="00E93FAD" w:rsidP="004C4D9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03146">
              <w:rPr>
                <w:rFonts w:ascii="Times New Roman CYR" w:hAnsi="Times New Roman CYR" w:cs="Times New Roman CYR"/>
                <w:sz w:val="22"/>
                <w:szCs w:val="22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303146">
              <w:rPr>
                <w:rFonts w:ascii="Times New Roman CYR" w:hAnsi="Times New Roman CYR" w:cs="Times New Roman CYR"/>
                <w:sz w:val="22"/>
                <w:szCs w:val="22"/>
              </w:rPr>
              <w:br/>
              <w:t>«О бюджете Старочеркасского сельского                                                       поселения Аксайского района на 2016 год»                                                             №111 от 25 декабря 2015г.</w:t>
            </w:r>
          </w:p>
        </w:tc>
      </w:tr>
      <w:tr w:rsidR="00E93FAD" w:rsidRPr="007B7885" w:rsidTr="004C4D99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E93FAD" w:rsidRPr="007B7885" w:rsidTr="004C4D99">
        <w:trPr>
          <w:trHeight w:val="255"/>
        </w:trPr>
        <w:tc>
          <w:tcPr>
            <w:tcW w:w="9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 xml:space="preserve"> ИСТОЧНИКИ ФИНАНСИРОВАНИЯ ДЕФИЦИТА</w:t>
            </w:r>
          </w:p>
        </w:tc>
      </w:tr>
      <w:tr w:rsidR="00E93FAD" w:rsidRPr="007B7885" w:rsidTr="004C4D99">
        <w:trPr>
          <w:trHeight w:val="255"/>
        </w:trPr>
        <w:tc>
          <w:tcPr>
            <w:tcW w:w="9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>БЮДЖЕТА ПОСЕЛЕНИЯ НА 2016 ГОД</w:t>
            </w:r>
          </w:p>
        </w:tc>
      </w:tr>
      <w:tr w:rsidR="00E93FAD" w:rsidRPr="007B7885" w:rsidTr="004C4D99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>(тыс.рублей)</w:t>
            </w:r>
          </w:p>
        </w:tc>
      </w:tr>
      <w:tr w:rsidR="00E93FAD" w:rsidRPr="007B7885" w:rsidTr="004C4D99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 xml:space="preserve">Код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 xml:space="preserve">Наименование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Сумма</w:t>
            </w:r>
          </w:p>
        </w:tc>
      </w:tr>
      <w:tr w:rsidR="00E93FAD" w:rsidRPr="007B7885" w:rsidTr="004C4D99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3 550.0</w:t>
            </w:r>
          </w:p>
        </w:tc>
      </w:tr>
      <w:tr w:rsidR="00E93FAD" w:rsidRPr="007B7885" w:rsidTr="004C4D99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3 550.0</w:t>
            </w:r>
          </w:p>
        </w:tc>
      </w:tr>
      <w:tr w:rsidR="00E93FAD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 w:rsidRPr="008C1A48">
              <w:rPr>
                <w:szCs w:val="24"/>
              </w:rPr>
              <w:t>171 165.3</w:t>
            </w:r>
          </w:p>
        </w:tc>
      </w:tr>
      <w:tr w:rsidR="00E93FAD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 w:rsidRPr="008C1A48">
              <w:rPr>
                <w:szCs w:val="24"/>
              </w:rPr>
              <w:t>171 165.3</w:t>
            </w:r>
          </w:p>
        </w:tc>
      </w:tr>
      <w:tr w:rsidR="00E93FAD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 w:rsidRPr="008C1A48">
              <w:rPr>
                <w:szCs w:val="24"/>
              </w:rPr>
              <w:t>171 165.3</w:t>
            </w:r>
          </w:p>
        </w:tc>
      </w:tr>
      <w:tr w:rsidR="00E93FAD" w:rsidRPr="007B7885" w:rsidTr="004C4D99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 w:rsidRPr="008C1A48">
              <w:rPr>
                <w:szCs w:val="24"/>
              </w:rPr>
              <w:t>171 165.3</w:t>
            </w:r>
          </w:p>
        </w:tc>
      </w:tr>
      <w:tr w:rsidR="00E93FAD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174 715.3</w:t>
            </w:r>
          </w:p>
        </w:tc>
      </w:tr>
      <w:tr w:rsidR="00E93FAD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174 715.3</w:t>
            </w:r>
          </w:p>
        </w:tc>
      </w:tr>
      <w:tr w:rsidR="00E93FAD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174 715.3</w:t>
            </w:r>
          </w:p>
        </w:tc>
      </w:tr>
      <w:tr w:rsidR="00E93FAD" w:rsidRPr="007B7885" w:rsidTr="004C4D99">
        <w:trPr>
          <w:trHeight w:val="4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8C1A48" w:rsidRDefault="00E93FAD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8C1A48" w:rsidRDefault="00E93FAD" w:rsidP="004C4D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174 715.3</w:t>
            </w:r>
          </w:p>
        </w:tc>
      </w:tr>
    </w:tbl>
    <w:p w:rsidR="00E93FAD" w:rsidRDefault="00E93FAD" w:rsidP="00E93FAD">
      <w:pPr>
        <w:rPr>
          <w:sz w:val="28"/>
          <w:szCs w:val="28"/>
        </w:rPr>
      </w:pPr>
    </w:p>
    <w:p w:rsidR="00E93FAD" w:rsidRPr="0010064A" w:rsidRDefault="00E93FAD" w:rsidP="00E93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</w:t>
      </w:r>
      <w:r w:rsidRPr="0010064A">
        <w:rPr>
          <w:sz w:val="28"/>
          <w:szCs w:val="28"/>
        </w:rPr>
        <w:t>8 «</w:t>
      </w:r>
      <w:r w:rsidRPr="0010064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2016 год»</w:t>
      </w:r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135" w:type="dxa"/>
        <w:tblInd w:w="93" w:type="dxa"/>
        <w:tblLook w:val="0000"/>
      </w:tblPr>
      <w:tblGrid>
        <w:gridCol w:w="4875"/>
        <w:gridCol w:w="620"/>
        <w:gridCol w:w="550"/>
        <w:gridCol w:w="1890"/>
        <w:gridCol w:w="660"/>
        <w:gridCol w:w="1540"/>
      </w:tblGrid>
      <w:tr w:rsidR="00E93FAD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b/>
                <w:bCs/>
                <w:sz w:val="20"/>
              </w:rPr>
            </w:pPr>
            <w:bookmarkStart w:id="0" w:name="RANGE!A1:C37"/>
            <w:bookmarkEnd w:id="0"/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right"/>
              <w:rPr>
                <w:sz w:val="22"/>
                <w:szCs w:val="22"/>
              </w:rPr>
            </w:pPr>
            <w:r w:rsidRPr="007B7885">
              <w:rPr>
                <w:sz w:val="22"/>
                <w:szCs w:val="22"/>
              </w:rPr>
              <w:t>Приложение 8</w:t>
            </w:r>
          </w:p>
        </w:tc>
      </w:tr>
      <w:tr w:rsidR="00E93FAD" w:rsidRPr="007B7885" w:rsidTr="004C4D99">
        <w:trPr>
          <w:trHeight w:val="15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7B7885" w:rsidRDefault="00E93FAD" w:rsidP="004C4D99">
            <w:pPr>
              <w:rPr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7B7885" w:rsidRDefault="00E93FAD" w:rsidP="004C4D99">
            <w:pPr>
              <w:jc w:val="right"/>
              <w:rPr>
                <w:sz w:val="22"/>
                <w:szCs w:val="22"/>
              </w:rPr>
            </w:pPr>
            <w:r w:rsidRPr="007B7885">
              <w:rPr>
                <w:sz w:val="22"/>
                <w:szCs w:val="22"/>
              </w:rPr>
              <w:t>к Решению Собрания депутатов            Старочеркасского сельского поселения</w:t>
            </w:r>
            <w:r w:rsidRPr="007B7885">
              <w:rPr>
                <w:sz w:val="22"/>
                <w:szCs w:val="22"/>
              </w:rPr>
              <w:br/>
              <w:t xml:space="preserve">«О бюджете Старочеркасского сельского поселения Аксайского района на 2016 год»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7B7885">
              <w:rPr>
                <w:sz w:val="22"/>
                <w:szCs w:val="22"/>
              </w:rPr>
              <w:t xml:space="preserve">   №111 от 25 декабря 2015 года</w:t>
            </w:r>
          </w:p>
        </w:tc>
      </w:tr>
      <w:tr w:rsidR="00E93FAD" w:rsidRPr="007B7885" w:rsidTr="004C4D99">
        <w:trPr>
          <w:trHeight w:val="13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right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93FAD" w:rsidRPr="007B7885" w:rsidTr="004C4D99">
        <w:trPr>
          <w:trHeight w:val="1245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2016 год</w:t>
            </w:r>
          </w:p>
        </w:tc>
      </w:tr>
      <w:tr w:rsidR="00E93FAD" w:rsidRPr="007B7885" w:rsidTr="004C4D99">
        <w:trPr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>(тыс.рублей)</w:t>
            </w:r>
          </w:p>
        </w:tc>
      </w:tr>
      <w:tr w:rsidR="00E93FAD" w:rsidRPr="007B7885" w:rsidTr="004C4D99">
        <w:trPr>
          <w:trHeight w:val="322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7B7885"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ПР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Сумма</w:t>
            </w:r>
          </w:p>
        </w:tc>
      </w:tr>
      <w:tr w:rsidR="00E93FAD" w:rsidRPr="007B7885" w:rsidTr="004C4D99">
        <w:trPr>
          <w:trHeight w:val="63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7B7885" w:rsidRDefault="00E93FAD" w:rsidP="004C4D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7B7885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7B7885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7B7885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7B7885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3FAD" w:rsidRPr="007B7885" w:rsidRDefault="00E93FAD" w:rsidP="004C4D99">
            <w:pPr>
              <w:rPr>
                <w:b/>
                <w:bCs/>
                <w:szCs w:val="24"/>
              </w:rPr>
            </w:pPr>
          </w:p>
        </w:tc>
      </w:tr>
      <w:tr w:rsidR="00E93FAD" w:rsidRPr="007B7885" w:rsidTr="004C4D99">
        <w:trPr>
          <w:trHeight w:val="7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174715.3</w:t>
            </w:r>
          </w:p>
        </w:tc>
      </w:tr>
      <w:tr w:rsidR="00E93FAD" w:rsidRPr="007B7885" w:rsidTr="004C4D99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8988.7</w:t>
            </w:r>
          </w:p>
        </w:tc>
      </w:tr>
      <w:tr w:rsidR="00E93FAD" w:rsidRPr="007B7885" w:rsidTr="004C4D99">
        <w:trPr>
          <w:trHeight w:val="10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792.7</w:t>
            </w:r>
          </w:p>
        </w:tc>
      </w:tr>
      <w:tr w:rsidR="00E93FAD" w:rsidRPr="007B7885" w:rsidTr="004C4D99">
        <w:trPr>
          <w:trHeight w:val="26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88 1 00 00110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792.7</w:t>
            </w:r>
          </w:p>
        </w:tc>
      </w:tr>
      <w:tr w:rsidR="00E93FAD" w:rsidRPr="007B7885" w:rsidTr="004C4D99">
        <w:trPr>
          <w:trHeight w:val="13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5595.5</w:t>
            </w:r>
          </w:p>
        </w:tc>
      </w:tr>
      <w:tr w:rsidR="00E93FAD" w:rsidRPr="007B7885" w:rsidTr="004C4D99">
        <w:trPr>
          <w:trHeight w:val="25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89 1 00 00110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4793.6</w:t>
            </w:r>
          </w:p>
        </w:tc>
      </w:tr>
      <w:tr w:rsidR="00E93FAD" w:rsidRPr="007B7885" w:rsidTr="004C4D99">
        <w:trPr>
          <w:trHeight w:val="25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89 1 00 00190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</w:t>
            </w:r>
            <w:r w:rsidRPr="007B7885">
              <w:rPr>
                <w:szCs w:val="24"/>
              </w:rPr>
              <w:t>.7</w:t>
            </w:r>
          </w:p>
        </w:tc>
      </w:tr>
      <w:tr w:rsidR="00E93FAD" w:rsidRPr="007B7885" w:rsidTr="004C4D99">
        <w:trPr>
          <w:trHeight w:val="24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89 1 00 00190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7B7885">
              <w:rPr>
                <w:szCs w:val="24"/>
              </w:rPr>
              <w:t>.0</w:t>
            </w:r>
          </w:p>
        </w:tc>
      </w:tr>
      <w:tr w:rsidR="00E93FAD" w:rsidRPr="007B7885" w:rsidTr="004C4D99">
        <w:trPr>
          <w:trHeight w:val="35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0.2</w:t>
            </w:r>
          </w:p>
        </w:tc>
      </w:tr>
      <w:tr w:rsidR="00E93FAD" w:rsidRPr="007B7885" w:rsidTr="004C4D99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"Обеспечение проведения выборов и референдумов"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263.1</w:t>
            </w:r>
          </w:p>
        </w:tc>
      </w:tr>
      <w:tr w:rsidR="00E93FAD" w:rsidRPr="007B7885" w:rsidTr="004C4D99">
        <w:trPr>
          <w:trHeight w:val="22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подготовку и проведение выборов депутатов Собрания депутатов Старочеркасского сельского поселения Аксайского района Ростовской области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99 9 00 90350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263.1</w:t>
            </w:r>
          </w:p>
        </w:tc>
      </w:tr>
      <w:tr w:rsidR="00E93FAD" w:rsidRPr="007B7885" w:rsidTr="004C4D99">
        <w:trPr>
          <w:trHeight w:val="6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2337.4</w:t>
            </w:r>
          </w:p>
        </w:tc>
      </w:tr>
      <w:tr w:rsidR="00E93FAD" w:rsidRPr="007B7885" w:rsidTr="004C4D99">
        <w:trPr>
          <w:trHeight w:val="33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 w:rsidRPr="007B7885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07 1 00 24130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100.0</w:t>
            </w:r>
          </w:p>
        </w:tc>
      </w:tr>
      <w:tr w:rsidR="00E93FAD" w:rsidRPr="007B7885" w:rsidTr="004C4D99">
        <w:trPr>
          <w:trHeight w:val="30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Мероприятия по оценке,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07 1 00 24140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150.0</w:t>
            </w:r>
          </w:p>
        </w:tc>
      </w:tr>
      <w:tr w:rsidR="00E93FAD" w:rsidRPr="007B7885" w:rsidTr="004C4D99">
        <w:trPr>
          <w:trHeight w:val="25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07 1 00 24270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1725.0</w:t>
            </w:r>
          </w:p>
        </w:tc>
      </w:tr>
      <w:tr w:rsidR="00E93FAD" w:rsidRPr="007B7885" w:rsidTr="004C4D99">
        <w:trPr>
          <w:trHeight w:val="27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Обеспечение повышения квалификации сотрудников</w:t>
            </w:r>
            <w:r w:rsidRPr="007B7885">
              <w:rPr>
                <w:color w:val="000000"/>
                <w:szCs w:val="24"/>
              </w:rPr>
              <w:t xml:space="preserve"> в рамках подпрограммы «</w:t>
            </w:r>
            <w:r w:rsidRPr="007B7885">
              <w:rPr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Pr="007B7885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07 2 00 24150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26.0</w:t>
            </w:r>
          </w:p>
        </w:tc>
      </w:tr>
      <w:tr w:rsidR="00E93FAD" w:rsidRPr="007B7885" w:rsidTr="004C4D99">
        <w:trPr>
          <w:trHeight w:val="25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11 1 00 24250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250.0</w:t>
            </w:r>
          </w:p>
        </w:tc>
      </w:tr>
      <w:tr w:rsidR="00E93FAD" w:rsidRPr="007B7885" w:rsidTr="004C4D99">
        <w:trPr>
          <w:trHeight w:val="16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86.4</w:t>
            </w:r>
          </w:p>
        </w:tc>
      </w:tr>
      <w:tr w:rsidR="00E93FAD" w:rsidRPr="007B7885" w:rsidTr="004C4D99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174.8</w:t>
            </w:r>
          </w:p>
        </w:tc>
      </w:tr>
      <w:tr w:rsidR="00E93FAD" w:rsidRPr="007B7885" w:rsidTr="004C4D99">
        <w:trPr>
          <w:trHeight w:val="5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174.8</w:t>
            </w:r>
          </w:p>
        </w:tc>
      </w:tr>
      <w:tr w:rsidR="00E93FAD" w:rsidRPr="007B7885" w:rsidTr="004C4D99">
        <w:trPr>
          <w:trHeight w:val="22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174.8</w:t>
            </w:r>
          </w:p>
        </w:tc>
      </w:tr>
      <w:tr w:rsidR="00E93FAD" w:rsidRPr="007B7885" w:rsidTr="004C4D99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406.6</w:t>
            </w:r>
          </w:p>
        </w:tc>
      </w:tr>
      <w:tr w:rsidR="00E93FAD" w:rsidRPr="007B7885" w:rsidTr="004C4D99">
        <w:trPr>
          <w:trHeight w:val="12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394.6</w:t>
            </w:r>
          </w:p>
        </w:tc>
      </w:tr>
      <w:tr w:rsidR="00E93FAD" w:rsidRPr="007B7885" w:rsidTr="004C4D99">
        <w:trPr>
          <w:trHeight w:val="28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01 1 00 24010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20.0</w:t>
            </w:r>
          </w:p>
        </w:tc>
      </w:tr>
      <w:tr w:rsidR="00E93FAD" w:rsidRPr="007B7885" w:rsidTr="004C4D99">
        <w:trPr>
          <w:trHeight w:val="18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Иные межбюджетные трансферты на исполнение полномочий по созданию, содержанию и организации деятельности аварийно-спасательного формирования на территории поселения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01 1 00 24020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227.4</w:t>
            </w:r>
          </w:p>
        </w:tc>
      </w:tr>
      <w:tr w:rsidR="00E93FAD" w:rsidRPr="007B7885" w:rsidTr="004C4D99">
        <w:trPr>
          <w:trHeight w:val="27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01 2 00 24030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10.0</w:t>
            </w:r>
          </w:p>
        </w:tc>
      </w:tr>
      <w:tr w:rsidR="00E93FAD" w:rsidRPr="007B7885" w:rsidTr="004C4D99">
        <w:trPr>
          <w:trHeight w:val="28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01 2 00 24230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137.2</w:t>
            </w:r>
          </w:p>
        </w:tc>
      </w:tr>
      <w:tr w:rsidR="00E93FAD" w:rsidRPr="007B7885" w:rsidTr="004C4D99">
        <w:trPr>
          <w:trHeight w:val="10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12.0</w:t>
            </w:r>
          </w:p>
        </w:tc>
      </w:tr>
      <w:tr w:rsidR="00E93FAD" w:rsidRPr="007B7885" w:rsidTr="004C4D99">
        <w:trPr>
          <w:trHeight w:val="25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09 1 00 24170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5.0</w:t>
            </w:r>
          </w:p>
        </w:tc>
      </w:tr>
      <w:tr w:rsidR="00E93FAD" w:rsidRPr="007B7885" w:rsidTr="004C4D99">
        <w:trPr>
          <w:trHeight w:val="24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09 2 00 24180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5.0</w:t>
            </w:r>
          </w:p>
        </w:tc>
      </w:tr>
      <w:tr w:rsidR="00E93FAD" w:rsidRPr="007B7885" w:rsidTr="004C4D99">
        <w:trPr>
          <w:trHeight w:val="70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  <w:r w:rsidRPr="00604F8A">
              <w:rPr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09 3 00 24120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2.0</w:t>
            </w:r>
          </w:p>
        </w:tc>
      </w:tr>
      <w:tr w:rsidR="00E93FAD" w:rsidRPr="007B7885" w:rsidTr="004C4D99">
        <w:trPr>
          <w:trHeight w:val="4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20227.3</w:t>
            </w:r>
          </w:p>
        </w:tc>
      </w:tr>
      <w:tr w:rsidR="00E93FAD" w:rsidRPr="007B7885" w:rsidTr="004C4D99">
        <w:trPr>
          <w:trHeight w:val="4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1000.0</w:t>
            </w:r>
          </w:p>
        </w:tc>
      </w:tr>
      <w:tr w:rsidR="00E93FAD" w:rsidRPr="007B7885" w:rsidTr="004C4D99">
        <w:trPr>
          <w:trHeight w:val="35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7B7885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04 1 00 24090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1000.0</w:t>
            </w:r>
          </w:p>
        </w:tc>
      </w:tr>
      <w:tr w:rsidR="00E93FAD" w:rsidRPr="007B7885" w:rsidTr="004C4D99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18627.3</w:t>
            </w:r>
          </w:p>
        </w:tc>
      </w:tr>
      <w:tr w:rsidR="00E93FAD" w:rsidRPr="007B7885" w:rsidTr="004C4D99">
        <w:trPr>
          <w:trHeight w:val="22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04 1 00 24080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2500.7</w:t>
            </w:r>
          </w:p>
        </w:tc>
      </w:tr>
      <w:tr w:rsidR="00E93FAD" w:rsidRPr="007B7885" w:rsidTr="004C4D99">
        <w:trPr>
          <w:trHeight w:val="16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22.6</w:t>
            </w:r>
          </w:p>
        </w:tc>
      </w:tr>
      <w:tr w:rsidR="00E93FAD" w:rsidRPr="007B7885" w:rsidTr="004C4D99">
        <w:trPr>
          <w:trHeight w:val="22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127.6</w:t>
            </w:r>
          </w:p>
        </w:tc>
      </w:tr>
      <w:tr w:rsidR="00E93FAD" w:rsidRPr="007B7885" w:rsidTr="004C4D99">
        <w:trPr>
          <w:trHeight w:val="53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S3470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1613.6</w:t>
            </w:r>
          </w:p>
        </w:tc>
      </w:tr>
      <w:tr w:rsidR="00E93FAD" w:rsidRPr="007B7885" w:rsidTr="004C4D99">
        <w:trPr>
          <w:trHeight w:val="25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04 1 00 73470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9142.7</w:t>
            </w:r>
          </w:p>
        </w:tc>
      </w:tr>
      <w:tr w:rsidR="00E93FAD" w:rsidRPr="007B7885" w:rsidTr="004C4D99">
        <w:trPr>
          <w:trHeight w:val="24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S3480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881.6</w:t>
            </w:r>
          </w:p>
        </w:tc>
      </w:tr>
      <w:tr w:rsidR="00E93FAD" w:rsidRPr="007B7885" w:rsidTr="004C4D99">
        <w:trPr>
          <w:trHeight w:val="24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04 1 00 73480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4338.5</w:t>
            </w:r>
          </w:p>
        </w:tc>
      </w:tr>
      <w:tr w:rsidR="00E93FAD" w:rsidRPr="007B7885" w:rsidTr="004C4D99">
        <w:trPr>
          <w:trHeight w:val="6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600.0</w:t>
            </w:r>
          </w:p>
        </w:tc>
      </w:tr>
      <w:tr w:rsidR="00E93FAD" w:rsidRPr="007B7885" w:rsidTr="004C4D99">
        <w:trPr>
          <w:trHeight w:val="22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03 1 00 24050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600.0</w:t>
            </w:r>
          </w:p>
        </w:tc>
      </w:tr>
      <w:tr w:rsidR="00E93FAD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131807.8</w:t>
            </w:r>
          </w:p>
        </w:tc>
      </w:tr>
      <w:tr w:rsidR="00E93FAD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</w:t>
            </w:r>
            <w:r>
              <w:rPr>
                <w:szCs w:val="24"/>
              </w:rPr>
              <w:t>6324.8</w:t>
            </w:r>
          </w:p>
        </w:tc>
      </w:tr>
      <w:tr w:rsidR="00E93FAD" w:rsidRPr="007B7885" w:rsidTr="004C4D99">
        <w:trPr>
          <w:trHeight w:val="25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S3190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</w:t>
            </w:r>
            <w:r>
              <w:rPr>
                <w:szCs w:val="24"/>
              </w:rPr>
              <w:t>570.4</w:t>
            </w:r>
          </w:p>
        </w:tc>
      </w:tr>
      <w:tr w:rsidR="00E93FAD" w:rsidRPr="007B7885" w:rsidTr="004C4D99">
        <w:trPr>
          <w:trHeight w:val="27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03 2 00 73190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53635.0</w:t>
            </w:r>
          </w:p>
        </w:tc>
      </w:tr>
      <w:tr w:rsidR="00E93FAD" w:rsidRPr="007B7885" w:rsidTr="004C4D99">
        <w:trPr>
          <w:trHeight w:val="22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S3530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10060.3</w:t>
            </w:r>
          </w:p>
        </w:tc>
      </w:tr>
      <w:tr w:rsidR="00E93FAD" w:rsidRPr="007B7885" w:rsidTr="004C4D99">
        <w:trPr>
          <w:trHeight w:val="20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03 2 00 73530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53000.0</w:t>
            </w:r>
          </w:p>
        </w:tc>
      </w:tr>
      <w:tr w:rsidR="00E93FAD" w:rsidRPr="007B7885" w:rsidTr="004C4D99">
        <w:trPr>
          <w:trHeight w:val="20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техническое, аварийное обслуживание и ремонт газового хозяйства в рамках 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7B7885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99 9 00 90300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59.1</w:t>
            </w:r>
          </w:p>
        </w:tc>
      </w:tr>
      <w:tr w:rsidR="00E93FAD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5483.0</w:t>
            </w:r>
          </w:p>
        </w:tc>
      </w:tr>
      <w:tr w:rsidR="00E93FAD" w:rsidRPr="007B7885" w:rsidTr="004C4D99">
        <w:trPr>
          <w:trHeight w:val="28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08 1 00 24160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8.0</w:t>
            </w:r>
          </w:p>
        </w:tc>
      </w:tr>
      <w:tr w:rsidR="00E93FAD" w:rsidRPr="007B7885" w:rsidTr="004C4D99">
        <w:trPr>
          <w:trHeight w:val="26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</w:t>
            </w:r>
            <w:r>
              <w:rPr>
                <w:szCs w:val="24"/>
              </w:rPr>
              <w:t>80</w:t>
            </w:r>
            <w:r w:rsidRPr="007B7885">
              <w:rPr>
                <w:szCs w:val="24"/>
              </w:rPr>
              <w:t>4.7</w:t>
            </w:r>
          </w:p>
        </w:tc>
      </w:tr>
      <w:tr w:rsidR="00E93FAD" w:rsidRPr="007B7885" w:rsidTr="004C4D99">
        <w:trPr>
          <w:trHeight w:val="24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50.0</w:t>
            </w:r>
          </w:p>
        </w:tc>
      </w:tr>
      <w:tr w:rsidR="00E93FAD" w:rsidRPr="007B7885" w:rsidTr="004C4D99">
        <w:trPr>
          <w:trHeight w:val="24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123.4</w:t>
            </w:r>
          </w:p>
        </w:tc>
      </w:tr>
      <w:tr w:rsidR="00E93FAD" w:rsidRPr="007B7885" w:rsidTr="004C4D99">
        <w:trPr>
          <w:trHeight w:val="28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40.0</w:t>
            </w:r>
          </w:p>
        </w:tc>
      </w:tr>
      <w:tr w:rsidR="00E93FAD" w:rsidRPr="007B7885" w:rsidTr="004C4D99">
        <w:trPr>
          <w:trHeight w:val="28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345</w:t>
            </w:r>
            <w:r>
              <w:rPr>
                <w:szCs w:val="24"/>
              </w:rPr>
              <w:t>6</w:t>
            </w:r>
            <w:r w:rsidRPr="007B7885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</w:p>
        </w:tc>
      </w:tr>
      <w:tr w:rsidR="00E93FAD" w:rsidRPr="007B7885" w:rsidTr="004C4D99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13109.1</w:t>
            </w:r>
          </w:p>
        </w:tc>
      </w:tr>
      <w:tr w:rsidR="00E93FAD" w:rsidRPr="007B7885" w:rsidTr="004C4D99">
        <w:trPr>
          <w:trHeight w:val="4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13109.1</w:t>
            </w:r>
          </w:p>
        </w:tc>
      </w:tr>
      <w:tr w:rsidR="00E93FAD" w:rsidRPr="007B7885" w:rsidTr="004C4D99">
        <w:trPr>
          <w:trHeight w:val="25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3602.1</w:t>
            </w:r>
          </w:p>
        </w:tc>
      </w:tr>
      <w:tr w:rsidR="00E93FAD" w:rsidRPr="007B7885" w:rsidTr="004C4D99">
        <w:trPr>
          <w:trHeight w:val="23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3 00 S3830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1249.0</w:t>
            </w:r>
          </w:p>
        </w:tc>
      </w:tr>
      <w:tr w:rsidR="00E93FAD" w:rsidRPr="007B7885" w:rsidTr="004C4D99">
        <w:trPr>
          <w:trHeight w:val="23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02 3 00 73830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7077.3</w:t>
            </w:r>
          </w:p>
        </w:tc>
      </w:tr>
      <w:tr w:rsidR="00E93FAD" w:rsidRPr="007B7885" w:rsidTr="004C4D99">
        <w:trPr>
          <w:trHeight w:val="25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02 2 00 00590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1180.7</w:t>
            </w:r>
          </w:p>
        </w:tc>
      </w:tr>
      <w:tr w:rsidR="00E93FAD" w:rsidRPr="007B7885" w:rsidTr="004C4D99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1.0</w:t>
            </w:r>
          </w:p>
        </w:tc>
      </w:tr>
      <w:tr w:rsidR="00E93FAD" w:rsidRPr="007B7885" w:rsidTr="004C4D99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1.0</w:t>
            </w:r>
          </w:p>
        </w:tc>
      </w:tr>
      <w:tr w:rsidR="00E93FAD" w:rsidRPr="007B7885" w:rsidTr="004C4D99">
        <w:trPr>
          <w:trHeight w:val="26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05 1 00 24110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7B7885" w:rsidRDefault="00E93FAD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1.0</w:t>
            </w:r>
          </w:p>
        </w:tc>
      </w:tr>
    </w:tbl>
    <w:p w:rsidR="00E93FAD" w:rsidRDefault="00E93FAD" w:rsidP="00E93FAD">
      <w:pPr>
        <w:rPr>
          <w:sz w:val="28"/>
          <w:szCs w:val="28"/>
        </w:rPr>
      </w:pPr>
    </w:p>
    <w:p w:rsidR="00E93FAD" w:rsidRDefault="00E93FAD" w:rsidP="00E93F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6) приложение 9 «Ведомственная структура  расходов бюджета поселения на 2016 год»  изложить в следующей редакции:</w:t>
      </w:r>
    </w:p>
    <w:p w:rsidR="00E93FAD" w:rsidRDefault="00E93FAD" w:rsidP="00E93FAD">
      <w:pPr>
        <w:rPr>
          <w:sz w:val="28"/>
          <w:szCs w:val="28"/>
        </w:rPr>
      </w:pPr>
    </w:p>
    <w:tbl>
      <w:tblPr>
        <w:tblW w:w="10330" w:type="dxa"/>
        <w:tblInd w:w="93" w:type="dxa"/>
        <w:tblLayout w:type="fixed"/>
        <w:tblLook w:val="0000"/>
      </w:tblPr>
      <w:tblGrid>
        <w:gridCol w:w="4740"/>
        <w:gridCol w:w="640"/>
        <w:gridCol w:w="620"/>
        <w:gridCol w:w="560"/>
        <w:gridCol w:w="1735"/>
        <w:gridCol w:w="576"/>
        <w:gridCol w:w="1459"/>
      </w:tblGrid>
      <w:tr w:rsidR="00E93FAD" w:rsidRPr="00604F8A" w:rsidTr="004C4D99">
        <w:trPr>
          <w:trHeight w:val="40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b/>
                <w:bCs/>
                <w:sz w:val="20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  <w:r w:rsidRPr="00604F8A">
              <w:rPr>
                <w:szCs w:val="24"/>
              </w:rPr>
              <w:t>Приложение 9</w:t>
            </w:r>
          </w:p>
        </w:tc>
      </w:tr>
      <w:tr w:rsidR="00E93FAD" w:rsidRPr="00604F8A" w:rsidTr="004C4D99">
        <w:trPr>
          <w:trHeight w:val="159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  <w:r w:rsidRPr="00604F8A">
              <w:rPr>
                <w:szCs w:val="24"/>
              </w:rPr>
              <w:t>к Решению Собрания депутатов                                    Старочеркасского сельского поселения</w:t>
            </w:r>
            <w:r w:rsidRPr="00604F8A">
              <w:rPr>
                <w:szCs w:val="24"/>
              </w:rPr>
              <w:br/>
              <w:t>«О бюджете Старочеркасского сельского поселения Аксайского района на 2016 год"                                     №111 от 25 декабря 2015г.</w:t>
            </w:r>
          </w:p>
        </w:tc>
      </w:tr>
      <w:tr w:rsidR="00E93FAD" w:rsidRPr="00604F8A" w:rsidTr="004C4D99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sz w:val="20"/>
              </w:rPr>
            </w:pPr>
          </w:p>
        </w:tc>
      </w:tr>
      <w:tr w:rsidR="00E93FAD" w:rsidRPr="00604F8A" w:rsidTr="004C4D99">
        <w:trPr>
          <w:trHeight w:val="375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604F8A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E93FAD" w:rsidRPr="00604F8A" w:rsidTr="004C4D99">
        <w:trPr>
          <w:trHeight w:val="345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604F8A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E93FAD" w:rsidRPr="00604F8A" w:rsidTr="004C4D99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right"/>
              <w:rPr>
                <w:sz w:val="20"/>
              </w:rPr>
            </w:pPr>
            <w:r w:rsidRPr="00604F8A">
              <w:rPr>
                <w:sz w:val="20"/>
              </w:rPr>
              <w:t>(тыс.рублей)</w:t>
            </w:r>
          </w:p>
        </w:tc>
      </w:tr>
      <w:tr w:rsidR="00E93FAD" w:rsidRPr="00604F8A" w:rsidTr="004C4D99">
        <w:trPr>
          <w:trHeight w:val="322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604F8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ПР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Сумма</w:t>
            </w:r>
          </w:p>
        </w:tc>
      </w:tr>
      <w:tr w:rsidR="00E93FAD" w:rsidRPr="00604F8A" w:rsidTr="004C4D99">
        <w:trPr>
          <w:trHeight w:val="36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</w:tr>
      <w:tr w:rsidR="00E93FAD" w:rsidRPr="00604F8A" w:rsidTr="004C4D99"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174715.3</w:t>
            </w:r>
          </w:p>
        </w:tc>
      </w:tr>
      <w:tr w:rsidR="00E93FAD" w:rsidRPr="00604F8A" w:rsidTr="004C4D99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174715.3</w:t>
            </w:r>
          </w:p>
        </w:tc>
      </w:tr>
      <w:tr w:rsidR="00E93FAD" w:rsidRPr="00604F8A" w:rsidTr="004C4D99">
        <w:trPr>
          <w:trHeight w:val="3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792.7</w:t>
            </w:r>
          </w:p>
        </w:tc>
      </w:tr>
      <w:tr w:rsidR="00E93FAD" w:rsidRPr="00604F8A" w:rsidTr="004C4D99">
        <w:trPr>
          <w:trHeight w:val="30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4 793.6</w:t>
            </w:r>
          </w:p>
        </w:tc>
      </w:tr>
      <w:tr w:rsidR="00E93FAD" w:rsidRPr="00604F8A" w:rsidTr="004C4D99">
        <w:trPr>
          <w:trHeight w:val="3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77</w:t>
            </w:r>
            <w:r>
              <w:rPr>
                <w:szCs w:val="24"/>
              </w:rPr>
              <w:t>1.7</w:t>
            </w:r>
          </w:p>
        </w:tc>
      </w:tr>
      <w:tr w:rsidR="00E93FAD" w:rsidRPr="00604F8A" w:rsidTr="004C4D99">
        <w:trPr>
          <w:trHeight w:val="30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604F8A">
              <w:rPr>
                <w:szCs w:val="24"/>
              </w:rPr>
              <w:t>.0</w:t>
            </w:r>
          </w:p>
        </w:tc>
      </w:tr>
      <w:tr w:rsidR="00E93FAD" w:rsidRPr="00604F8A" w:rsidTr="004C4D99">
        <w:trPr>
          <w:trHeight w:val="4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0.2</w:t>
            </w:r>
          </w:p>
        </w:tc>
      </w:tr>
      <w:tr w:rsidR="00E93FAD" w:rsidRPr="00604F8A" w:rsidTr="004C4D99">
        <w:trPr>
          <w:trHeight w:val="26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подготовку и проведение выборов депутатов Собрания депутатов Старочеркасского сельского поселения Аксайского района Ростовской области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99 9 00 90350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263.1</w:t>
            </w:r>
          </w:p>
        </w:tc>
      </w:tr>
      <w:tr w:rsidR="00E93FAD" w:rsidRPr="00604F8A" w:rsidTr="004C4D99">
        <w:trPr>
          <w:trHeight w:val="40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 w:rsidRPr="00604F8A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100.0</w:t>
            </w:r>
          </w:p>
        </w:tc>
      </w:tr>
      <w:tr w:rsidR="00E93FAD" w:rsidRPr="00604F8A" w:rsidTr="004C4D99">
        <w:trPr>
          <w:trHeight w:val="3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оценке,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150.0</w:t>
            </w:r>
          </w:p>
        </w:tc>
      </w:tr>
      <w:tr w:rsidR="00E93FAD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1725.0</w:t>
            </w:r>
          </w:p>
        </w:tc>
      </w:tr>
      <w:tr w:rsidR="00E93FAD" w:rsidRPr="00604F8A" w:rsidTr="004C4D99">
        <w:trPr>
          <w:trHeight w:val="3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Обеспечение повышения квалификации сотрудников</w:t>
            </w:r>
            <w:r w:rsidRPr="00604F8A">
              <w:rPr>
                <w:color w:val="000000"/>
                <w:szCs w:val="24"/>
              </w:rPr>
              <w:t xml:space="preserve"> в рамках подпрограммы «</w:t>
            </w:r>
            <w:r w:rsidRPr="00604F8A">
              <w:rPr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Pr="00604F8A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07 2 00 24150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26.0</w:t>
            </w:r>
          </w:p>
        </w:tc>
      </w:tr>
      <w:tr w:rsidR="00E93FAD" w:rsidRPr="00604F8A" w:rsidTr="004C4D99">
        <w:trPr>
          <w:trHeight w:val="29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11 1 00 24250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250.0</w:t>
            </w:r>
          </w:p>
        </w:tc>
      </w:tr>
      <w:tr w:rsidR="00E93FAD" w:rsidRPr="00604F8A" w:rsidTr="004C4D99">
        <w:trPr>
          <w:trHeight w:val="20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86.4</w:t>
            </w:r>
          </w:p>
        </w:tc>
      </w:tr>
      <w:tr w:rsidR="00E93FAD" w:rsidRPr="00604F8A" w:rsidTr="004C4D99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174.8</w:t>
            </w:r>
          </w:p>
        </w:tc>
      </w:tr>
      <w:tr w:rsidR="00E93FAD" w:rsidRPr="00604F8A" w:rsidTr="004C4D99">
        <w:trPr>
          <w:trHeight w:val="38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01 1 00 24010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20.0</w:t>
            </w:r>
          </w:p>
        </w:tc>
      </w:tr>
      <w:tr w:rsidR="00E93FAD" w:rsidRPr="00604F8A" w:rsidTr="004C4D99">
        <w:trPr>
          <w:trHeight w:val="2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Иные межбюджетные трансферты на исполнение полномочий по созданию, содержанию и организации деятельности аварийно-спасательного формирования на территории поселения 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01 1 00 24020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227.4</w:t>
            </w:r>
          </w:p>
        </w:tc>
      </w:tr>
      <w:tr w:rsidR="00E93FAD" w:rsidRPr="00604F8A" w:rsidTr="004C4D99">
        <w:trPr>
          <w:trHeight w:val="32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10.0</w:t>
            </w:r>
          </w:p>
        </w:tc>
      </w:tr>
      <w:tr w:rsidR="00E93FAD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137.2</w:t>
            </w:r>
          </w:p>
        </w:tc>
      </w:tr>
      <w:tr w:rsidR="00E93FAD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09 1 00 24170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E93FAD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09 2 00 24180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E93FAD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2749C2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  <w:r w:rsidRPr="002749C2">
              <w:rPr>
                <w:szCs w:val="24"/>
              </w:rPr>
              <w:t xml:space="preserve"> </w:t>
            </w:r>
            <w:r w:rsidRPr="00604F8A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09 3 00 24120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2.0</w:t>
            </w:r>
          </w:p>
        </w:tc>
      </w:tr>
      <w:tr w:rsidR="00E93FAD" w:rsidRPr="00604F8A" w:rsidTr="004C4D99">
        <w:trPr>
          <w:trHeight w:val="45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604F8A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1000.0</w:t>
            </w:r>
          </w:p>
        </w:tc>
      </w:tr>
      <w:tr w:rsidR="00E93FAD" w:rsidRPr="00604F8A" w:rsidTr="004C4D99">
        <w:trPr>
          <w:trHeight w:val="3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2500.7</w:t>
            </w:r>
          </w:p>
        </w:tc>
      </w:tr>
      <w:tr w:rsidR="00E93FAD" w:rsidRPr="00604F8A" w:rsidTr="004C4D99">
        <w:trPr>
          <w:trHeight w:val="18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22.6</w:t>
            </w:r>
          </w:p>
        </w:tc>
      </w:tr>
      <w:tr w:rsidR="00E93FAD" w:rsidRPr="00604F8A" w:rsidTr="004C4D99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127.6</w:t>
            </w:r>
          </w:p>
        </w:tc>
      </w:tr>
      <w:tr w:rsidR="00E93FAD" w:rsidRPr="00604F8A" w:rsidTr="004C4D99">
        <w:trPr>
          <w:trHeight w:val="3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04</w:t>
            </w:r>
            <w:r w:rsidRPr="00604F8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1</w:t>
            </w:r>
            <w:r w:rsidRPr="00604F8A">
              <w:rPr>
                <w:szCs w:val="24"/>
              </w:rPr>
              <w:t xml:space="preserve"> 00 S3470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1613.6</w:t>
            </w:r>
          </w:p>
        </w:tc>
      </w:tr>
      <w:tr w:rsidR="00E93FAD" w:rsidRPr="00604F8A" w:rsidTr="004C4D99">
        <w:trPr>
          <w:trHeight w:val="31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9142.7</w:t>
            </w:r>
          </w:p>
        </w:tc>
      </w:tr>
      <w:tr w:rsidR="00E93FAD" w:rsidRPr="00604F8A" w:rsidTr="004C4D99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881.6</w:t>
            </w:r>
          </w:p>
        </w:tc>
      </w:tr>
      <w:tr w:rsidR="00E93FAD" w:rsidRPr="00604F8A" w:rsidTr="004C4D99">
        <w:trPr>
          <w:trHeight w:val="25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4338.5</w:t>
            </w:r>
          </w:p>
        </w:tc>
      </w:tr>
      <w:tr w:rsidR="00E93FAD" w:rsidRPr="00604F8A" w:rsidTr="004C4D99">
        <w:trPr>
          <w:trHeight w:val="31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03 1 00 24050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600.0</w:t>
            </w:r>
          </w:p>
        </w:tc>
      </w:tr>
      <w:tr w:rsidR="00E93FAD" w:rsidRPr="00604F8A" w:rsidTr="004C4D99">
        <w:trPr>
          <w:trHeight w:val="29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9570.4</w:t>
            </w:r>
          </w:p>
        </w:tc>
      </w:tr>
      <w:tr w:rsidR="00E93FAD" w:rsidRPr="00604F8A" w:rsidTr="004C4D99">
        <w:trPr>
          <w:trHeight w:val="29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53635.0</w:t>
            </w:r>
          </w:p>
        </w:tc>
      </w:tr>
      <w:tr w:rsidR="00E93FAD" w:rsidRPr="00604F8A" w:rsidTr="004C4D99">
        <w:trPr>
          <w:trHeight w:val="30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Софинансирование расходов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10060.3</w:t>
            </w:r>
          </w:p>
        </w:tc>
      </w:tr>
      <w:tr w:rsidR="00E93FAD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AA541A" w:rsidRDefault="00E93FAD" w:rsidP="004C4D99">
            <w:pPr>
              <w:jc w:val="both"/>
              <w:rPr>
                <w:szCs w:val="24"/>
                <w:highlight w:val="green"/>
              </w:rPr>
            </w:pPr>
            <w:r w:rsidRPr="00AA541A">
              <w:rPr>
                <w:szCs w:val="24"/>
              </w:rPr>
              <w:t>Расходы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53000.0</w:t>
            </w:r>
          </w:p>
        </w:tc>
      </w:tr>
      <w:tr w:rsidR="00E93FAD" w:rsidRPr="00604F8A" w:rsidTr="004C4D99">
        <w:trPr>
          <w:trHeight w:val="141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техническое, аварийное обслуживание и ремонт газового хозяйства в рамках  непрограммных расходов органов местного самоуправлениямуниципального образования «Старочеркасское сельское поселение» </w:t>
            </w:r>
            <w:r w:rsidRPr="007B7885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99 9 00 90300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59.1</w:t>
            </w:r>
          </w:p>
        </w:tc>
      </w:tr>
      <w:tr w:rsidR="00E93FAD" w:rsidRPr="00604F8A" w:rsidTr="004C4D99">
        <w:trPr>
          <w:trHeight w:val="3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08 1 00 24160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8.0</w:t>
            </w:r>
          </w:p>
        </w:tc>
      </w:tr>
      <w:tr w:rsidR="00E93FAD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604F8A">
              <w:rPr>
                <w:szCs w:val="24"/>
              </w:rPr>
              <w:t>04.7</w:t>
            </w:r>
          </w:p>
        </w:tc>
      </w:tr>
      <w:tr w:rsidR="00E93FAD" w:rsidRPr="00604F8A" w:rsidTr="004C4D99">
        <w:trPr>
          <w:trHeight w:val="31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50.0</w:t>
            </w:r>
          </w:p>
        </w:tc>
      </w:tr>
      <w:tr w:rsidR="00E93FAD" w:rsidRPr="00604F8A" w:rsidTr="004C4D99">
        <w:trPr>
          <w:trHeight w:val="32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123.4</w:t>
            </w:r>
          </w:p>
        </w:tc>
      </w:tr>
      <w:tr w:rsidR="00E93FAD" w:rsidRPr="00604F8A" w:rsidTr="004C4D99">
        <w:trPr>
          <w:trHeight w:val="37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40.0</w:t>
            </w:r>
          </w:p>
        </w:tc>
      </w:tr>
      <w:tr w:rsidR="00E93FAD" w:rsidRPr="00604F8A" w:rsidTr="004C4D99">
        <w:trPr>
          <w:trHeight w:val="37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345</w:t>
            </w:r>
            <w:r>
              <w:rPr>
                <w:szCs w:val="24"/>
              </w:rPr>
              <w:t>6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</w:p>
        </w:tc>
      </w:tr>
      <w:tr w:rsidR="00E93FAD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3 602.1</w:t>
            </w:r>
          </w:p>
        </w:tc>
      </w:tr>
      <w:tr w:rsidR="00E93FAD" w:rsidRPr="00604F8A" w:rsidTr="004C4D99">
        <w:trPr>
          <w:trHeight w:val="28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S3830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1249.0</w:t>
            </w:r>
          </w:p>
        </w:tc>
      </w:tr>
      <w:tr w:rsidR="00E93FAD" w:rsidRPr="00604F8A" w:rsidTr="004C4D99">
        <w:trPr>
          <w:trHeight w:val="29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02 3 00 73830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7077.3</w:t>
            </w:r>
          </w:p>
        </w:tc>
      </w:tr>
      <w:tr w:rsidR="00E93FAD" w:rsidRPr="00604F8A" w:rsidTr="004C4D99">
        <w:trPr>
          <w:trHeight w:val="30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1 180.7</w:t>
            </w:r>
          </w:p>
        </w:tc>
      </w:tr>
      <w:tr w:rsidR="00E93FAD" w:rsidRPr="00604F8A" w:rsidTr="004C4D99">
        <w:trPr>
          <w:trHeight w:val="31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05 1 00 24110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1.0</w:t>
            </w:r>
          </w:p>
        </w:tc>
      </w:tr>
    </w:tbl>
    <w:p w:rsidR="00E93FAD" w:rsidRDefault="00E93FAD" w:rsidP="00E93FAD">
      <w:pPr>
        <w:rPr>
          <w:sz w:val="28"/>
          <w:szCs w:val="28"/>
        </w:rPr>
      </w:pPr>
    </w:p>
    <w:p w:rsidR="00E93FAD" w:rsidRPr="00AA541A" w:rsidRDefault="00E93FAD" w:rsidP="00E93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10 </w:t>
      </w:r>
      <w:r w:rsidRPr="00AA541A">
        <w:rPr>
          <w:sz w:val="28"/>
          <w:szCs w:val="28"/>
        </w:rPr>
        <w:t>«</w:t>
      </w:r>
      <w:r w:rsidRPr="00AA541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год»</w:t>
      </w:r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455" w:type="dxa"/>
        <w:tblInd w:w="93" w:type="dxa"/>
        <w:tblLayout w:type="fixed"/>
        <w:tblLook w:val="0000"/>
      </w:tblPr>
      <w:tblGrid>
        <w:gridCol w:w="5520"/>
        <w:gridCol w:w="1875"/>
        <w:gridCol w:w="580"/>
        <w:gridCol w:w="520"/>
        <w:gridCol w:w="550"/>
        <w:gridCol w:w="1410"/>
      </w:tblGrid>
      <w:tr w:rsidR="00E93FAD" w:rsidRPr="00604F8A" w:rsidTr="004C4D99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b/>
                <w:bCs/>
                <w:sz w:val="20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303146" w:rsidRDefault="00E93FAD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Приложение 10</w:t>
            </w:r>
          </w:p>
        </w:tc>
      </w:tr>
      <w:tr w:rsidR="00E93FAD" w:rsidRPr="00604F8A" w:rsidTr="004C4D99">
        <w:trPr>
          <w:trHeight w:val="156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303146" w:rsidRDefault="00E93FAD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к Решению Собрания депутатов Старочеркасского сельского поселения</w:t>
            </w:r>
            <w:r w:rsidRPr="00303146">
              <w:rPr>
                <w:sz w:val="22"/>
                <w:szCs w:val="22"/>
              </w:rPr>
              <w:br/>
              <w:t xml:space="preserve">«О бюджете Старочеркасского сельского поселения Аксайского района на 2016 год»  </w:t>
            </w:r>
            <w:r>
              <w:rPr>
                <w:sz w:val="22"/>
                <w:szCs w:val="22"/>
              </w:rPr>
              <w:t xml:space="preserve">  </w:t>
            </w:r>
            <w:r w:rsidRPr="00303146">
              <w:rPr>
                <w:sz w:val="22"/>
                <w:szCs w:val="22"/>
              </w:rPr>
              <w:t>№111 от 25 декабря 2015г.</w:t>
            </w:r>
          </w:p>
        </w:tc>
      </w:tr>
      <w:tr w:rsidR="00E93FAD" w:rsidRPr="00604F8A" w:rsidTr="004C4D99">
        <w:trPr>
          <w:trHeight w:val="1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93FAD" w:rsidRPr="00604F8A" w:rsidTr="004C4D99">
        <w:trPr>
          <w:trHeight w:val="1545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</w:t>
            </w:r>
          </w:p>
        </w:tc>
      </w:tr>
      <w:tr w:rsidR="00E93FAD" w:rsidRPr="00604F8A" w:rsidTr="004C4D99">
        <w:trPr>
          <w:trHeight w:val="3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right"/>
              <w:rPr>
                <w:sz w:val="20"/>
              </w:rPr>
            </w:pPr>
            <w:r w:rsidRPr="00604F8A">
              <w:rPr>
                <w:sz w:val="20"/>
              </w:rPr>
              <w:t>(тыс.рублей)</w:t>
            </w:r>
          </w:p>
        </w:tc>
      </w:tr>
      <w:tr w:rsidR="00E93FAD" w:rsidRPr="00604F8A" w:rsidTr="004C4D99">
        <w:trPr>
          <w:trHeight w:val="315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Сумма</w:t>
            </w:r>
          </w:p>
        </w:tc>
      </w:tr>
      <w:tr w:rsidR="00E93FAD" w:rsidRPr="00604F8A" w:rsidTr="004C4D99">
        <w:trPr>
          <w:trHeight w:val="63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</w:p>
        </w:tc>
      </w:tr>
      <w:tr w:rsidR="00E93FAD" w:rsidRPr="00604F8A" w:rsidTr="004C4D99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6</w:t>
            </w:r>
          </w:p>
        </w:tc>
      </w:tr>
      <w:tr w:rsidR="00E93FAD" w:rsidRPr="00604F8A" w:rsidTr="004C4D99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174715.3</w:t>
            </w:r>
          </w:p>
        </w:tc>
      </w:tr>
      <w:tr w:rsidR="00E93FAD" w:rsidRPr="00604F8A" w:rsidTr="004C4D99">
        <w:trPr>
          <w:trHeight w:val="18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394.6</w:t>
            </w:r>
          </w:p>
        </w:tc>
      </w:tr>
      <w:tr w:rsidR="00E93FAD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247.4</w:t>
            </w:r>
          </w:p>
        </w:tc>
      </w:tr>
      <w:tr w:rsidR="00E93FAD" w:rsidRPr="00604F8A" w:rsidTr="004C4D99">
        <w:trPr>
          <w:trHeight w:val="3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01 1 00 24010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20.0</w:t>
            </w:r>
          </w:p>
        </w:tc>
      </w:tr>
      <w:tr w:rsidR="00E93FAD" w:rsidRPr="00604F8A" w:rsidTr="004C4D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Иные межбюджетные трансферты на исполнение полномочий по созданию, содержанию и организации деятельности аварийно-спасательного формирования на территории поселения  (Иные межбюджетные трансферты)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01 1 00 24020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227.4</w:t>
            </w:r>
          </w:p>
        </w:tc>
      </w:tr>
      <w:tr w:rsidR="00E93FAD" w:rsidRPr="00604F8A" w:rsidTr="004C4D99">
        <w:trPr>
          <w:trHeight w:val="2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147.2</w:t>
            </w:r>
          </w:p>
        </w:tc>
      </w:tr>
      <w:tr w:rsidR="00E93FAD" w:rsidRPr="00604F8A" w:rsidTr="004C4D99">
        <w:trPr>
          <w:trHeight w:val="28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10.0</w:t>
            </w:r>
          </w:p>
        </w:tc>
      </w:tr>
      <w:tr w:rsidR="00E93FAD" w:rsidRPr="00604F8A" w:rsidTr="004C4D99">
        <w:trPr>
          <w:trHeight w:val="25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137.2</w:t>
            </w:r>
          </w:p>
        </w:tc>
      </w:tr>
      <w:tr w:rsidR="00E93FAD" w:rsidRPr="00604F8A" w:rsidTr="004C4D99">
        <w:trPr>
          <w:trHeight w:val="12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13 109.1</w:t>
            </w:r>
          </w:p>
        </w:tc>
      </w:tr>
      <w:tr w:rsidR="00E93FAD" w:rsidRPr="00604F8A" w:rsidTr="004C4D99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3 602.1</w:t>
            </w:r>
          </w:p>
        </w:tc>
      </w:tr>
      <w:tr w:rsidR="00E93FAD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02 1 00 00590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3 602.1</w:t>
            </w:r>
          </w:p>
        </w:tc>
      </w:tr>
      <w:tr w:rsidR="00E93FAD" w:rsidRPr="00604F8A" w:rsidTr="004C4D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"Развитие культуры. Сельские библиотеки"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1 180.7</w:t>
            </w:r>
          </w:p>
        </w:tc>
      </w:tr>
      <w:tr w:rsidR="00E93FAD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02 2 00 00590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1180.7</w:t>
            </w:r>
          </w:p>
        </w:tc>
      </w:tr>
      <w:tr w:rsidR="00E93FAD" w:rsidRPr="00604F8A" w:rsidTr="004C4D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"Развитие туризма"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8326.3</w:t>
            </w:r>
          </w:p>
        </w:tc>
      </w:tr>
      <w:tr w:rsidR="00E93FAD" w:rsidRPr="00604F8A" w:rsidTr="004C4D99">
        <w:trPr>
          <w:trHeight w:val="22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S3830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1249.0</w:t>
            </w:r>
          </w:p>
        </w:tc>
      </w:tr>
      <w:tr w:rsidR="00E93FAD" w:rsidRPr="00604F8A" w:rsidTr="004C4D99">
        <w:trPr>
          <w:trHeight w:val="22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02 3 00 73830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7077.3</w:t>
            </w:r>
          </w:p>
        </w:tc>
      </w:tr>
      <w:tr w:rsidR="00E93FAD" w:rsidRPr="00604F8A" w:rsidTr="004C4D99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"Устойчивое развитие сельской территории"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126865.7</w:t>
            </w:r>
          </w:p>
        </w:tc>
      </w:tr>
      <w:tr w:rsidR="00E93FAD" w:rsidRPr="00604F8A" w:rsidTr="004C4D99">
        <w:trPr>
          <w:trHeight w:val="18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«Градостроительная деятельность и территориальное планирование»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600.0</w:t>
            </w:r>
          </w:p>
        </w:tc>
      </w:tr>
      <w:tr w:rsidR="00E93FAD" w:rsidRPr="00604F8A" w:rsidTr="004C4D99">
        <w:trPr>
          <w:trHeight w:val="28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03 1 00 24050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600.0</w:t>
            </w:r>
          </w:p>
        </w:tc>
      </w:tr>
      <w:tr w:rsidR="00E93FAD" w:rsidRPr="00604F8A" w:rsidTr="004C4D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«Комплексное развитие систем коммунальной инфраструктуры»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126265.7</w:t>
            </w:r>
          </w:p>
        </w:tc>
      </w:tr>
      <w:tr w:rsidR="00E93FAD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</w:t>
            </w:r>
            <w:r>
              <w:rPr>
                <w:szCs w:val="24"/>
              </w:rPr>
              <w:t>570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</w:tr>
      <w:tr w:rsidR="00E93FAD" w:rsidRPr="00604F8A" w:rsidTr="004C4D99">
        <w:trPr>
          <w:trHeight w:val="28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53635.0</w:t>
            </w:r>
          </w:p>
        </w:tc>
      </w:tr>
      <w:tr w:rsidR="00E93FAD" w:rsidRPr="00604F8A" w:rsidTr="004C4D99">
        <w:trPr>
          <w:trHeight w:val="23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10060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</w:tr>
      <w:tr w:rsidR="00E93FAD" w:rsidRPr="00604F8A" w:rsidTr="004C4D99">
        <w:trPr>
          <w:trHeight w:val="2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536E0E">
              <w:rPr>
                <w:szCs w:val="24"/>
              </w:rPr>
              <w:t>Расходы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53000.0</w:t>
            </w:r>
          </w:p>
        </w:tc>
      </w:tr>
      <w:tr w:rsidR="00E93FAD" w:rsidRPr="00604F8A" w:rsidTr="004C4D99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536E0E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536E0E">
              <w:rPr>
                <w:b/>
                <w:bCs/>
                <w:szCs w:val="24"/>
              </w:rPr>
              <w:t>19627.3</w:t>
            </w:r>
          </w:p>
        </w:tc>
      </w:tr>
      <w:tr w:rsidR="00E93FAD" w:rsidRPr="00604F8A" w:rsidTr="004C4D99">
        <w:trPr>
          <w:trHeight w:val="17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«Дорожное хозяйство» муниципальной программы Старочеркасского сельского поселения  «Развитие сети автомобильных дорог общего пользования»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536E0E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536E0E">
              <w:rPr>
                <w:b/>
                <w:bCs/>
                <w:szCs w:val="24"/>
              </w:rPr>
              <w:t>19627.3</w:t>
            </w:r>
          </w:p>
        </w:tc>
      </w:tr>
      <w:tr w:rsidR="00E93FAD" w:rsidRPr="00604F8A" w:rsidTr="004C4D99">
        <w:trPr>
          <w:trHeight w:val="394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604F8A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1000.0</w:t>
            </w:r>
          </w:p>
        </w:tc>
      </w:tr>
      <w:tr w:rsidR="00E93FAD" w:rsidRPr="00604F8A" w:rsidTr="004C4D99">
        <w:trPr>
          <w:trHeight w:val="26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2500.7</w:t>
            </w:r>
          </w:p>
        </w:tc>
      </w:tr>
      <w:tr w:rsidR="00E93FAD" w:rsidRPr="00604F8A" w:rsidTr="004C4D99">
        <w:trPr>
          <w:trHeight w:val="19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22.6</w:t>
            </w:r>
          </w:p>
        </w:tc>
      </w:tr>
      <w:tr w:rsidR="00E93FAD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127.6</w:t>
            </w:r>
          </w:p>
        </w:tc>
      </w:tr>
      <w:tr w:rsidR="00E93FAD" w:rsidRPr="00604F8A" w:rsidTr="004C4D99">
        <w:trPr>
          <w:trHeight w:val="30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>613.6</w:t>
            </w:r>
          </w:p>
        </w:tc>
      </w:tr>
      <w:tr w:rsidR="00E93FAD" w:rsidRPr="00604F8A" w:rsidTr="004C4D99">
        <w:trPr>
          <w:trHeight w:val="29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9142.7</w:t>
            </w:r>
          </w:p>
        </w:tc>
      </w:tr>
      <w:tr w:rsidR="00E93FAD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Софинансирование расходов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881.6</w:t>
            </w:r>
          </w:p>
        </w:tc>
      </w:tr>
      <w:tr w:rsidR="00E93FAD" w:rsidRPr="00604F8A" w:rsidTr="004C4D99">
        <w:trPr>
          <w:trHeight w:val="23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4338.5</w:t>
            </w:r>
          </w:p>
        </w:tc>
      </w:tr>
      <w:tr w:rsidR="00E93FAD" w:rsidRPr="00604F8A" w:rsidTr="004C4D99">
        <w:trPr>
          <w:trHeight w:val="10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«Развитие физической культуры и спорта»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1.0</w:t>
            </w:r>
          </w:p>
        </w:tc>
      </w:tr>
      <w:tr w:rsidR="00E93FAD" w:rsidRPr="00604F8A" w:rsidTr="004C4D99">
        <w:trPr>
          <w:trHeight w:val="18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 физической культуры и спорта»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1.0</w:t>
            </w:r>
          </w:p>
        </w:tc>
      </w:tr>
      <w:tr w:rsidR="00E93FAD" w:rsidRPr="00604F8A" w:rsidTr="004C4D99">
        <w:trPr>
          <w:trHeight w:val="28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05 1 00 24110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1.0</w:t>
            </w:r>
          </w:p>
        </w:tc>
      </w:tr>
      <w:tr w:rsidR="00E93FAD" w:rsidRPr="00604F8A" w:rsidTr="004C4D99">
        <w:trPr>
          <w:trHeight w:val="15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2 001.0</w:t>
            </w:r>
          </w:p>
        </w:tc>
      </w:tr>
      <w:tr w:rsidR="00E93FAD" w:rsidRPr="00604F8A" w:rsidTr="004C4D99">
        <w:trPr>
          <w:trHeight w:val="17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1 975.0</w:t>
            </w:r>
          </w:p>
        </w:tc>
      </w:tr>
      <w:tr w:rsidR="00E93FAD" w:rsidRPr="00604F8A" w:rsidTr="004C4D99">
        <w:trPr>
          <w:trHeight w:val="3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 w:rsidRPr="00604F8A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100.0</w:t>
            </w:r>
          </w:p>
        </w:tc>
      </w:tr>
      <w:tr w:rsidR="00E93FAD" w:rsidRPr="00604F8A" w:rsidTr="004C4D99">
        <w:trPr>
          <w:trHeight w:val="3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оценке,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150.0</w:t>
            </w:r>
          </w:p>
        </w:tc>
      </w:tr>
      <w:tr w:rsidR="00E93FAD" w:rsidRPr="00604F8A" w:rsidTr="004C4D99">
        <w:trPr>
          <w:trHeight w:val="22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</w:t>
            </w:r>
            <w:r>
              <w:rPr>
                <w:szCs w:val="24"/>
              </w:rPr>
              <w:t xml:space="preserve"> 00</w:t>
            </w:r>
            <w:r w:rsidRPr="00604F8A">
              <w:rPr>
                <w:szCs w:val="24"/>
              </w:rPr>
              <w:t xml:space="preserve"> 2427</w:t>
            </w:r>
            <w:r>
              <w:rPr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1 725.0</w:t>
            </w:r>
          </w:p>
        </w:tc>
      </w:tr>
      <w:tr w:rsidR="00E93FAD" w:rsidRPr="00604F8A" w:rsidTr="004C4D99">
        <w:trPr>
          <w:trHeight w:val="2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26.0</w:t>
            </w:r>
          </w:p>
        </w:tc>
      </w:tr>
      <w:tr w:rsidR="00E93FAD" w:rsidRPr="00604F8A" w:rsidTr="004C4D99">
        <w:trPr>
          <w:trHeight w:val="30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Обеспечение повышения квалификации сотрудников в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07 2 00 24150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26.0</w:t>
            </w:r>
          </w:p>
        </w:tc>
      </w:tr>
      <w:tr w:rsidR="00E93FAD" w:rsidRPr="00604F8A" w:rsidTr="004C4D99">
        <w:trPr>
          <w:trHeight w:val="13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8.0</w:t>
            </w:r>
          </w:p>
        </w:tc>
      </w:tr>
      <w:tr w:rsidR="00E93FAD" w:rsidRPr="00604F8A" w:rsidTr="004C4D99">
        <w:trPr>
          <w:trHeight w:val="15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Подпрограмма «Содействие занятости» муниципальной программы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8.0</w:t>
            </w:r>
          </w:p>
        </w:tc>
      </w:tr>
      <w:tr w:rsidR="00E93FAD" w:rsidRPr="00604F8A" w:rsidTr="004C4D99">
        <w:trPr>
          <w:trHeight w:val="28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08 1 00 24160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8.0</w:t>
            </w:r>
          </w:p>
        </w:tc>
      </w:tr>
      <w:tr w:rsidR="00E93FAD" w:rsidRPr="00604F8A" w:rsidTr="004C4D99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12.0</w:t>
            </w:r>
          </w:p>
        </w:tc>
      </w:tr>
      <w:tr w:rsidR="00E93FAD" w:rsidRPr="00604F8A" w:rsidTr="004C4D99">
        <w:trPr>
          <w:trHeight w:val="16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5.0</w:t>
            </w:r>
          </w:p>
        </w:tc>
      </w:tr>
      <w:tr w:rsidR="00E93FAD" w:rsidRPr="00604F8A" w:rsidTr="004C4D99">
        <w:trPr>
          <w:trHeight w:val="30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09 1 00 24170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E93FAD" w:rsidRPr="00604F8A" w:rsidTr="004C4D99">
        <w:trPr>
          <w:trHeight w:val="1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5.0</w:t>
            </w:r>
          </w:p>
        </w:tc>
      </w:tr>
      <w:tr w:rsidR="00E93FAD" w:rsidRPr="00604F8A" w:rsidTr="004C4D99">
        <w:trPr>
          <w:trHeight w:val="29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09 2 00 24180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E93FAD" w:rsidRPr="00604F8A" w:rsidTr="004C4D99">
        <w:trPr>
          <w:trHeight w:val="22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2.0</w:t>
            </w:r>
          </w:p>
        </w:tc>
      </w:tr>
      <w:tr w:rsidR="00E93FAD" w:rsidRPr="00604F8A" w:rsidTr="004C4D99">
        <w:trPr>
          <w:trHeight w:val="3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F43F86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  <w:r w:rsidRPr="00F43F86">
              <w:rPr>
                <w:szCs w:val="24"/>
              </w:rPr>
              <w:t xml:space="preserve"> </w:t>
            </w:r>
            <w:r w:rsidRPr="00604F8A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09 3 00 24120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2.0</w:t>
            </w:r>
          </w:p>
        </w:tc>
      </w:tr>
      <w:tr w:rsidR="00E93FAD" w:rsidRPr="00604F8A" w:rsidTr="004C4D99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5475.0</w:t>
            </w:r>
          </w:p>
        </w:tc>
      </w:tr>
      <w:tr w:rsidR="00E93FAD" w:rsidRPr="00604F8A" w:rsidTr="004C4D99">
        <w:trPr>
          <w:trHeight w:val="18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5475.0</w:t>
            </w:r>
          </w:p>
        </w:tc>
      </w:tr>
      <w:tr w:rsidR="00E93FAD" w:rsidRPr="00604F8A" w:rsidTr="004C4D99">
        <w:trPr>
          <w:trHeight w:val="26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604F8A">
              <w:rPr>
                <w:szCs w:val="24"/>
              </w:rPr>
              <w:t>04.7</w:t>
            </w:r>
          </w:p>
        </w:tc>
      </w:tr>
      <w:tr w:rsidR="00E93FAD" w:rsidRPr="00604F8A" w:rsidTr="004C4D99">
        <w:trPr>
          <w:trHeight w:val="26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50.0</w:t>
            </w:r>
          </w:p>
        </w:tc>
      </w:tr>
      <w:tr w:rsidR="00E93FAD" w:rsidRPr="00604F8A" w:rsidTr="004C4D99">
        <w:trPr>
          <w:trHeight w:val="27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123.4</w:t>
            </w:r>
          </w:p>
        </w:tc>
      </w:tr>
      <w:tr w:rsidR="00E93FAD" w:rsidRPr="00604F8A" w:rsidTr="004C4D99">
        <w:trPr>
          <w:trHeight w:val="3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40.0</w:t>
            </w:r>
          </w:p>
        </w:tc>
      </w:tr>
      <w:tr w:rsidR="00E93FAD" w:rsidRPr="00604F8A" w:rsidTr="004C4D99">
        <w:trPr>
          <w:trHeight w:val="3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3 45</w:t>
            </w:r>
            <w:r>
              <w:rPr>
                <w:szCs w:val="24"/>
              </w:rPr>
              <w:t>6.9</w:t>
            </w:r>
          </w:p>
        </w:tc>
      </w:tr>
      <w:tr w:rsidR="00E93FAD" w:rsidRPr="00604F8A" w:rsidTr="004C4D99">
        <w:trPr>
          <w:trHeight w:val="12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</w:t>
            </w:r>
            <w:r w:rsidRPr="00604F8A">
              <w:rPr>
                <w:b/>
                <w:bCs/>
                <w:color w:val="000000"/>
                <w:szCs w:val="24"/>
              </w:rPr>
              <w:t>«Информационное общество»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250.0</w:t>
            </w:r>
          </w:p>
        </w:tc>
      </w:tr>
      <w:tr w:rsidR="00E93FAD" w:rsidRPr="00604F8A" w:rsidTr="004C4D99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250.0</w:t>
            </w:r>
          </w:p>
        </w:tc>
      </w:tr>
      <w:tr w:rsidR="00E93FAD" w:rsidRPr="00604F8A" w:rsidTr="004C4D99">
        <w:trPr>
          <w:trHeight w:val="26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11 1 00 24250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250.0</w:t>
            </w:r>
          </w:p>
        </w:tc>
      </w:tr>
      <w:tr w:rsidR="00E93FAD" w:rsidRPr="00604F8A" w:rsidTr="004C4D99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Обеспечение функционирования главы Старочеркасского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792.7</w:t>
            </w:r>
          </w:p>
        </w:tc>
      </w:tr>
      <w:tr w:rsidR="00E93FAD" w:rsidRPr="00604F8A" w:rsidTr="004C4D99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Глава Старочеркасского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792.7</w:t>
            </w:r>
          </w:p>
        </w:tc>
      </w:tr>
      <w:tr w:rsidR="00E93FAD" w:rsidRPr="00604F8A" w:rsidTr="004C4D99">
        <w:trPr>
          <w:trHeight w:val="27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792.7</w:t>
            </w:r>
          </w:p>
        </w:tc>
      </w:tr>
      <w:tr w:rsidR="00E93FAD" w:rsidRPr="00604F8A" w:rsidTr="004C4D99">
        <w:trPr>
          <w:trHeight w:val="1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5 595.3</w:t>
            </w:r>
          </w:p>
        </w:tc>
      </w:tr>
      <w:tr w:rsidR="00E93FAD" w:rsidRPr="00604F8A" w:rsidTr="004C4D99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5 595.3</w:t>
            </w:r>
          </w:p>
        </w:tc>
      </w:tr>
      <w:tr w:rsidR="00E93FAD" w:rsidRPr="00604F8A" w:rsidTr="004C4D99">
        <w:trPr>
          <w:trHeight w:val="27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4 793.6</w:t>
            </w:r>
          </w:p>
        </w:tc>
      </w:tr>
      <w:tr w:rsidR="00E93FAD" w:rsidRPr="00604F8A" w:rsidTr="004C4D99">
        <w:trPr>
          <w:trHeight w:val="28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77</w:t>
            </w:r>
            <w:r>
              <w:rPr>
                <w:szCs w:val="24"/>
              </w:rPr>
              <w:t>1</w:t>
            </w:r>
            <w:r w:rsidRPr="00604F8A">
              <w:rPr>
                <w:szCs w:val="24"/>
              </w:rPr>
              <w:t>.7</w:t>
            </w:r>
          </w:p>
        </w:tc>
      </w:tr>
      <w:tr w:rsidR="00E93FAD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604F8A">
              <w:rPr>
                <w:szCs w:val="24"/>
              </w:rPr>
              <w:t>.0</w:t>
            </w:r>
          </w:p>
        </w:tc>
      </w:tr>
      <w:tr w:rsidR="00E93FAD" w:rsidRPr="00604F8A" w:rsidTr="004C4D99">
        <w:trPr>
          <w:trHeight w:val="13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99 0 00 0000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C8440B" w:rsidRDefault="00E93FAD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583.6</w:t>
            </w:r>
          </w:p>
        </w:tc>
      </w:tr>
      <w:tr w:rsidR="00E93FAD" w:rsidRPr="00604F8A" w:rsidTr="004C4D99">
        <w:trPr>
          <w:trHeight w:val="3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99 9 00 72390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0.2</w:t>
            </w:r>
          </w:p>
        </w:tc>
      </w:tr>
      <w:tr w:rsidR="00E93FAD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осуществление   первичного воинского учёта на территориях, где отсутствуют военные комиссариаты в рамках непрограммных расходов  органов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174.8</w:t>
            </w:r>
          </w:p>
        </w:tc>
      </w:tr>
      <w:tr w:rsidR="00E93FAD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техническое, аварийное обслуживание и ремонт газового хозяйства в рамках  непрограммных расходов органов местного самоуправлениямуниципального образования «Старочеркасское сельское поселение» </w:t>
            </w:r>
            <w:r w:rsidRPr="007B7885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99 9 00 90300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536E0E">
              <w:rPr>
                <w:szCs w:val="24"/>
              </w:rPr>
              <w:t>59.1</w:t>
            </w:r>
          </w:p>
        </w:tc>
      </w:tr>
      <w:tr w:rsidR="00E93FAD" w:rsidRPr="00604F8A" w:rsidTr="004C4D99">
        <w:trPr>
          <w:trHeight w:val="24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подготовку и проведение выборов депутатов Собрания депутатов Старочеркасского сельского поселения Аксайского района Ростовской области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99 9 00 90350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263.1</w:t>
            </w:r>
          </w:p>
        </w:tc>
      </w:tr>
      <w:tr w:rsidR="00E93FAD" w:rsidRPr="00604F8A" w:rsidTr="004C4D99">
        <w:trPr>
          <w:trHeight w:val="19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</w:t>
            </w:r>
            <w:r>
              <w:rPr>
                <w:szCs w:val="24"/>
              </w:rPr>
              <w:t xml:space="preserve"> 00</w:t>
            </w:r>
            <w:r w:rsidRPr="00604F8A">
              <w:rPr>
                <w:szCs w:val="24"/>
              </w:rPr>
              <w:t xml:space="preserve"> 9999</w:t>
            </w:r>
            <w:r>
              <w:rPr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86.4</w:t>
            </w:r>
          </w:p>
        </w:tc>
      </w:tr>
    </w:tbl>
    <w:p w:rsidR="00E93FAD" w:rsidRDefault="00E93FAD" w:rsidP="00E93FAD">
      <w:pPr>
        <w:rPr>
          <w:sz w:val="28"/>
          <w:szCs w:val="28"/>
        </w:rPr>
      </w:pPr>
    </w:p>
    <w:p w:rsidR="00E93FAD" w:rsidRDefault="00E93FAD" w:rsidP="00E93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Приложение 12 «Распределение </w:t>
      </w:r>
      <w:r w:rsidRPr="00E7010D">
        <w:rPr>
          <w:sz w:val="28"/>
          <w:szCs w:val="28"/>
        </w:rPr>
        <w:t>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2016 год</w:t>
      </w:r>
      <w:r>
        <w:rPr>
          <w:sz w:val="28"/>
          <w:szCs w:val="28"/>
        </w:rPr>
        <w:t>» изложить в следующей редакции:</w:t>
      </w:r>
    </w:p>
    <w:p w:rsidR="00E93FAD" w:rsidRDefault="00E93FAD" w:rsidP="00E93FAD">
      <w:pPr>
        <w:rPr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4515"/>
        <w:gridCol w:w="600"/>
        <w:gridCol w:w="540"/>
        <w:gridCol w:w="1660"/>
        <w:gridCol w:w="580"/>
        <w:gridCol w:w="1000"/>
        <w:gridCol w:w="480"/>
      </w:tblGrid>
      <w:tr w:rsidR="00E93FAD" w:rsidRPr="00604F8A" w:rsidTr="004C4D99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303146" w:rsidRDefault="00E93FAD" w:rsidP="004C4D9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303146" w:rsidRDefault="00E93FAD" w:rsidP="004C4D9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303146" w:rsidRDefault="00E93FAD" w:rsidP="004C4D9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303146" w:rsidRDefault="00E93FAD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Приложение 12</w:t>
            </w:r>
          </w:p>
        </w:tc>
      </w:tr>
      <w:tr w:rsidR="00E93FAD" w:rsidRPr="00604F8A" w:rsidTr="004C4D99">
        <w:trPr>
          <w:trHeight w:val="172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303146" w:rsidRDefault="00E93FAD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к Решению Собрания депутатов                   Старочеркасского сельского поселения</w:t>
            </w:r>
            <w:r w:rsidRPr="00303146">
              <w:rPr>
                <w:sz w:val="22"/>
                <w:szCs w:val="22"/>
              </w:rPr>
              <w:br/>
              <w:t>«О бюджете Старочеркасского сельского поселения Аксайского района на 2016 год»                                  №111 от 25 декабря 2015г.</w:t>
            </w:r>
          </w:p>
        </w:tc>
      </w:tr>
      <w:tr w:rsidR="00E93FAD" w:rsidRPr="00604F8A" w:rsidTr="004C4D99">
        <w:trPr>
          <w:trHeight w:val="43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Default="00E93FAD" w:rsidP="004C4D99">
            <w:pPr>
              <w:jc w:val="right"/>
              <w:rPr>
                <w:szCs w:val="24"/>
              </w:rPr>
            </w:pPr>
          </w:p>
          <w:p w:rsidR="00E93FAD" w:rsidRPr="00604F8A" w:rsidRDefault="00E93FAD" w:rsidP="004C4D99">
            <w:pPr>
              <w:jc w:val="right"/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jc w:val="right"/>
              <w:rPr>
                <w:szCs w:val="24"/>
              </w:rPr>
            </w:pPr>
          </w:p>
        </w:tc>
      </w:tr>
      <w:tr w:rsidR="00E93FAD" w:rsidRPr="00604F8A" w:rsidTr="004C4D99">
        <w:trPr>
          <w:trHeight w:val="79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 xml:space="preserve">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2016 год </w:t>
            </w:r>
          </w:p>
        </w:tc>
      </w:tr>
      <w:tr w:rsidR="00E93FAD" w:rsidRPr="00E7010D" w:rsidTr="004C4D99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FAD" w:rsidRPr="00E7010D" w:rsidRDefault="00E93FAD" w:rsidP="004C4D99">
            <w:pPr>
              <w:jc w:val="center"/>
              <w:rPr>
                <w:szCs w:val="24"/>
              </w:rPr>
            </w:pPr>
            <w:r w:rsidRPr="00E7010D">
              <w:rPr>
                <w:szCs w:val="24"/>
              </w:rPr>
              <w:t>тыс. руб.</w:t>
            </w:r>
          </w:p>
        </w:tc>
      </w:tr>
      <w:tr w:rsidR="00E93FAD" w:rsidRPr="00604F8A" w:rsidTr="004C4D99">
        <w:trPr>
          <w:trHeight w:val="330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Наименование поступлений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КБК расходов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2016</w:t>
            </w:r>
          </w:p>
        </w:tc>
      </w:tr>
      <w:tr w:rsidR="00E93FAD" w:rsidRPr="00604F8A" w:rsidTr="004C4D99">
        <w:trPr>
          <w:trHeight w:val="31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ПР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ВР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D" w:rsidRPr="00604F8A" w:rsidRDefault="00E93FAD" w:rsidP="004C4D99">
            <w:pPr>
              <w:rPr>
                <w:szCs w:val="24"/>
              </w:rPr>
            </w:pPr>
          </w:p>
        </w:tc>
      </w:tr>
      <w:tr w:rsidR="00E93FAD" w:rsidRPr="00604F8A" w:rsidTr="004C4D99">
        <w:trPr>
          <w:trHeight w:val="10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Дотации бюджету Старочеркасского сельского поселения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8750.9</w:t>
            </w:r>
          </w:p>
        </w:tc>
      </w:tr>
      <w:tr w:rsidR="00E93FAD" w:rsidRPr="00604F8A" w:rsidTr="004C4D99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в том числе из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8750.9</w:t>
            </w:r>
          </w:p>
        </w:tc>
      </w:tr>
      <w:tr w:rsidR="00E93FAD" w:rsidRPr="00604F8A" w:rsidTr="004C4D99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в том числе из районного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0.0</w:t>
            </w:r>
          </w:p>
        </w:tc>
      </w:tr>
      <w:tr w:rsidR="00E93FAD" w:rsidRPr="00604F8A" w:rsidTr="004C4D99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AD" w:rsidRPr="00604F8A" w:rsidRDefault="00E93FAD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Субвенции бюджетам поселений на осуществление государственных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174.8</w:t>
            </w:r>
          </w:p>
        </w:tc>
      </w:tr>
      <w:tr w:rsidR="00E93FAD" w:rsidRPr="00604F8A" w:rsidTr="004C4D99">
        <w:trPr>
          <w:trHeight w:val="16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Субвенции бюджетам поселений на 2016 год на осуществление полномочий по определению в соответствии с частью 1 статьи 11.2</w:t>
            </w:r>
            <w:r w:rsidRPr="00604F8A">
              <w:rPr>
                <w:color w:val="000000"/>
                <w:szCs w:val="24"/>
              </w:rPr>
              <w:t xml:space="preserve">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99 9 00 72390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0.2</w:t>
            </w:r>
          </w:p>
        </w:tc>
      </w:tr>
      <w:tr w:rsidR="00E93FAD" w:rsidRPr="00604F8A" w:rsidTr="004C4D99">
        <w:trPr>
          <w:trHeight w:val="7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127.6</w:t>
            </w:r>
          </w:p>
        </w:tc>
      </w:tr>
      <w:tr w:rsidR="00E93FAD" w:rsidRPr="00604F8A" w:rsidTr="004C4D99">
        <w:trPr>
          <w:trHeight w:val="5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объектов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53000.0</w:t>
            </w:r>
          </w:p>
        </w:tc>
      </w:tr>
      <w:tr w:rsidR="00E93FAD" w:rsidRPr="00604F8A" w:rsidTr="004C4D99">
        <w:trPr>
          <w:trHeight w:val="5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объектов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9353.0</w:t>
            </w:r>
          </w:p>
        </w:tc>
      </w:tr>
      <w:tr w:rsidR="00E93FAD" w:rsidRPr="00604F8A" w:rsidTr="004C4D99">
        <w:trPr>
          <w:trHeight w:val="8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строительство и реконструкцию  </w:t>
            </w:r>
            <w:r>
              <w:rPr>
                <w:szCs w:val="24"/>
              </w:rPr>
              <w:t>о</w:t>
            </w:r>
            <w:r w:rsidRPr="00604F8A">
              <w:rPr>
                <w:szCs w:val="24"/>
              </w:rPr>
              <w:t>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53635.0</w:t>
            </w:r>
          </w:p>
        </w:tc>
      </w:tr>
      <w:tr w:rsidR="00E93FAD" w:rsidRPr="00604F8A" w:rsidTr="004C4D99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строительство и реконструкцию  </w:t>
            </w:r>
            <w:r>
              <w:rPr>
                <w:szCs w:val="24"/>
              </w:rPr>
              <w:t>о</w:t>
            </w:r>
            <w:r w:rsidRPr="00604F8A">
              <w:rPr>
                <w:szCs w:val="24"/>
              </w:rPr>
              <w:t>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9465.0</w:t>
            </w:r>
          </w:p>
        </w:tc>
      </w:tr>
      <w:tr w:rsidR="00E93FAD" w:rsidRPr="00604F8A" w:rsidTr="004C4D99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9142.7</w:t>
            </w:r>
          </w:p>
        </w:tc>
      </w:tr>
      <w:tr w:rsidR="00E93FAD" w:rsidRPr="00604F8A" w:rsidTr="004C4D99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1613.6</w:t>
            </w:r>
          </w:p>
        </w:tc>
      </w:tr>
      <w:tr w:rsidR="00E93FAD" w:rsidRPr="00604F8A" w:rsidTr="004C4D99">
        <w:trPr>
          <w:trHeight w:val="8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4338.5</w:t>
            </w:r>
          </w:p>
        </w:tc>
      </w:tr>
      <w:tr w:rsidR="00E93FAD" w:rsidRPr="00604F8A" w:rsidTr="004C4D99">
        <w:trPr>
          <w:trHeight w:val="8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765.7</w:t>
            </w:r>
          </w:p>
        </w:tc>
      </w:tr>
      <w:tr w:rsidR="00E93FAD" w:rsidRPr="00604F8A" w:rsidTr="004C4D99">
        <w:trPr>
          <w:trHeight w:val="8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Субсидии бюджету поселения на благоустройство и проведение мас</w:t>
            </w:r>
            <w:r>
              <w:rPr>
                <w:szCs w:val="24"/>
              </w:rPr>
              <w:t>с</w:t>
            </w:r>
            <w:r w:rsidRPr="00604F8A">
              <w:rPr>
                <w:szCs w:val="24"/>
              </w:rPr>
              <w:t>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3456.9</w:t>
            </w:r>
          </w:p>
        </w:tc>
      </w:tr>
      <w:tr w:rsidR="00E93FAD" w:rsidRPr="00604F8A" w:rsidTr="004C4D99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02 3 00 73830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7077.3</w:t>
            </w:r>
          </w:p>
        </w:tc>
      </w:tr>
      <w:tr w:rsidR="00E93FAD" w:rsidRPr="00604F8A" w:rsidTr="004C4D99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S3830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1249.0</w:t>
            </w:r>
          </w:p>
        </w:tc>
      </w:tr>
      <w:tr w:rsidR="00E93FAD" w:rsidRPr="00604F8A" w:rsidTr="004C4D99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Всего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AD" w:rsidRPr="00604F8A" w:rsidRDefault="00E93FAD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162150.2</w:t>
            </w:r>
          </w:p>
        </w:tc>
      </w:tr>
    </w:tbl>
    <w:p w:rsidR="00E93FAD" w:rsidRDefault="00E93FAD" w:rsidP="00E93FAD">
      <w:pPr>
        <w:rPr>
          <w:sz w:val="28"/>
          <w:szCs w:val="28"/>
          <w:lang w:val="en-US"/>
        </w:rPr>
      </w:pPr>
    </w:p>
    <w:p w:rsidR="00E93FAD" w:rsidRDefault="00E93FAD" w:rsidP="00E93FAD">
      <w:pPr>
        <w:rPr>
          <w:sz w:val="28"/>
          <w:szCs w:val="28"/>
          <w:lang w:val="en-US"/>
        </w:rPr>
      </w:pPr>
    </w:p>
    <w:p w:rsidR="00B75E98" w:rsidRDefault="00E93FAD"/>
    <w:sectPr w:rsidR="00B75E98" w:rsidSect="0034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90C314F"/>
    <w:multiLevelType w:val="hybridMultilevel"/>
    <w:tmpl w:val="71C6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93FAD"/>
    <w:rsid w:val="00030C21"/>
    <w:rsid w:val="00344C42"/>
    <w:rsid w:val="004D1DA0"/>
    <w:rsid w:val="00DF4394"/>
    <w:rsid w:val="00E778F0"/>
    <w:rsid w:val="00E9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FAD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93F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3F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E93F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3F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93FAD"/>
  </w:style>
  <w:style w:type="paragraph" w:styleId="a6">
    <w:name w:val="Body Text"/>
    <w:basedOn w:val="a"/>
    <w:link w:val="a7"/>
    <w:rsid w:val="00E93FAD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character" w:customStyle="1" w:styleId="a7">
    <w:name w:val="Основной текст Знак"/>
    <w:basedOn w:val="a0"/>
    <w:link w:val="a6"/>
    <w:rsid w:val="00E93FAD"/>
    <w:rPr>
      <w:rFonts w:ascii="Times New Roman CYR" w:eastAsia="Times New Roman" w:hAnsi="Times New Roman CYR" w:cs="Times New Roman"/>
      <w:noProof/>
      <w:szCs w:val="24"/>
      <w:lang w:eastAsia="ru-RU"/>
    </w:rPr>
  </w:style>
  <w:style w:type="paragraph" w:styleId="a8">
    <w:name w:val="Body Text Indent"/>
    <w:basedOn w:val="a"/>
    <w:link w:val="a9"/>
    <w:rsid w:val="00E93FAD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9">
    <w:name w:val="Основной текст с отступом Знак"/>
    <w:basedOn w:val="a0"/>
    <w:link w:val="a8"/>
    <w:rsid w:val="00E93FAD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paragraph" w:styleId="aa">
    <w:name w:val="Title"/>
    <w:basedOn w:val="a"/>
    <w:link w:val="ab"/>
    <w:qFormat/>
    <w:rsid w:val="00E93FAD"/>
    <w:pPr>
      <w:jc w:val="center"/>
    </w:pPr>
  </w:style>
  <w:style w:type="character" w:customStyle="1" w:styleId="ab">
    <w:name w:val="Название Знак"/>
    <w:basedOn w:val="a0"/>
    <w:link w:val="aa"/>
    <w:rsid w:val="00E93F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3F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93F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lock Text"/>
    <w:basedOn w:val="a"/>
    <w:rsid w:val="00E93FAD"/>
    <w:pPr>
      <w:ind w:left="567" w:right="-1333" w:firstLine="851"/>
      <w:jc w:val="both"/>
    </w:pPr>
    <w:rPr>
      <w:sz w:val="28"/>
    </w:rPr>
  </w:style>
  <w:style w:type="character" w:styleId="ad">
    <w:name w:val="Hyperlink"/>
    <w:basedOn w:val="a0"/>
    <w:rsid w:val="00E93FAD"/>
    <w:rPr>
      <w:color w:val="0000FF"/>
      <w:u w:val="single"/>
    </w:rPr>
  </w:style>
  <w:style w:type="paragraph" w:styleId="ae">
    <w:name w:val="Balloon Text"/>
    <w:basedOn w:val="a"/>
    <w:link w:val="af"/>
    <w:semiHidden/>
    <w:rsid w:val="00E93F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93FA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E93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93F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E9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9476</Words>
  <Characters>54014</Characters>
  <Application>Microsoft Office Word</Application>
  <DocSecurity>0</DocSecurity>
  <Lines>450</Lines>
  <Paragraphs>126</Paragraphs>
  <ScaleCrop>false</ScaleCrop>
  <Company>Microsoft</Company>
  <LinksUpToDate>false</LinksUpToDate>
  <CharactersWithSpaces>63364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2017-04-14T12:22:00Z</dcterms:created>
  <dcterms:modified xsi:type="dcterms:W3CDTF">2017-04-14T12:22:00Z</dcterms:modified>
</cp:coreProperties>
</file>