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12" w:rsidRPr="00DF1C18" w:rsidRDefault="00462D12" w:rsidP="00462D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Приложение 1 «Объем поступлений доходов бюджета поселения на 2017 год» изложить в следующей редакции: </w:t>
      </w:r>
    </w:p>
    <w:p w:rsidR="00462D12" w:rsidRPr="00DF1C18" w:rsidRDefault="00462D12" w:rsidP="00462D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tblInd w:w="93" w:type="dxa"/>
        <w:tblLook w:val="0000"/>
      </w:tblPr>
      <w:tblGrid>
        <w:gridCol w:w="2740"/>
        <w:gridCol w:w="6035"/>
        <w:gridCol w:w="1460"/>
      </w:tblGrid>
      <w:tr w:rsidR="00462D12" w:rsidTr="00FC666F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</w:pPr>
            <w:bookmarkStart w:id="0" w:name="RANGE!A1:C105"/>
            <w:bookmarkEnd w:id="0"/>
          </w:p>
        </w:tc>
        <w:tc>
          <w:tcPr>
            <w:tcW w:w="7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1 </w:t>
            </w:r>
          </w:p>
        </w:tc>
      </w:tr>
      <w:tr w:rsidR="00462D12" w:rsidTr="00FC666F">
        <w:trPr>
          <w:trHeight w:val="15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</w:pPr>
          </w:p>
        </w:tc>
        <w:tc>
          <w:tcPr>
            <w:tcW w:w="7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right"/>
            </w:pPr>
            <w:r>
              <w:t>к Решению Собрания депутатов                                                                           Старочеркасского сельского поселения</w:t>
            </w:r>
            <w:r>
              <w:br/>
              <w:t>«О бюджете Старочеркасского сельского                                             поселения Аксайского района на 2017 год</w:t>
            </w:r>
            <w:r>
              <w:br/>
              <w:t>и на плановый период 2018 и 2019 годов»</w:t>
            </w:r>
          </w:p>
        </w:tc>
      </w:tr>
      <w:tr w:rsidR="00462D12" w:rsidTr="00FC666F">
        <w:trPr>
          <w:trHeight w:val="43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</w:pPr>
          </w:p>
        </w:tc>
        <w:tc>
          <w:tcPr>
            <w:tcW w:w="7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right"/>
            </w:pPr>
            <w:r>
              <w:t>№25 от 29 декабря 2016г.</w:t>
            </w:r>
          </w:p>
        </w:tc>
      </w:tr>
      <w:tr w:rsidR="00462D12" w:rsidTr="00FC666F">
        <w:trPr>
          <w:trHeight w:val="315"/>
        </w:trPr>
        <w:tc>
          <w:tcPr>
            <w:tcW w:w="10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ОБЪЁМ ПОСТУПЛЕНИЙ</w:t>
            </w:r>
          </w:p>
        </w:tc>
      </w:tr>
      <w:tr w:rsidR="00462D12" w:rsidTr="00FC666F">
        <w:trPr>
          <w:trHeight w:val="330"/>
        </w:trPr>
        <w:tc>
          <w:tcPr>
            <w:tcW w:w="10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 БЮДЖЕТА ПОСЕЛЕНИЯ НА</w:t>
            </w:r>
            <w:r>
              <w:rPr>
                <w:b/>
                <w:bCs/>
                <w:sz w:val="26"/>
                <w:szCs w:val="26"/>
              </w:rPr>
              <w:t xml:space="preserve"> 2017 год</w:t>
            </w:r>
          </w:p>
        </w:tc>
      </w:tr>
      <w:tr w:rsidR="00462D12" w:rsidTr="00FC666F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right"/>
            </w:pPr>
            <w:r>
              <w:t>тыс. руб.</w:t>
            </w:r>
          </w:p>
        </w:tc>
      </w:tr>
      <w:tr w:rsidR="00462D12" w:rsidTr="00FC666F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2017 год</w:t>
            </w:r>
          </w:p>
        </w:tc>
      </w:tr>
      <w:tr w:rsidR="00462D12" w:rsidTr="00FC666F">
        <w:trPr>
          <w:trHeight w:val="27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</w:pPr>
            <w:r>
              <w:t>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</w:pPr>
            <w: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3</w:t>
            </w:r>
          </w:p>
        </w:tc>
      </w:tr>
      <w:tr w:rsidR="00462D12" w:rsidTr="00FC666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6 388.1</w:t>
            </w:r>
          </w:p>
        </w:tc>
      </w:tr>
      <w:tr w:rsidR="00462D12" w:rsidTr="00FC666F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607.8</w:t>
            </w:r>
          </w:p>
        </w:tc>
      </w:tr>
      <w:tr w:rsidR="00462D12" w:rsidTr="00FC666F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607.8</w:t>
            </w:r>
          </w:p>
        </w:tc>
      </w:tr>
      <w:tr w:rsidR="00462D12" w:rsidTr="00FC666F">
        <w:trPr>
          <w:trHeight w:val="16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1 01 02010 01 0000 110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607.8</w:t>
            </w:r>
          </w:p>
        </w:tc>
      </w:tr>
      <w:tr w:rsidR="00462D12" w:rsidTr="00FC666F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78.7</w:t>
            </w:r>
          </w:p>
        </w:tc>
      </w:tr>
      <w:tr w:rsidR="00462D12" w:rsidTr="00FC666F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1 05 03000 01 0000 110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78.7</w:t>
            </w:r>
          </w:p>
        </w:tc>
      </w:tr>
      <w:tr w:rsidR="00462D12" w:rsidTr="00FC666F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1 05 03010 01 0000 110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78.7</w:t>
            </w:r>
          </w:p>
        </w:tc>
      </w:tr>
      <w:tr w:rsidR="00462D12" w:rsidTr="00FC666F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5 442.7</w:t>
            </w:r>
          </w:p>
        </w:tc>
      </w:tr>
      <w:tr w:rsidR="00462D12" w:rsidTr="00FC666F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1 158.7</w:t>
            </w:r>
          </w:p>
        </w:tc>
      </w:tr>
      <w:tr w:rsidR="00462D12" w:rsidTr="00FC666F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1 06 01030 10 0000 110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1 158.7</w:t>
            </w:r>
          </w:p>
        </w:tc>
      </w:tr>
      <w:tr w:rsidR="00462D12" w:rsidTr="00FC666F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1 06 06000 00 0000 110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4 284.0</w:t>
            </w:r>
          </w:p>
        </w:tc>
      </w:tr>
      <w:tr w:rsidR="00462D12" w:rsidTr="00FC666F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1 06 06030 03 0000 110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2 565.4</w:t>
            </w:r>
          </w:p>
        </w:tc>
      </w:tr>
      <w:tr w:rsidR="00462D12" w:rsidTr="00FC666F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center"/>
            </w:pPr>
            <w:r>
              <w:t>1 06 06033 10 0000 110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2 565.4</w:t>
            </w:r>
          </w:p>
        </w:tc>
      </w:tr>
      <w:tr w:rsidR="00462D12" w:rsidTr="00FC666F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1 06 06040 00 0000 110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1 718.6</w:t>
            </w:r>
          </w:p>
        </w:tc>
      </w:tr>
      <w:tr w:rsidR="00462D12" w:rsidTr="00FC666F">
        <w:trPr>
          <w:trHeight w:val="7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center"/>
            </w:pPr>
            <w:r>
              <w:t>1 06 06043 10 0000 110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1 718.6</w:t>
            </w:r>
          </w:p>
        </w:tc>
      </w:tr>
      <w:tr w:rsidR="00462D12" w:rsidTr="00FC666F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248.8</w:t>
            </w:r>
          </w:p>
        </w:tc>
      </w:tr>
      <w:tr w:rsidR="00462D12" w:rsidTr="00FC666F">
        <w:trPr>
          <w:trHeight w:val="18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1 11 05000 00 0000 120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248.8</w:t>
            </w:r>
          </w:p>
        </w:tc>
      </w:tr>
      <w:tr w:rsidR="00462D12" w:rsidTr="00FC666F">
        <w:trPr>
          <w:trHeight w:val="19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1 11 05030 00 0000 120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197.8</w:t>
            </w:r>
          </w:p>
        </w:tc>
      </w:tr>
      <w:tr w:rsidR="00462D12" w:rsidTr="00FC666F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1 11 05035 10 0000 120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197.8</w:t>
            </w:r>
          </w:p>
        </w:tc>
      </w:tr>
      <w:tr w:rsidR="00462D12" w:rsidTr="00FC666F">
        <w:trPr>
          <w:trHeight w:val="11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1 11 05070 00 0000 120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51.0</w:t>
            </w:r>
          </w:p>
        </w:tc>
      </w:tr>
      <w:tr w:rsidR="00462D12" w:rsidTr="00FC666F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1 11 05075 10 0000 120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51.0</w:t>
            </w:r>
          </w:p>
        </w:tc>
      </w:tr>
      <w:tr w:rsidR="00462D12" w:rsidTr="00FC666F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</w:t>
            </w:r>
          </w:p>
        </w:tc>
      </w:tr>
      <w:tr w:rsidR="00462D12" w:rsidTr="00FC666F">
        <w:trPr>
          <w:trHeight w:val="12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 xml:space="preserve">1 16 51000 02 0000 140 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</w:t>
            </w:r>
          </w:p>
        </w:tc>
      </w:tr>
      <w:tr w:rsidR="00462D12" w:rsidTr="00FC666F">
        <w:trPr>
          <w:trHeight w:val="13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 xml:space="preserve">1 16 51040 02 0000 140 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10.1</w:t>
            </w:r>
          </w:p>
        </w:tc>
      </w:tr>
      <w:tr w:rsidR="00462D12" w:rsidTr="00FC666F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180 403.5</w:t>
            </w:r>
          </w:p>
        </w:tc>
      </w:tr>
      <w:tr w:rsidR="00462D12" w:rsidTr="00FC666F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180 403.5</w:t>
            </w:r>
          </w:p>
        </w:tc>
      </w:tr>
      <w:tr w:rsidR="00462D12" w:rsidTr="00FC666F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2 02 10000 00 0000 151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6 032.1</w:t>
            </w:r>
          </w:p>
        </w:tc>
      </w:tr>
      <w:tr w:rsidR="00462D12" w:rsidTr="00FC666F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2 02 15001 00 0000 151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6 032.1</w:t>
            </w:r>
          </w:p>
        </w:tc>
      </w:tr>
      <w:tr w:rsidR="00462D12" w:rsidTr="00FC666F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2 02 15001 10 0000 151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6 032.1</w:t>
            </w:r>
          </w:p>
        </w:tc>
      </w:tr>
      <w:tr w:rsidR="00462D12" w:rsidTr="00FC666F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2 02 30000 00 0000 151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173.5</w:t>
            </w:r>
          </w:p>
        </w:tc>
      </w:tr>
      <w:tr w:rsidR="00462D12" w:rsidTr="00FC666F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2 02 35118 00 0000 151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173.3</w:t>
            </w:r>
          </w:p>
        </w:tc>
      </w:tr>
      <w:tr w:rsidR="00462D12" w:rsidTr="00FC666F">
        <w:trPr>
          <w:trHeight w:val="10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lastRenderedPageBreak/>
              <w:t>2 02 35118 10 0000 151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173.3</w:t>
            </w:r>
          </w:p>
        </w:tc>
      </w:tr>
      <w:tr w:rsidR="00462D12" w:rsidTr="00FC666F">
        <w:trPr>
          <w:trHeight w:val="9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2 02 30024 00 0000 151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0.2</w:t>
            </w:r>
          </w:p>
        </w:tc>
      </w:tr>
      <w:tr w:rsidR="00462D12" w:rsidTr="00FC666F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2 02 30024 10 0000 151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0.2</w:t>
            </w:r>
          </w:p>
        </w:tc>
      </w:tr>
      <w:tr w:rsidR="00462D12" w:rsidTr="00FC666F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2 02 40000 00 0000 151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174 197.9</w:t>
            </w:r>
          </w:p>
        </w:tc>
      </w:tr>
      <w:tr w:rsidR="00462D12" w:rsidTr="00FC666F">
        <w:trPr>
          <w:trHeight w:val="12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2 02 40014 00 0000 151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112 641.8</w:t>
            </w:r>
          </w:p>
        </w:tc>
      </w:tr>
      <w:tr w:rsidR="00462D12" w:rsidTr="00FC666F">
        <w:trPr>
          <w:trHeight w:val="13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2 02 40014 10 0000 151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112 641.8</w:t>
            </w:r>
          </w:p>
        </w:tc>
      </w:tr>
      <w:tr w:rsidR="00462D12" w:rsidTr="00FC666F">
        <w:trPr>
          <w:trHeight w:val="9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B47C39" w:rsidRDefault="00462D12" w:rsidP="00FC666F">
            <w:pPr>
              <w:jc w:val="center"/>
              <w:rPr>
                <w:b/>
              </w:rPr>
            </w:pPr>
            <w:r>
              <w:rPr>
                <w:b/>
              </w:rPr>
              <w:t>2 02 49999 00 0000 151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B47C39" w:rsidRDefault="00462D12" w:rsidP="00FC666F">
            <w:pPr>
              <w:jc w:val="both"/>
              <w:rPr>
                <w:b/>
              </w:rPr>
            </w:pPr>
            <w:r>
              <w:rPr>
                <w:b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B47C39" w:rsidRDefault="00462D12" w:rsidP="00FC666F">
            <w:pPr>
              <w:jc w:val="center"/>
              <w:rPr>
                <w:b/>
              </w:rPr>
            </w:pPr>
            <w:r>
              <w:rPr>
                <w:b/>
              </w:rPr>
              <w:t>61 556.1</w:t>
            </w:r>
          </w:p>
        </w:tc>
      </w:tr>
      <w:tr w:rsidR="00462D12" w:rsidTr="00FC666F">
        <w:trPr>
          <w:trHeight w:val="8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2 02 49999 10 0000 151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61 556.1</w:t>
            </w:r>
          </w:p>
        </w:tc>
      </w:tr>
      <w:tr w:rsidR="00462D12" w:rsidTr="00FC666F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186 791.6</w:t>
            </w:r>
          </w:p>
        </w:tc>
      </w:tr>
    </w:tbl>
    <w:p w:rsidR="00462D12" w:rsidRDefault="00462D12" w:rsidP="00462D12">
      <w:pPr>
        <w:rPr>
          <w:sz w:val="28"/>
          <w:szCs w:val="28"/>
        </w:rPr>
      </w:pPr>
    </w:p>
    <w:p w:rsidR="00462D12" w:rsidRPr="00462D12" w:rsidRDefault="00462D12" w:rsidP="00462D12">
      <w:pPr>
        <w:rPr>
          <w:sz w:val="28"/>
          <w:szCs w:val="28"/>
        </w:rPr>
      </w:pPr>
      <w:r>
        <w:rPr>
          <w:sz w:val="28"/>
          <w:szCs w:val="28"/>
        </w:rPr>
        <w:t>3) Приложение 3 «Источники финансирования дефицита бюджета поселения на 2017 год» изложить в следующей редакции:</w:t>
      </w:r>
    </w:p>
    <w:p w:rsidR="00462D12" w:rsidRPr="00462D12" w:rsidRDefault="00462D12" w:rsidP="00462D12">
      <w:pPr>
        <w:rPr>
          <w:sz w:val="28"/>
          <w:szCs w:val="28"/>
        </w:rPr>
      </w:pPr>
    </w:p>
    <w:p w:rsidR="00462D12" w:rsidRPr="00462D12" w:rsidRDefault="00462D12" w:rsidP="00462D12">
      <w:pPr>
        <w:rPr>
          <w:sz w:val="28"/>
          <w:szCs w:val="28"/>
        </w:rPr>
      </w:pPr>
    </w:p>
    <w:p w:rsidR="00462D12" w:rsidRPr="00462D12" w:rsidRDefault="00462D12" w:rsidP="00462D12">
      <w:pPr>
        <w:rPr>
          <w:sz w:val="28"/>
          <w:szCs w:val="28"/>
        </w:rPr>
      </w:pPr>
    </w:p>
    <w:tbl>
      <w:tblPr>
        <w:tblW w:w="8888" w:type="dxa"/>
        <w:tblInd w:w="93" w:type="dxa"/>
        <w:tblLook w:val="0000"/>
      </w:tblPr>
      <w:tblGrid>
        <w:gridCol w:w="2320"/>
        <w:gridCol w:w="5260"/>
        <w:gridCol w:w="1308"/>
      </w:tblGrid>
      <w:tr w:rsidR="00462D12" w:rsidTr="00FC666F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sz w:val="20"/>
                <w:szCs w:val="20"/>
              </w:rPr>
            </w:pPr>
          </w:p>
        </w:tc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3</w:t>
            </w:r>
          </w:p>
        </w:tc>
      </w:tr>
      <w:tr w:rsidR="00462D12" w:rsidTr="00FC666F">
        <w:trPr>
          <w:trHeight w:val="18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right"/>
            </w:pPr>
            <w:r>
              <w:t>к Решению Собрания депутатов                                                                           Старочеркасского сельского поселения</w:t>
            </w:r>
            <w:r>
              <w:br/>
              <w:t>«О бюджете Старочеркасского сельского                                             поселения Аксайского района на 2017 год</w:t>
            </w:r>
            <w:r>
              <w:br/>
              <w:t>и на плановый период 2018 и 2019 годов»</w:t>
            </w:r>
          </w:p>
        </w:tc>
      </w:tr>
      <w:tr w:rsidR="00462D12" w:rsidTr="00FC666F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right"/>
            </w:pPr>
            <w:r>
              <w:t>№25 от 29 декабря 2016г.</w:t>
            </w:r>
          </w:p>
        </w:tc>
      </w:tr>
      <w:tr w:rsidR="00462D12" w:rsidTr="00FC666F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62D12" w:rsidTr="00FC666F">
        <w:trPr>
          <w:trHeight w:val="255"/>
        </w:trPr>
        <w:tc>
          <w:tcPr>
            <w:tcW w:w="8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ИСТОЧНИКИ ФИНАНСИРОВАНИЯ ДЕФИЦИТА</w:t>
            </w:r>
          </w:p>
        </w:tc>
      </w:tr>
      <w:tr w:rsidR="00462D12" w:rsidTr="00FC666F">
        <w:trPr>
          <w:trHeight w:val="255"/>
        </w:trPr>
        <w:tc>
          <w:tcPr>
            <w:tcW w:w="8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ПОСЕЛЕНИЯ НА 2017 ГОД</w:t>
            </w:r>
          </w:p>
        </w:tc>
      </w:tr>
      <w:tr w:rsidR="00462D12" w:rsidTr="00FC666F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(тыс.рублей)</w:t>
            </w:r>
          </w:p>
        </w:tc>
      </w:tr>
      <w:tr w:rsidR="00462D12" w:rsidTr="00FC666F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62D12" w:rsidTr="00FC666F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Pr="008A2ACE" w:rsidRDefault="00462D12" w:rsidP="00FC6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  <w:lang w:val="en-US"/>
              </w:rPr>
              <w:t> 063.7</w:t>
            </w:r>
          </w:p>
        </w:tc>
      </w:tr>
      <w:tr w:rsidR="00462D12" w:rsidTr="00FC666F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Pr="008A2ACE" w:rsidRDefault="00462D12" w:rsidP="00FC6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6 063.7</w:t>
            </w:r>
          </w:p>
        </w:tc>
      </w:tr>
      <w:tr w:rsidR="00462D12" w:rsidTr="00FC666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01 05 00 00 00 0000 500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186 791.6</w:t>
            </w:r>
          </w:p>
        </w:tc>
      </w:tr>
      <w:tr w:rsidR="00462D12" w:rsidTr="00FC666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186 791.6</w:t>
            </w:r>
          </w:p>
        </w:tc>
      </w:tr>
      <w:tr w:rsidR="00462D12" w:rsidTr="00FC666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186 791.6</w:t>
            </w:r>
          </w:p>
        </w:tc>
      </w:tr>
      <w:tr w:rsidR="00462D12" w:rsidTr="00FC666F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Pr="008A2ACE" w:rsidRDefault="00462D12" w:rsidP="00FC6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186 791.6</w:t>
            </w:r>
          </w:p>
        </w:tc>
      </w:tr>
      <w:tr w:rsidR="00462D12" w:rsidTr="00FC666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Pr="008A2ACE" w:rsidRDefault="00462D12" w:rsidP="00FC666F">
            <w:pPr>
              <w:jc w:val="right"/>
              <w:rPr>
                <w:sz w:val="20"/>
                <w:szCs w:val="20"/>
                <w:lang w:val="en-US"/>
              </w:rPr>
            </w:pPr>
            <w:r w:rsidRPr="008A2ACE">
              <w:rPr>
                <w:sz w:val="20"/>
                <w:szCs w:val="20"/>
                <w:lang w:val="en-US"/>
              </w:rPr>
              <w:t>192 855.3</w:t>
            </w:r>
          </w:p>
        </w:tc>
      </w:tr>
      <w:tr w:rsidR="00462D12" w:rsidTr="00FC666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Pr="008A2ACE" w:rsidRDefault="00462D12" w:rsidP="00FC666F">
            <w:pPr>
              <w:jc w:val="right"/>
              <w:rPr>
                <w:sz w:val="20"/>
                <w:szCs w:val="20"/>
                <w:lang w:val="en-US"/>
              </w:rPr>
            </w:pPr>
            <w:r w:rsidRPr="008A2ACE">
              <w:rPr>
                <w:sz w:val="20"/>
                <w:szCs w:val="20"/>
              </w:rPr>
              <w:t>1</w:t>
            </w:r>
            <w:r w:rsidRPr="008A2ACE">
              <w:rPr>
                <w:sz w:val="20"/>
                <w:szCs w:val="20"/>
                <w:lang w:val="en-US"/>
              </w:rPr>
              <w:t>92 855.3</w:t>
            </w:r>
          </w:p>
        </w:tc>
      </w:tr>
      <w:tr w:rsidR="00462D12" w:rsidTr="00FC666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Pr="008A2ACE" w:rsidRDefault="00462D12" w:rsidP="00FC666F">
            <w:pPr>
              <w:jc w:val="right"/>
              <w:rPr>
                <w:sz w:val="20"/>
                <w:szCs w:val="20"/>
                <w:lang w:val="en-US"/>
              </w:rPr>
            </w:pPr>
            <w:r w:rsidRPr="008A2ACE">
              <w:rPr>
                <w:sz w:val="20"/>
                <w:szCs w:val="20"/>
              </w:rPr>
              <w:t>1</w:t>
            </w:r>
            <w:r w:rsidRPr="008A2ACE">
              <w:rPr>
                <w:sz w:val="20"/>
                <w:szCs w:val="20"/>
                <w:lang w:val="en-US"/>
              </w:rPr>
              <w:t>92 855.3</w:t>
            </w:r>
          </w:p>
        </w:tc>
      </w:tr>
      <w:tr w:rsidR="00462D12" w:rsidTr="00FC666F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Pr="008A2ACE" w:rsidRDefault="00462D12" w:rsidP="00FC666F">
            <w:pPr>
              <w:jc w:val="right"/>
              <w:rPr>
                <w:sz w:val="20"/>
                <w:szCs w:val="20"/>
                <w:lang w:val="en-US"/>
              </w:rPr>
            </w:pPr>
            <w:r w:rsidRPr="008A2ACE">
              <w:rPr>
                <w:sz w:val="20"/>
                <w:szCs w:val="20"/>
              </w:rPr>
              <w:t>1</w:t>
            </w:r>
            <w:r w:rsidRPr="008A2ACE">
              <w:rPr>
                <w:sz w:val="20"/>
                <w:szCs w:val="20"/>
                <w:lang w:val="en-US"/>
              </w:rPr>
              <w:t>92 855.3</w:t>
            </w:r>
          </w:p>
        </w:tc>
      </w:tr>
    </w:tbl>
    <w:p w:rsidR="00462D12" w:rsidRDefault="00462D12" w:rsidP="00462D12">
      <w:pPr>
        <w:rPr>
          <w:sz w:val="28"/>
          <w:szCs w:val="28"/>
        </w:rPr>
      </w:pPr>
    </w:p>
    <w:p w:rsidR="00462D12" w:rsidRPr="00462D12" w:rsidRDefault="00462D12" w:rsidP="00462D12">
      <w:pPr>
        <w:rPr>
          <w:sz w:val="28"/>
          <w:szCs w:val="28"/>
        </w:rPr>
      </w:pPr>
      <w:r>
        <w:rPr>
          <w:sz w:val="28"/>
          <w:szCs w:val="28"/>
        </w:rPr>
        <w:t>4) Приложение 5 «Перечень главных администраторов доходов бюджета поселения – Администрации Старочеркасского сельского поселения Аксайского района» изложить в следующей редакции:</w:t>
      </w:r>
    </w:p>
    <w:p w:rsidR="00462D12" w:rsidRPr="00462D12" w:rsidRDefault="00462D12" w:rsidP="00462D12">
      <w:pPr>
        <w:rPr>
          <w:sz w:val="28"/>
          <w:szCs w:val="28"/>
        </w:rPr>
      </w:pPr>
    </w:p>
    <w:p w:rsidR="00462D12" w:rsidRPr="00462D12" w:rsidRDefault="00462D12" w:rsidP="00462D12">
      <w:pPr>
        <w:rPr>
          <w:sz w:val="28"/>
          <w:szCs w:val="28"/>
        </w:rPr>
      </w:pPr>
    </w:p>
    <w:tbl>
      <w:tblPr>
        <w:tblW w:w="9580" w:type="dxa"/>
        <w:tblInd w:w="93" w:type="dxa"/>
        <w:tblLook w:val="0000"/>
      </w:tblPr>
      <w:tblGrid>
        <w:gridCol w:w="1162"/>
        <w:gridCol w:w="2740"/>
        <w:gridCol w:w="5740"/>
      </w:tblGrid>
      <w:tr w:rsidR="00462D12" w:rsidTr="00FC666F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</w:pPr>
            <w:bookmarkStart w:id="1" w:name="RANGE!A1:C37"/>
            <w:bookmarkEnd w:id="1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/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5</w:t>
            </w:r>
          </w:p>
        </w:tc>
      </w:tr>
      <w:tr w:rsidR="00462D12" w:rsidTr="00FC666F">
        <w:trPr>
          <w:trHeight w:val="19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right"/>
            </w:pPr>
            <w:r>
              <w:t>к Решению Собрания депутатов                                                                           Старочеркасского сельского поселения</w:t>
            </w:r>
            <w:r>
              <w:br/>
              <w:t>«О бюджете Старочеркасского сельского                                                                  поселения Аксайского района на 2017 год</w:t>
            </w:r>
            <w:r>
              <w:br/>
              <w:t>и на плановый период 2018 и 2019 годов»</w:t>
            </w:r>
          </w:p>
        </w:tc>
      </w:tr>
      <w:tr w:rsidR="00462D12" w:rsidTr="00FC666F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/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</w:pPr>
            <w:r>
              <w:t>№25 от 29 декабря 2016г.</w:t>
            </w:r>
          </w:p>
        </w:tc>
      </w:tr>
      <w:tr w:rsidR="00462D12" w:rsidTr="00FC666F">
        <w:trPr>
          <w:trHeight w:val="1095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главных администраторов доходов бюджета поселения - Администрации Старочеркасского сельского поселения Аксайского района</w:t>
            </w:r>
          </w:p>
        </w:tc>
      </w:tr>
      <w:tr w:rsidR="00462D12" w:rsidTr="00FC666F">
        <w:trPr>
          <w:trHeight w:val="75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62D12" w:rsidTr="00FC666F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center"/>
            </w:pPr>
            <w:r>
              <w:t>Главного админи-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2D12" w:rsidRDefault="00462D12" w:rsidP="00FC666F">
            <w:pPr>
              <w:jc w:val="center"/>
            </w:pPr>
            <w:r>
              <w:t>доходов  бюджета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center"/>
            </w:pPr>
            <w:r>
              <w:t>Наименование главного администратора доходов бюджета поселения</w:t>
            </w:r>
          </w:p>
        </w:tc>
      </w:tr>
      <w:tr w:rsidR="00462D12" w:rsidTr="00FC666F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center"/>
            </w:pPr>
            <w:r>
              <w:t>стратора</w:t>
            </w: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D12" w:rsidRDefault="00462D12" w:rsidP="00FC666F"/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D12" w:rsidTr="00FC666F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center"/>
            </w:pPr>
            <w: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center"/>
            </w:pPr>
            <w: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center"/>
            </w:pPr>
            <w:r>
              <w:t>3</w:t>
            </w:r>
          </w:p>
        </w:tc>
      </w:tr>
      <w:tr w:rsidR="00462D12" w:rsidTr="00FC666F">
        <w:trPr>
          <w:trHeight w:val="6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Старочеркасского сельского поселения</w:t>
            </w:r>
          </w:p>
        </w:tc>
      </w:tr>
      <w:tr w:rsidR="00462D12" w:rsidTr="00FC666F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 </w:t>
            </w:r>
          </w:p>
        </w:tc>
      </w:tr>
      <w:tr w:rsidR="00462D12" w:rsidTr="00FC666F">
        <w:trPr>
          <w:trHeight w:val="15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1 11 05035 10 0000 120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62D12" w:rsidTr="00FC666F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1 11 05075 10 0000 120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62D12" w:rsidTr="00FC666F">
        <w:trPr>
          <w:trHeight w:val="1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1 11 07015 10 0000 120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62D12" w:rsidTr="00FC666F">
        <w:trPr>
          <w:trHeight w:val="19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1 11 09045 10 0000 120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2D12" w:rsidTr="00FC666F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1 12 05050 10 0000 120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462D12" w:rsidTr="00FC666F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1 13 01995 10 0000 130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62D12" w:rsidTr="00FC666F">
        <w:trPr>
          <w:trHeight w:val="9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1 13 02065 10 0000 130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462D12" w:rsidTr="00FC666F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1 13 02995 10 0000 130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Прочие доходы от компенсации затрат  бюджетов сельских поселений</w:t>
            </w:r>
          </w:p>
        </w:tc>
      </w:tr>
      <w:tr w:rsidR="00462D12" w:rsidTr="00FC666F">
        <w:trPr>
          <w:trHeight w:val="22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1 14 02052 10 0000 410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62D12" w:rsidTr="00FC666F">
        <w:trPr>
          <w:trHeight w:val="22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1 14 02053 10 0000 410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62D12" w:rsidTr="00FC666F">
        <w:trPr>
          <w:trHeight w:val="22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1 14 02052 10 0000 440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62D12" w:rsidTr="00FC666F">
        <w:trPr>
          <w:trHeight w:val="22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1 14 02053 10 0000 440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62D12" w:rsidTr="00FC666F">
        <w:trPr>
          <w:trHeight w:val="1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1 14 03050 10 0000 410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62D12" w:rsidTr="00FC666F">
        <w:trPr>
          <w:trHeight w:val="1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1 14 03050 10 0000 440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462D12" w:rsidTr="00FC666F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1 14 04050 10 0000 420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62D12" w:rsidTr="00FC666F">
        <w:trPr>
          <w:trHeight w:val="15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1 14 06025 10 0000 430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62D12" w:rsidTr="00FC666F">
        <w:trPr>
          <w:trHeight w:val="9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1 16 18050 10 0000 140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62D12" w:rsidTr="00FC666F">
        <w:trPr>
          <w:trHeight w:val="16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1 16 23051 10 0000 140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62D12" w:rsidTr="00FC666F">
        <w:trPr>
          <w:trHeight w:val="12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1 16 32000 10 0000 140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62D12" w:rsidTr="00FC666F">
        <w:trPr>
          <w:trHeight w:val="10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1 16 90050 10 0000 140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62D12" w:rsidTr="00FC666F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1 17 01050 10 0000 180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462D12" w:rsidTr="00FC666F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1 17 05050 10 0000 180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462D12" w:rsidTr="00FC666F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2 02 15001 10 0000 151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Дотации бюджетам сельских поселений на выравнивание  бюджетной обеспеченности</w:t>
            </w:r>
          </w:p>
        </w:tc>
      </w:tr>
      <w:tr w:rsidR="00462D12" w:rsidTr="00FC666F">
        <w:trPr>
          <w:trHeight w:val="10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2 02 35118 10 0000 151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62D12" w:rsidTr="00FC666F">
        <w:trPr>
          <w:trHeight w:val="9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2 02 30024 10 0000 151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62D12" w:rsidTr="00FC666F">
        <w:trPr>
          <w:trHeight w:val="16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2 02 40014 10 0000 151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62D12" w:rsidTr="00FC666F">
        <w:trPr>
          <w:trHeight w:val="74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2 02 49999 10 0000 151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462D12" w:rsidTr="00FC666F">
        <w:trPr>
          <w:trHeight w:val="22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2 08 05000 10 0000 180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62D12" w:rsidRDefault="00462D12" w:rsidP="00462D12">
      <w:pPr>
        <w:rPr>
          <w:sz w:val="28"/>
          <w:szCs w:val="28"/>
        </w:rPr>
      </w:pPr>
    </w:p>
    <w:p w:rsidR="00462D12" w:rsidRPr="00462D12" w:rsidRDefault="00462D12" w:rsidP="00462D1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5) Приложение 10 «Распределение бюджетных ассигнований </w:t>
      </w:r>
      <w:r w:rsidRPr="00E66D10">
        <w:rPr>
          <w:bCs/>
          <w:sz w:val="28"/>
          <w:szCs w:val="28"/>
        </w:rPr>
        <w:t xml:space="preserve">по разделам, </w:t>
      </w:r>
      <w:r>
        <w:rPr>
          <w:bCs/>
          <w:sz w:val="28"/>
          <w:szCs w:val="28"/>
        </w:rPr>
        <w:t>п</w:t>
      </w:r>
      <w:r w:rsidRPr="00E66D10">
        <w:rPr>
          <w:bCs/>
          <w:sz w:val="28"/>
          <w:szCs w:val="28"/>
        </w:rPr>
        <w:t>одразделам,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 классификации расходов бюджетов на 2017 год</w:t>
      </w:r>
      <w:r>
        <w:rPr>
          <w:bCs/>
          <w:sz w:val="28"/>
          <w:szCs w:val="28"/>
        </w:rPr>
        <w:t>» изложить в следующей редакции:</w:t>
      </w:r>
    </w:p>
    <w:p w:rsidR="00462D12" w:rsidRPr="00462D12" w:rsidRDefault="00462D12" w:rsidP="00462D12">
      <w:pPr>
        <w:jc w:val="both"/>
        <w:rPr>
          <w:bCs/>
          <w:sz w:val="28"/>
          <w:szCs w:val="28"/>
        </w:rPr>
      </w:pPr>
    </w:p>
    <w:p w:rsidR="00462D12" w:rsidRPr="00462D12" w:rsidRDefault="00462D12" w:rsidP="00462D12">
      <w:pPr>
        <w:jc w:val="both"/>
        <w:rPr>
          <w:bCs/>
          <w:sz w:val="28"/>
          <w:szCs w:val="28"/>
        </w:rPr>
      </w:pPr>
    </w:p>
    <w:p w:rsidR="00462D12" w:rsidRPr="00462D12" w:rsidRDefault="00462D12" w:rsidP="00462D12">
      <w:pPr>
        <w:jc w:val="both"/>
        <w:rPr>
          <w:sz w:val="28"/>
          <w:szCs w:val="28"/>
        </w:rPr>
      </w:pPr>
    </w:p>
    <w:tbl>
      <w:tblPr>
        <w:tblW w:w="10474" w:type="dxa"/>
        <w:tblInd w:w="93" w:type="dxa"/>
        <w:tblLook w:val="0000"/>
      </w:tblPr>
      <w:tblGrid>
        <w:gridCol w:w="4920"/>
        <w:gridCol w:w="620"/>
        <w:gridCol w:w="550"/>
        <w:gridCol w:w="2180"/>
        <w:gridCol w:w="660"/>
        <w:gridCol w:w="1308"/>
        <w:gridCol w:w="120"/>
        <w:gridCol w:w="116"/>
      </w:tblGrid>
      <w:tr w:rsidR="00462D12" w:rsidTr="00FC666F">
        <w:trPr>
          <w:trHeight w:val="37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</w:pPr>
            <w:r>
              <w:t xml:space="preserve">           Приложение 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gridAfter w:val="1"/>
          <w:wAfter w:w="116" w:type="dxa"/>
          <w:trHeight w:val="1386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D12" w:rsidRDefault="00462D12" w:rsidP="00FC666F"/>
        </w:tc>
        <w:tc>
          <w:tcPr>
            <w:tcW w:w="5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right"/>
            </w:pPr>
            <w:r>
              <w:t>к Решению Собрания депутатов                                                                           Старочеркасского сельского поселения</w:t>
            </w:r>
            <w:r>
              <w:br/>
              <w:t>«О бюджете Старочеркасского сельского                                                                  поселения Аксайского района на 2017 год</w:t>
            </w:r>
            <w:r>
              <w:br/>
              <w:t>и на плановый период 2018 и 2019 годов»</w:t>
            </w:r>
          </w:p>
        </w:tc>
      </w:tr>
      <w:tr w:rsidR="00462D12" w:rsidTr="00FC666F">
        <w:trPr>
          <w:gridAfter w:val="1"/>
          <w:wAfter w:w="116" w:type="dxa"/>
          <w:trHeight w:val="19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</w:pPr>
            <w:r>
              <w:t>№25 от 29 декабря 2016г.</w:t>
            </w:r>
          </w:p>
        </w:tc>
      </w:tr>
      <w:tr w:rsidR="00462D12" w:rsidTr="00FC666F">
        <w:trPr>
          <w:trHeight w:val="2310"/>
        </w:trPr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 классификации расходов бюджетов на 2017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375"/>
        </w:trPr>
        <w:tc>
          <w:tcPr>
            <w:tcW w:w="8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33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315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462D12" w:rsidRPr="006557E9" w:rsidRDefault="00462D12" w:rsidP="00FC666F">
            <w:pPr>
              <w:jc w:val="center"/>
              <w:rPr>
                <w:b/>
                <w:bCs/>
                <w:sz w:val="28"/>
                <w:szCs w:val="28"/>
              </w:rPr>
            </w:pPr>
            <w:r w:rsidRPr="006557E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2D12" w:rsidRPr="006557E9" w:rsidRDefault="00462D12" w:rsidP="00FC666F">
            <w:pPr>
              <w:jc w:val="center"/>
              <w:rPr>
                <w:b/>
                <w:bCs/>
              </w:rPr>
            </w:pPr>
            <w:r w:rsidRPr="006557E9">
              <w:rPr>
                <w:b/>
                <w:bCs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2D12" w:rsidRPr="006557E9" w:rsidRDefault="00462D12" w:rsidP="00FC666F">
            <w:pPr>
              <w:jc w:val="center"/>
              <w:rPr>
                <w:b/>
                <w:bCs/>
              </w:rPr>
            </w:pPr>
            <w:r w:rsidRPr="006557E9">
              <w:rPr>
                <w:b/>
                <w:bCs/>
              </w:rPr>
              <w:t>ПР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2D12" w:rsidRPr="006557E9" w:rsidRDefault="00462D12" w:rsidP="00FC666F">
            <w:pPr>
              <w:jc w:val="center"/>
              <w:rPr>
                <w:b/>
                <w:bCs/>
              </w:rPr>
            </w:pPr>
            <w:r w:rsidRPr="006557E9">
              <w:rPr>
                <w:b/>
                <w:bCs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2D12" w:rsidRPr="006557E9" w:rsidRDefault="00462D12" w:rsidP="00FC666F">
            <w:pPr>
              <w:jc w:val="center"/>
              <w:rPr>
                <w:b/>
                <w:bCs/>
              </w:rPr>
            </w:pPr>
            <w:r w:rsidRPr="006557E9">
              <w:rPr>
                <w:b/>
                <w:bCs/>
              </w:rPr>
              <w:t>ВР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462D12" w:rsidRPr="006557E9" w:rsidRDefault="00462D12" w:rsidP="00FC666F">
            <w:pPr>
              <w:jc w:val="center"/>
              <w:rPr>
                <w:b/>
                <w:bCs/>
              </w:rPr>
            </w:pPr>
            <w:r w:rsidRPr="006557E9">
              <w:rPr>
                <w:b/>
                <w:bCs/>
              </w:rPr>
              <w:t>Сумма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63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Default="00462D12" w:rsidP="00FC666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7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1F4E81" w:rsidRDefault="00462D12" w:rsidP="00FC666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192 855.3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4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>03.5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148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6 497.1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195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lastRenderedPageBreak/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89 1 00 00110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5 634.3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286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89 1 00 00190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832.6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26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89 1 00 00190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30.0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3697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осуществление полномочий 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 в рамках  непрограммных расходов органов местного самоуправления муниципального образования "Старочеркасское сельское поселение"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99 9 00 72390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0.2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6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rPr>
                <w:lang w:val="en-US"/>
              </w:rPr>
              <w:t>3</w:t>
            </w:r>
            <w:r>
              <w:t>06.4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25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0935" w:rsidRDefault="00462D12" w:rsidP="00FC666F">
            <w:pPr>
              <w:jc w:val="both"/>
            </w:pPr>
            <w:r w:rsidRPr="00760935">
              <w:t xml:space="preserve">Приобретение экспертно-консультационных услуг в   рамках подпрограммы «Совершенствование процедур закупок товаров, работ, услуг для обеспечения муниципальных нужд» муниципальной программы Старочеркасского сельского поселения  «Управление муниципальными финансами и муниципальным имуществом» </w:t>
            </w:r>
            <w:r>
              <w:rPr>
                <w:color w:val="00000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0935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0935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0935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07 2 00 24300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0935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0935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25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11 1 00 24250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120.0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193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</w:t>
            </w:r>
            <w:r w:rsidRPr="00760935">
              <w:t xml:space="preserve"> </w:t>
            </w:r>
            <w:r>
              <w:t>(Публичные нормативные социальные выплаты гражданам)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99 9 00 99990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310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86.4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4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173.3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173.3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sz w:val="20"/>
                <w:szCs w:val="20"/>
              </w:rPr>
            </w:pPr>
          </w:p>
        </w:tc>
      </w:tr>
      <w:tr w:rsidR="00462D12" w:rsidTr="00FC666F">
        <w:trPr>
          <w:trHeight w:val="2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 на осуществление первичного воинского учёта на территориях, где отсутствуют военные комиссариаты  в рамках непрограммных расходов органов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99 9 00 51180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173.3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sz w:val="20"/>
                <w:szCs w:val="20"/>
              </w:rPr>
            </w:pPr>
          </w:p>
        </w:tc>
      </w:tr>
      <w:tr w:rsidR="00462D12" w:rsidTr="00FC666F">
        <w:trPr>
          <w:trHeight w:val="7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137.2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sz w:val="20"/>
                <w:szCs w:val="20"/>
              </w:rPr>
            </w:pPr>
          </w:p>
        </w:tc>
      </w:tr>
      <w:tr w:rsidR="00462D12" w:rsidTr="00FC666F">
        <w:trPr>
          <w:trHeight w:val="7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137.2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252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01 2 00 24230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137.2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4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8 </w:t>
            </w:r>
            <w:r>
              <w:rPr>
                <w:b/>
                <w:bCs/>
              </w:rPr>
              <w:t>560.1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4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rPr>
                <w:lang w:val="en-US"/>
              </w:rPr>
              <w:t xml:space="preserve">1 </w:t>
            </w:r>
            <w:r>
              <w:t>300.0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285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lastRenderedPageBreak/>
              <w:t xml:space="preserve">Субсидия  муниципальным предприятиям, созданным в целях решения вопросов местного значения и обеспечивающим транспортное обслуживание населения в границах поселения,  на возмещение затрат </w:t>
            </w:r>
            <w:r>
              <w:rPr>
                <w:color w:val="000000"/>
              </w:rPr>
              <w:t xml:space="preserve">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04 1 00 24090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rPr>
                <w:lang w:val="en-US"/>
              </w:rPr>
              <w:t xml:space="preserve">1 </w:t>
            </w:r>
            <w:r>
              <w:t>300.0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4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7</w:t>
            </w:r>
            <w:r>
              <w:rPr>
                <w:lang w:val="en-US"/>
              </w:rPr>
              <w:t xml:space="preserve"> </w:t>
            </w:r>
            <w:r>
              <w:t>260.1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2761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содержание и ремонт внутрипоселковых дорог и искусственных сооружений на них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04 1 00 24080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471.4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234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 1 00 S3510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150.2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239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строительство и реконструкцию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04 1 00 S3480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5</w:t>
            </w:r>
            <w:r>
              <w:rPr>
                <w:lang w:val="en-US"/>
              </w:rPr>
              <w:t xml:space="preserve"> </w:t>
            </w:r>
            <w:r>
              <w:t>638.5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3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DB4FE8" w:rsidRDefault="00462D12" w:rsidP="00FC666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133 166.5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3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DB4FE8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130 238.9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239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строительство и реконструкцию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03 2 00 S3190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105</w:t>
            </w:r>
            <w:r>
              <w:rPr>
                <w:lang w:val="en-US"/>
              </w:rPr>
              <w:t xml:space="preserve"> </w:t>
            </w:r>
            <w:r>
              <w:t>333.7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113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lastRenderedPageBreak/>
              <w:t>Расходы на разработку проектно-сметной документации на строительство и реконструкцию объектов электрических сетей наружного (уличного) освещения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DB4FE8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DB4FE8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DB4FE8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 2 00 S4090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DB4FE8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DB4FE8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7 029.6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1601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строительство и реконструкцию муниципальных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DB4FE8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DB4FE8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DB4FE8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03 2 00 24310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DB4FE8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DB4FE8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17 740.3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12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техническое, аварийное обслуживание и ремонт газового хозяйства в рамках  непрограммных расходов органов местного самоуправления муниципального образования «Старочеркасское сельское поселение»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DB4FE8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DB4FE8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DB4FE8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99 9 00 90300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DB4FE8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DB4FE8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135.3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3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DB4FE8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2 927.6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393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в рамках подпрограммы «Содействия занятости» муниципальная программа Старочеркасского сельского поселения «Молодежь Старочеркасского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08 1 00 24160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8.0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270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10 1 00 24190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1951.9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320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lastRenderedPageBreak/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10 1 00 24290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DB4FE8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967.7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3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DB4FE8" w:rsidRDefault="00462D12" w:rsidP="00FC666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44 013.7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4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DB4FE8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44 013.7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262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обеспечение деятельности (оказание услуг) муниципальных бюджетных учреждений муниципального образования «Старочеркасское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02 1 00 00590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DB4FE8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3 896.0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1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Pr="00DB4FE8" w:rsidRDefault="00462D12" w:rsidP="00FC666F">
            <w:pPr>
              <w:jc w:val="both"/>
            </w:pPr>
            <w:r w:rsidRPr="00DB4FE8">
              <w:t>Расходы на строительство и реконструкцию объектов культуры и туристических объектов в рамках подпрограммы "Развитие туризма" муниципальной программы Старочеркасского сельского поселения «Развитие культуры и туризма»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DB4FE8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DB4FE8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DB4FE8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 3 00 S3840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DB4FE8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DB4FE8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40 117.7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25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Физкультурные и массовые спортивные мероприятия в рамках подпрограммы «Развитие физической культуры и спорта в Старочеркасском сельском поселении» муниципальной программы Старочеркасского сельского поселения 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05 1 00 24110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62D12" w:rsidRDefault="00462D12" w:rsidP="00462D12">
      <w:pPr>
        <w:rPr>
          <w:sz w:val="28"/>
          <w:szCs w:val="28"/>
        </w:rPr>
      </w:pPr>
    </w:p>
    <w:p w:rsidR="00462D12" w:rsidRPr="00462D12" w:rsidRDefault="00462D12" w:rsidP="00462D12">
      <w:pPr>
        <w:rPr>
          <w:sz w:val="28"/>
          <w:szCs w:val="28"/>
        </w:rPr>
      </w:pPr>
      <w:r>
        <w:rPr>
          <w:sz w:val="28"/>
          <w:szCs w:val="28"/>
        </w:rPr>
        <w:t>6) Приложение 12 «Ведомственная структура расходов бюджета поселения на 2017 год» изложить в следующей редакции:</w:t>
      </w:r>
    </w:p>
    <w:p w:rsidR="00462D12" w:rsidRPr="00462D12" w:rsidRDefault="00462D12" w:rsidP="00462D12">
      <w:pPr>
        <w:rPr>
          <w:sz w:val="28"/>
          <w:szCs w:val="28"/>
        </w:rPr>
      </w:pPr>
    </w:p>
    <w:p w:rsidR="00462D12" w:rsidRPr="00462D12" w:rsidRDefault="00462D12" w:rsidP="00462D12">
      <w:pPr>
        <w:rPr>
          <w:sz w:val="28"/>
          <w:szCs w:val="28"/>
        </w:rPr>
      </w:pPr>
    </w:p>
    <w:p w:rsidR="00462D12" w:rsidRPr="00462D12" w:rsidRDefault="00462D12" w:rsidP="00462D12">
      <w:pPr>
        <w:rPr>
          <w:sz w:val="28"/>
          <w:szCs w:val="28"/>
        </w:rPr>
      </w:pPr>
    </w:p>
    <w:tbl>
      <w:tblPr>
        <w:tblW w:w="10335" w:type="dxa"/>
        <w:tblInd w:w="93" w:type="dxa"/>
        <w:tblLayout w:type="fixed"/>
        <w:tblLook w:val="0000"/>
      </w:tblPr>
      <w:tblGrid>
        <w:gridCol w:w="4455"/>
        <w:gridCol w:w="640"/>
        <w:gridCol w:w="620"/>
        <w:gridCol w:w="560"/>
        <w:gridCol w:w="1780"/>
        <w:gridCol w:w="600"/>
        <w:gridCol w:w="1680"/>
      </w:tblGrid>
      <w:tr w:rsidR="00462D12" w:rsidTr="00FC666F">
        <w:trPr>
          <w:trHeight w:val="40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</w:pPr>
            <w:r>
              <w:t>Приложение 12</w:t>
            </w:r>
          </w:p>
        </w:tc>
      </w:tr>
      <w:tr w:rsidR="00462D12" w:rsidTr="00FC666F">
        <w:trPr>
          <w:trHeight w:val="1539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D12" w:rsidRDefault="00462D12" w:rsidP="00FC666F"/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right"/>
            </w:pPr>
            <w:r>
              <w:t>к Решению Собрания депутатов                                                                           Старочеркасского сельского поселения</w:t>
            </w:r>
            <w:r>
              <w:br/>
              <w:t>«О бюджете Старочеркасского сельского                                                                  поселения Аксайского района на 2017 год</w:t>
            </w:r>
            <w:r>
              <w:br/>
              <w:t>и на плановый период 2018 и 2019 годов»</w:t>
            </w:r>
          </w:p>
        </w:tc>
      </w:tr>
      <w:tr w:rsidR="00462D12" w:rsidTr="00FC666F">
        <w:trPr>
          <w:trHeight w:val="361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D12" w:rsidRDefault="00462D12" w:rsidP="00FC666F"/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right"/>
            </w:pPr>
            <w:r>
              <w:t>№25 от 29 декабря 2016г.</w:t>
            </w:r>
          </w:p>
        </w:tc>
      </w:tr>
      <w:tr w:rsidR="00462D12" w:rsidTr="00FC666F">
        <w:trPr>
          <w:trHeight w:val="31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  <w:rPr>
                <w:sz w:val="20"/>
                <w:szCs w:val="20"/>
              </w:rPr>
            </w:pPr>
          </w:p>
        </w:tc>
      </w:tr>
      <w:tr w:rsidR="00462D12" w:rsidTr="00FC666F">
        <w:trPr>
          <w:trHeight w:val="37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462D12" w:rsidTr="00FC666F">
        <w:trPr>
          <w:trHeight w:val="34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2017 год</w:t>
            </w:r>
          </w:p>
        </w:tc>
      </w:tr>
      <w:tr w:rsidR="00462D12" w:rsidTr="00FC666F">
        <w:trPr>
          <w:trHeight w:val="25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(тыс.рублей)</w:t>
            </w:r>
          </w:p>
        </w:tc>
      </w:tr>
      <w:tr w:rsidR="00462D12" w:rsidTr="00FC666F">
        <w:trPr>
          <w:trHeight w:val="322"/>
        </w:trPr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62D12" w:rsidTr="00FC666F">
        <w:trPr>
          <w:trHeight w:val="630"/>
        </w:trPr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Default="00462D12" w:rsidP="00FC666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</w:p>
        </w:tc>
      </w:tr>
      <w:tr w:rsidR="00462D12" w:rsidTr="00FC666F">
        <w:trPr>
          <w:trHeight w:val="78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192 855.3</w:t>
            </w:r>
          </w:p>
        </w:tc>
      </w:tr>
      <w:tr w:rsidR="00462D12" w:rsidTr="00FC666F">
        <w:trPr>
          <w:trHeight w:val="72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Старочеркасского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6 803.5</w:t>
            </w:r>
          </w:p>
        </w:tc>
      </w:tr>
      <w:tr w:rsidR="00462D12" w:rsidTr="00FC666F">
        <w:trPr>
          <w:trHeight w:val="1069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89 1 00 00110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5 634.3</w:t>
            </w:r>
          </w:p>
        </w:tc>
      </w:tr>
      <w:tr w:rsidR="00462D12" w:rsidTr="00FC666F">
        <w:trPr>
          <w:trHeight w:val="35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89 1 00 00190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832.6</w:t>
            </w:r>
          </w:p>
        </w:tc>
      </w:tr>
      <w:tr w:rsidR="00462D12" w:rsidTr="00FC666F">
        <w:trPr>
          <w:trHeight w:val="7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89 1 00 00190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850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30.0</w:t>
            </w:r>
          </w:p>
        </w:tc>
      </w:tr>
      <w:tr w:rsidR="00462D12" w:rsidTr="00FC666F">
        <w:trPr>
          <w:trHeight w:val="529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lastRenderedPageBreak/>
              <w:t>Расходы на осуществление полномочий 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 в рамках  непрограммных расходов органов местного самоуправления муниципального образования "Старочеркасское сельское поселение"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99 9 00 72390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0.2</w:t>
            </w:r>
          </w:p>
        </w:tc>
      </w:tr>
      <w:tr w:rsidR="00462D12" w:rsidTr="00FC666F">
        <w:trPr>
          <w:trHeight w:val="300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 w:rsidRPr="00760935">
              <w:t xml:space="preserve">Приобретение экспертно-консультационных услуг в   рамках подпрограммы «Совершенствование процедур закупок товаров, работ, услуг для обеспечения муниципальных нужд» муниципальной программы Старочеркасского сельского поселения  «Управление муниципальными финансами и муниципальным имуществом» </w:t>
            </w:r>
            <w:r>
              <w:rPr>
                <w:color w:val="00000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07 2 00 24300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100.0</w:t>
            </w:r>
          </w:p>
        </w:tc>
      </w:tr>
      <w:tr w:rsidR="00462D12" w:rsidTr="00FC666F">
        <w:trPr>
          <w:trHeight w:val="278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11 1 00 24250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120.0</w:t>
            </w:r>
          </w:p>
        </w:tc>
      </w:tr>
      <w:tr w:rsidR="00462D12" w:rsidTr="00FC666F">
        <w:trPr>
          <w:trHeight w:val="1976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поселение"(Публичные нормативные социальные выплаты гражданам)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99 9 00 99990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86.4</w:t>
            </w:r>
          </w:p>
        </w:tc>
      </w:tr>
      <w:tr w:rsidR="00462D12" w:rsidTr="00FC666F">
        <w:trPr>
          <w:cantSplit/>
          <w:trHeight w:val="889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 на осуществление первичного воинского учёта на территориях, где отсутствуют военные комиссариаты  в рамках непрограммных расходов органов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99 9 00 51180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173.3</w:t>
            </w:r>
          </w:p>
        </w:tc>
      </w:tr>
      <w:tr w:rsidR="00462D12" w:rsidTr="00FC666F">
        <w:trPr>
          <w:trHeight w:val="7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 xml:space="preserve">Иные межбюджетные трансферты на </w:t>
            </w:r>
            <w:r>
              <w:lastRenderedPageBreak/>
              <w:t>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lastRenderedPageBreak/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01 2 00 24230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540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137.2</w:t>
            </w:r>
          </w:p>
        </w:tc>
      </w:tr>
      <w:tr w:rsidR="00462D12" w:rsidTr="00FC666F">
        <w:trPr>
          <w:trHeight w:val="3404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lastRenderedPageBreak/>
              <w:t>Субсидия  муниципальным предприятиям, созданным в целях решения вопросов местного значения и обеспечивающим транспортное обслуживание населения в границах поселения,  на возмещение затрат 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04 1 00 24090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1 300.0</w:t>
            </w:r>
          </w:p>
        </w:tc>
      </w:tr>
      <w:tr w:rsidR="00462D12" w:rsidTr="00FC666F">
        <w:trPr>
          <w:trHeight w:val="325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содержание и ремонт внутрипоселковых дорог и искусственных сооружений на них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04 1 00 24080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1 471.4</w:t>
            </w:r>
          </w:p>
        </w:tc>
      </w:tr>
      <w:tr w:rsidR="00462D12" w:rsidTr="00FC666F">
        <w:trPr>
          <w:trHeight w:val="1248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 1 00 S3510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150.2</w:t>
            </w:r>
          </w:p>
        </w:tc>
      </w:tr>
      <w:tr w:rsidR="00462D12" w:rsidTr="00FC666F">
        <w:trPr>
          <w:trHeight w:val="2678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lastRenderedPageBreak/>
              <w:t>Расходы на строительство и реконструкцию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 1 00 S3480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5 638.5</w:t>
            </w:r>
          </w:p>
        </w:tc>
      </w:tr>
      <w:tr w:rsidR="00462D12" w:rsidTr="00FC666F">
        <w:trPr>
          <w:trHeight w:val="1967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строительство и реконструкцию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03 2 00 S3190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105 333.7</w:t>
            </w:r>
          </w:p>
        </w:tc>
      </w:tr>
      <w:tr w:rsidR="00462D12" w:rsidTr="00FC666F">
        <w:trPr>
          <w:cantSplit/>
          <w:trHeight w:val="3217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разработку проектно-сметной документации на строительство и реконструкцию объектов электрических сетей наружного (уличного) освещения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834ADB" w:rsidRDefault="00462D12" w:rsidP="00FC666F">
            <w:pPr>
              <w:jc w:val="center"/>
              <w:rPr>
                <w:lang w:val="en-US"/>
              </w:rPr>
            </w:pPr>
            <w:r>
              <w:t xml:space="preserve">03 2 00 </w:t>
            </w:r>
            <w:r>
              <w:rPr>
                <w:lang w:val="en-US"/>
              </w:rPr>
              <w:t>S4090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834ADB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834ADB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7 029.6</w:t>
            </w:r>
          </w:p>
        </w:tc>
      </w:tr>
      <w:tr w:rsidR="00462D12" w:rsidTr="00FC666F">
        <w:trPr>
          <w:trHeight w:val="1068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строительство и реконструкцию муниципальных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834ADB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834ADB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834ADB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834ADB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03 2 00 24310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834ADB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834ADB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17 740.3</w:t>
            </w:r>
          </w:p>
        </w:tc>
      </w:tr>
      <w:tr w:rsidR="00462D12" w:rsidTr="00FC666F">
        <w:trPr>
          <w:trHeight w:val="3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техническое, аварийное обслуживание и ремонт газового хозяйства в рамках  непрограммных расходов органов местного самоуправления муниципального образования «Старочеркасское сельское поселение»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834ADB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834ADB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834ADB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834ADB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99 9 00 90300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834ADB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834ADB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135.3</w:t>
            </w:r>
          </w:p>
        </w:tc>
      </w:tr>
      <w:tr w:rsidR="00462D12" w:rsidTr="00FC666F">
        <w:trPr>
          <w:trHeight w:val="889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 xml:space="preserve">Проведение мероприятий по организации временного трудоустройства несовершеннолетних граждан в возрасте от 14 до 18 лет в свободное от учебы время, в рамках подпрограммы «Содействия занятости» </w:t>
            </w:r>
            <w:r>
              <w:lastRenderedPageBreak/>
              <w:t>муниципальная программа Старочеркасского сельского поселения «Молодежь Старочеркасского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lastRenderedPageBreak/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08 1 00 24160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8.0</w:t>
            </w:r>
          </w:p>
        </w:tc>
      </w:tr>
      <w:tr w:rsidR="00462D12" w:rsidTr="00FC666F">
        <w:trPr>
          <w:cantSplit/>
          <w:trHeight w:val="29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lastRenderedPageBreak/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10 1 00 24190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951.9</w:t>
            </w:r>
          </w:p>
        </w:tc>
      </w:tr>
      <w:tr w:rsidR="00462D12" w:rsidTr="00FC666F">
        <w:trPr>
          <w:cantSplit/>
          <w:trHeight w:val="3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10 1 00 24290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834ADB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967</w:t>
            </w:r>
            <w:r>
              <w:t>.</w:t>
            </w:r>
            <w:r>
              <w:rPr>
                <w:lang w:val="en-US"/>
              </w:rPr>
              <w:t>7</w:t>
            </w:r>
          </w:p>
        </w:tc>
      </w:tr>
      <w:tr w:rsidR="00462D12" w:rsidTr="00FC666F">
        <w:trPr>
          <w:trHeight w:val="529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обеспечение деятельности (оказание услуг) муниципальных бюджетных учреждений муниципального образования «Старочеркасское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02 1 00 00590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 xml:space="preserve">3 </w:t>
            </w:r>
            <w:r>
              <w:rPr>
                <w:lang w:val="en-US"/>
              </w:rPr>
              <w:t>8</w:t>
            </w:r>
            <w:r>
              <w:t>96.0</w:t>
            </w:r>
          </w:p>
        </w:tc>
      </w:tr>
      <w:tr w:rsidR="00462D12" w:rsidTr="00FC666F">
        <w:trPr>
          <w:cantSplit/>
          <w:trHeight w:val="971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 w:rsidRPr="00DB4FE8">
              <w:t>Расходы на строительство и реконструкцию объектов культуры и туристических объектов в рамках подпрограммы "Развитие туризма" муниципальной программы Старочеркасского сельского поселения «Развитие культуры и туризма»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834ADB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834ADB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834ADB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834ADB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 3 00 S3840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834ADB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834ADB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40 117.7</w:t>
            </w:r>
          </w:p>
        </w:tc>
      </w:tr>
      <w:tr w:rsidR="00462D12" w:rsidTr="00FC666F">
        <w:trPr>
          <w:cantSplit/>
          <w:trHeight w:val="709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lastRenderedPageBreak/>
              <w:t>Физкультурные и массовые спортивные мероприятия в рамках подпрограммы «Развитие физической культуры и спорта в Старочеркасском сельском поселении» муниципальной программы Старочеркасского сельского поселения 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05 1 00 24110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1.0</w:t>
            </w:r>
          </w:p>
        </w:tc>
      </w:tr>
    </w:tbl>
    <w:p w:rsidR="00462D12" w:rsidRDefault="00462D12" w:rsidP="00462D12">
      <w:pPr>
        <w:rPr>
          <w:sz w:val="28"/>
          <w:szCs w:val="28"/>
          <w:lang w:val="en-US"/>
        </w:rPr>
      </w:pPr>
    </w:p>
    <w:p w:rsidR="00462D12" w:rsidRPr="007E5305" w:rsidRDefault="00462D12" w:rsidP="00462D12">
      <w:pPr>
        <w:jc w:val="both"/>
        <w:rPr>
          <w:sz w:val="28"/>
          <w:szCs w:val="28"/>
        </w:rPr>
      </w:pPr>
      <w:r w:rsidRPr="007E5305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Приложение 14 «Распределение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2017 год» изложить в следующей редакции: </w:t>
      </w:r>
    </w:p>
    <w:tbl>
      <w:tblPr>
        <w:tblW w:w="10045" w:type="dxa"/>
        <w:tblInd w:w="93" w:type="dxa"/>
        <w:tblLook w:val="0000"/>
      </w:tblPr>
      <w:tblGrid>
        <w:gridCol w:w="4575"/>
        <w:gridCol w:w="1860"/>
        <w:gridCol w:w="580"/>
        <w:gridCol w:w="520"/>
        <w:gridCol w:w="550"/>
        <w:gridCol w:w="1960"/>
      </w:tblGrid>
      <w:tr w:rsidR="00462D12" w:rsidTr="00FC666F">
        <w:trPr>
          <w:trHeight w:val="40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Pr="00462D12" w:rsidRDefault="00462D12" w:rsidP="00FC666F">
            <w:pPr>
              <w:jc w:val="right"/>
            </w:pPr>
          </w:p>
          <w:p w:rsidR="00462D12" w:rsidRPr="00462D12" w:rsidRDefault="00462D12" w:rsidP="00FC666F">
            <w:pPr>
              <w:jc w:val="right"/>
            </w:pPr>
          </w:p>
          <w:p w:rsidR="00462D12" w:rsidRPr="00462D12" w:rsidRDefault="00462D12" w:rsidP="00FC666F">
            <w:pPr>
              <w:jc w:val="right"/>
            </w:pPr>
          </w:p>
          <w:p w:rsidR="00462D12" w:rsidRPr="00462D12" w:rsidRDefault="00462D12" w:rsidP="00FC666F">
            <w:pPr>
              <w:jc w:val="right"/>
            </w:pPr>
          </w:p>
          <w:p w:rsidR="00462D12" w:rsidRDefault="00462D12" w:rsidP="00FC666F">
            <w:pPr>
              <w:jc w:val="right"/>
            </w:pPr>
            <w:r>
              <w:t>Приложение 14</w:t>
            </w:r>
          </w:p>
        </w:tc>
      </w:tr>
      <w:tr w:rsidR="00462D12" w:rsidTr="00FC666F">
        <w:trPr>
          <w:trHeight w:val="94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D12" w:rsidRDefault="00462D12" w:rsidP="00FC666F"/>
        </w:tc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right"/>
            </w:pPr>
            <w:r>
              <w:t>«О бюджете Старочеркасского сельского                                                                  поселения Аксайского района на 2017 год</w:t>
            </w:r>
            <w:r>
              <w:br/>
              <w:t>и на плановый период 2018 и 2019 годов»</w:t>
            </w:r>
          </w:p>
        </w:tc>
      </w:tr>
      <w:tr w:rsidR="00462D12" w:rsidTr="00FC666F">
        <w:trPr>
          <w:trHeight w:val="33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right"/>
            </w:pPr>
            <w:r>
              <w:t>№25 от 29 декабря 2016г.</w:t>
            </w:r>
          </w:p>
        </w:tc>
      </w:tr>
      <w:tr w:rsidR="00462D12" w:rsidTr="00FC666F">
        <w:trPr>
          <w:trHeight w:val="266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1545"/>
        </w:trPr>
        <w:tc>
          <w:tcPr>
            <w:tcW w:w="1004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2017 год</w:t>
            </w:r>
          </w:p>
        </w:tc>
      </w:tr>
      <w:tr w:rsidR="00462D12" w:rsidTr="00FC666F">
        <w:trPr>
          <w:trHeight w:val="31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D12" w:rsidRDefault="00462D12" w:rsidP="00FC66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FC666F">
        <w:trPr>
          <w:trHeight w:val="22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(тыс.рублей)</w:t>
            </w:r>
          </w:p>
        </w:tc>
      </w:tr>
      <w:tr w:rsidR="00462D12" w:rsidTr="00FC666F">
        <w:trPr>
          <w:trHeight w:val="322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62D12" w:rsidTr="00FC666F">
        <w:trPr>
          <w:trHeight w:val="630"/>
        </w:trPr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Default="00462D12" w:rsidP="00FC666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</w:p>
        </w:tc>
      </w:tr>
      <w:tr w:rsidR="00462D12" w:rsidTr="00FC666F">
        <w:trPr>
          <w:cantSplit/>
          <w:trHeight w:val="78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C60706" w:rsidRDefault="00462D12" w:rsidP="00FC666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192 855.3</w:t>
            </w:r>
          </w:p>
        </w:tc>
      </w:tr>
      <w:tr w:rsidR="00462D12" w:rsidTr="00FC666F">
        <w:trPr>
          <w:trHeight w:val="52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137.2</w:t>
            </w:r>
          </w:p>
        </w:tc>
      </w:tr>
      <w:tr w:rsidR="00462D12" w:rsidTr="00FC666F">
        <w:trPr>
          <w:trHeight w:val="1607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Подпрограмма «Обеспечение  пожарной безопасности» муниципальной программы Старочеркасского сельского поселения  "Защита населения и территории от чрезвычайных ситуаций, обеспечение  пожарной безопасности и безопасности людей на водных объектах»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137.2</w:t>
            </w:r>
          </w:p>
        </w:tc>
      </w:tr>
      <w:tr w:rsidR="00462D12" w:rsidTr="00FC666F">
        <w:trPr>
          <w:trHeight w:val="258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lastRenderedPageBreak/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01 2 00 24230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137.2</w:t>
            </w:r>
          </w:p>
        </w:tc>
      </w:tr>
      <w:tr w:rsidR="00462D12" w:rsidTr="00FC666F">
        <w:trPr>
          <w:trHeight w:val="801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Старочеркасского сельского поселения  «Развитие культуры и туризма»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44 013.7</w:t>
            </w:r>
          </w:p>
        </w:tc>
      </w:tr>
      <w:tr w:rsidR="00462D12" w:rsidTr="00FC666F">
        <w:trPr>
          <w:trHeight w:val="12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Pr="00A41ECD" w:rsidRDefault="00462D12" w:rsidP="00FC666F">
            <w:pPr>
              <w:jc w:val="both"/>
              <w:rPr>
                <w:b/>
              </w:rPr>
            </w:pPr>
            <w:r w:rsidRPr="00A41ECD">
              <w:rPr>
                <w:b/>
              </w:rPr>
              <w:t xml:space="preserve">Подпрограмма "Развитие культуры. Сельские дома культуры" муниципальной программы  Старочеркасского сельского поселения "Развитие культуры и туризма"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A41ECD" w:rsidRDefault="00462D12" w:rsidP="00FC666F">
            <w:pPr>
              <w:jc w:val="center"/>
              <w:rPr>
                <w:b/>
              </w:rPr>
            </w:pPr>
            <w:r w:rsidRPr="00A41ECD">
              <w:rPr>
                <w:b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A41ECD" w:rsidRDefault="00462D12" w:rsidP="00FC666F">
            <w:pPr>
              <w:jc w:val="center"/>
              <w:rPr>
                <w:b/>
              </w:rPr>
            </w:pPr>
            <w:r w:rsidRPr="00A41ECD">
              <w:rPr>
                <w:b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A41ECD" w:rsidRDefault="00462D12" w:rsidP="00FC666F">
            <w:pPr>
              <w:jc w:val="center"/>
              <w:rPr>
                <w:b/>
              </w:rPr>
            </w:pPr>
            <w:r w:rsidRPr="00A41ECD"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A41ECD" w:rsidRDefault="00462D12" w:rsidP="00FC666F">
            <w:pPr>
              <w:jc w:val="center"/>
              <w:rPr>
                <w:b/>
              </w:rPr>
            </w:pPr>
            <w:r w:rsidRPr="00A41ECD">
              <w:rPr>
                <w:b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A41ECD" w:rsidRDefault="00462D12" w:rsidP="00FC666F">
            <w:pPr>
              <w:jc w:val="center"/>
              <w:rPr>
                <w:b/>
              </w:rPr>
            </w:pPr>
            <w:r w:rsidRPr="00A41ECD">
              <w:rPr>
                <w:b/>
              </w:rPr>
              <w:t>3 896.0</w:t>
            </w:r>
          </w:p>
        </w:tc>
      </w:tr>
      <w:tr w:rsidR="00462D12" w:rsidTr="00FC666F">
        <w:trPr>
          <w:trHeight w:val="262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обеспечение деятельности (оказание услуг) муниципальных бюджетных учреждений муниципального образования «Старочеркасское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02 1 00 00590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3 896.0</w:t>
            </w:r>
          </w:p>
        </w:tc>
      </w:tr>
      <w:tr w:rsidR="00462D12" w:rsidTr="00FC666F">
        <w:trPr>
          <w:trHeight w:val="1046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604F8A" w:rsidRDefault="00462D12" w:rsidP="00FC666F">
            <w:pPr>
              <w:jc w:val="both"/>
              <w:rPr>
                <w:b/>
                <w:bCs/>
              </w:rPr>
            </w:pPr>
            <w:r w:rsidRPr="00604F8A">
              <w:rPr>
                <w:b/>
                <w:bCs/>
              </w:rPr>
              <w:t xml:space="preserve">Подпрограмма "Развитие туризма" муниципальной программы  Старочеркасского сельского поселения "Развитие культуры и туризма"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604F8A" w:rsidRDefault="00462D12" w:rsidP="00FC666F">
            <w:pPr>
              <w:jc w:val="center"/>
              <w:rPr>
                <w:b/>
                <w:bCs/>
              </w:rPr>
            </w:pPr>
            <w:r w:rsidRPr="00604F8A">
              <w:rPr>
                <w:b/>
                <w:bCs/>
              </w:rPr>
              <w:t>02 3 00 00000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604F8A" w:rsidRDefault="00462D12" w:rsidP="00FC666F">
            <w:pPr>
              <w:jc w:val="center"/>
            </w:pPr>
            <w:r w:rsidRPr="00604F8A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604F8A" w:rsidRDefault="00462D12" w:rsidP="00FC666F">
            <w:pPr>
              <w:jc w:val="center"/>
            </w:pPr>
            <w:r w:rsidRPr="00604F8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604F8A" w:rsidRDefault="00462D12" w:rsidP="00FC666F">
            <w:pPr>
              <w:jc w:val="center"/>
            </w:pPr>
            <w:r w:rsidRPr="00604F8A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604F8A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40 117.7</w:t>
            </w:r>
          </w:p>
        </w:tc>
      </w:tr>
      <w:tr w:rsidR="00462D12" w:rsidTr="00FC666F">
        <w:trPr>
          <w:trHeight w:val="1046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604F8A" w:rsidRDefault="00462D12" w:rsidP="00FC666F">
            <w:pPr>
              <w:jc w:val="both"/>
            </w:pPr>
            <w:r>
              <w:t xml:space="preserve">Расходы на строительство и реконструкцию объектов культуры и туристических объектов </w:t>
            </w:r>
            <w:r w:rsidRPr="00604F8A">
              <w:t>в рамках подпрограммы «Развитие туризма» муниципальной программы Старочеркасского сельского поселения «Развитие культуры и туризма» (Бюджетные инвестиции)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604F8A" w:rsidRDefault="00462D12" w:rsidP="00FC666F">
            <w:pPr>
              <w:jc w:val="center"/>
            </w:pPr>
            <w:r w:rsidRPr="00604F8A">
              <w:t>02 3 00 S38</w:t>
            </w:r>
            <w: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604F8A" w:rsidRDefault="00462D12" w:rsidP="00FC666F">
            <w:pPr>
              <w:jc w:val="center"/>
            </w:pPr>
            <w:r w:rsidRPr="00604F8A"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604F8A" w:rsidRDefault="00462D12" w:rsidP="00FC666F">
            <w:pPr>
              <w:jc w:val="center"/>
            </w:pPr>
            <w:r w:rsidRPr="00604F8A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604F8A" w:rsidRDefault="00462D12" w:rsidP="00FC666F">
            <w:pPr>
              <w:jc w:val="center"/>
            </w:pPr>
            <w:r w:rsidRPr="00604F8A"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604F8A" w:rsidRDefault="00462D12" w:rsidP="00FC666F">
            <w:pPr>
              <w:jc w:val="center"/>
            </w:pPr>
            <w:r>
              <w:t>40 117.7</w:t>
            </w:r>
          </w:p>
        </w:tc>
      </w:tr>
      <w:tr w:rsidR="00462D12" w:rsidTr="00FC666F">
        <w:trPr>
          <w:trHeight w:val="94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Старочеркасского сельского поселения "Устойчивое развитие сельской территории"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C85BC2" w:rsidRDefault="00462D12" w:rsidP="00FC666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lang w:val="en-US"/>
              </w:rPr>
              <w:t>0 103.6</w:t>
            </w:r>
          </w:p>
        </w:tc>
      </w:tr>
      <w:tr w:rsidR="00462D12" w:rsidTr="00FC666F">
        <w:trPr>
          <w:trHeight w:val="35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Подпрограмма «Комплексное развитие систем коммунальной инфраструктуры» муниципальной программы Старочеркасского сельского поселения  "Устойчивое развитие сельской территории"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C85BC2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130 103.6</w:t>
            </w:r>
          </w:p>
        </w:tc>
      </w:tr>
      <w:tr w:rsidR="00462D12" w:rsidTr="00FC666F">
        <w:trPr>
          <w:trHeight w:val="267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lastRenderedPageBreak/>
              <w:t>Расходы на строительство и реконструкцию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03 2 00 S3190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105 333.7</w:t>
            </w:r>
          </w:p>
        </w:tc>
      </w:tr>
      <w:tr w:rsidR="00462D12" w:rsidTr="00FC666F">
        <w:trPr>
          <w:trHeight w:val="1068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разработку проектно-сметной документации на строительство и реконструкцию объектов электрических сетей наружного (уличного) освещения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D0568D" w:rsidRDefault="00462D12" w:rsidP="00FC666F">
            <w:pPr>
              <w:jc w:val="center"/>
              <w:rPr>
                <w:lang w:val="en-US"/>
              </w:rPr>
            </w:pPr>
            <w:r>
              <w:t xml:space="preserve">03 2 00 </w:t>
            </w:r>
            <w:r>
              <w:rPr>
                <w:lang w:val="en-US"/>
              </w:rPr>
              <w:t>S4090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D0568D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D0568D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D0568D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7 029.6</w:t>
            </w:r>
          </w:p>
        </w:tc>
      </w:tr>
      <w:tr w:rsidR="00462D12" w:rsidTr="00FC666F">
        <w:trPr>
          <w:trHeight w:val="267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строительство и реконструкцию муниципальных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D0568D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03 2 00 24310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D0568D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D0568D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D0568D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17 740.3</w:t>
            </w:r>
          </w:p>
        </w:tc>
      </w:tr>
      <w:tr w:rsidR="00462D12" w:rsidTr="00FC666F">
        <w:trPr>
          <w:trHeight w:val="12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Старочеркасского сельского поселения «Развитие сети автомобильных дорог общего пользования»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 xml:space="preserve"> 560.1</w:t>
            </w:r>
          </w:p>
        </w:tc>
      </w:tr>
      <w:tr w:rsidR="00462D12" w:rsidTr="00FC666F">
        <w:trPr>
          <w:trHeight w:val="1392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 xml:space="preserve">Подпрограмма «Дорожное хозяйство» муниципальной программы Старочеркасского сельского поселения  «Развитие сети автомобильных дорог общего пользования»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rPr>
                <w:lang w:val="en-US"/>
              </w:rPr>
              <w:t>8</w:t>
            </w:r>
            <w:r>
              <w:t xml:space="preserve"> 560.1</w:t>
            </w:r>
          </w:p>
        </w:tc>
      </w:tr>
      <w:tr w:rsidR="00462D12" w:rsidTr="00FC666F">
        <w:trPr>
          <w:trHeight w:val="88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 xml:space="preserve">Субсидия  муниципальным предприятиям, созданным в целях решения вопросов местного значения и обеспечивающим транспортное обслуживание населения в границах поселения,  на возмещение затрат 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lastRenderedPageBreak/>
              <w:t>04 1 00 24090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810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rPr>
                <w:lang w:val="en-US"/>
              </w:rPr>
              <w:t xml:space="preserve">1 </w:t>
            </w:r>
            <w:r>
              <w:t>300.0</w:t>
            </w:r>
          </w:p>
        </w:tc>
      </w:tr>
      <w:tr w:rsidR="00462D12" w:rsidTr="00FC666F">
        <w:trPr>
          <w:cantSplit/>
          <w:trHeight w:val="256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lastRenderedPageBreak/>
              <w:t>Расходы на содержание и ремонт внутрипоселковых дорог и искусственных сооружений на них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04 1 00 24080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1 471.4</w:t>
            </w:r>
          </w:p>
        </w:tc>
      </w:tr>
      <w:tr w:rsidR="00462D12" w:rsidTr="00FC666F">
        <w:trPr>
          <w:trHeight w:val="52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 1 00 S3510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150.2</w:t>
            </w:r>
          </w:p>
        </w:tc>
      </w:tr>
      <w:tr w:rsidR="00462D12" w:rsidTr="00FC666F">
        <w:trPr>
          <w:trHeight w:val="265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строительство и реконструкцию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 1 00 S3480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5 638.5</w:t>
            </w:r>
          </w:p>
        </w:tc>
      </w:tr>
      <w:tr w:rsidR="00462D12" w:rsidTr="00FC666F">
        <w:trPr>
          <w:trHeight w:val="133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Старочеркасского сельского поселения «Развитие физической культуры и спорта»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</w:t>
            </w:r>
          </w:p>
        </w:tc>
      </w:tr>
      <w:tr w:rsidR="00462D12" w:rsidTr="00FC666F">
        <w:trPr>
          <w:trHeight w:val="184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 xml:space="preserve">Подпрограмма «Развитие физической культуры и спорта в Старочеркасском сельском поселении» муниципальной программы Старочеркасского сельского поселения  «Развитие  физической культуры и спорта»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1.0</w:t>
            </w:r>
          </w:p>
        </w:tc>
      </w:tr>
      <w:tr w:rsidR="00462D12" w:rsidTr="00FC666F">
        <w:trPr>
          <w:trHeight w:val="52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Физкультурные и массовые спортивные мероприятия в рамках подпрограммы «Развитие физической культуры и спорта в Старочеркасском сельском поселении» муниципальной программы Старочеркасского сельского поселения 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05 1 00 24110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1.0</w:t>
            </w:r>
          </w:p>
        </w:tc>
      </w:tr>
      <w:tr w:rsidR="00462D12" w:rsidTr="00FC666F">
        <w:trPr>
          <w:trHeight w:val="115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604F8A" w:rsidRDefault="00462D12" w:rsidP="00FC666F">
            <w:pPr>
              <w:jc w:val="both"/>
              <w:rPr>
                <w:b/>
                <w:bCs/>
              </w:rPr>
            </w:pPr>
            <w:r w:rsidRPr="00604F8A">
              <w:rPr>
                <w:b/>
                <w:bCs/>
              </w:rPr>
              <w:lastRenderedPageBreak/>
              <w:t>Муниципальная программа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604F8A" w:rsidRDefault="00462D12" w:rsidP="00FC666F">
            <w:pPr>
              <w:jc w:val="center"/>
              <w:rPr>
                <w:b/>
                <w:bCs/>
              </w:rPr>
            </w:pPr>
            <w:r w:rsidRPr="00604F8A">
              <w:rPr>
                <w:b/>
                <w:bCs/>
              </w:rPr>
              <w:t>07 0 00 00000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D0568D" w:rsidRDefault="00462D12" w:rsidP="00FC666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100.0</w:t>
            </w:r>
          </w:p>
        </w:tc>
      </w:tr>
      <w:tr w:rsidR="00462D12" w:rsidTr="00FC666F">
        <w:trPr>
          <w:trHeight w:val="115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604F8A" w:rsidRDefault="00462D12" w:rsidP="00FC666F">
            <w:pPr>
              <w:jc w:val="both"/>
              <w:rPr>
                <w:b/>
                <w:bCs/>
              </w:rPr>
            </w:pPr>
            <w:r w:rsidRPr="00604F8A">
              <w:rPr>
                <w:b/>
                <w:bCs/>
              </w:rPr>
              <w:t>Подпрограмма «Совершенствование процедур закупок товаров, работ, услуг для обеспечения муниципальных нужд» муниципальной программы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604F8A" w:rsidRDefault="00462D12" w:rsidP="00FC666F">
            <w:pPr>
              <w:jc w:val="center"/>
              <w:rPr>
                <w:b/>
                <w:bCs/>
              </w:rPr>
            </w:pPr>
            <w:r w:rsidRPr="00604F8A">
              <w:rPr>
                <w:b/>
                <w:bCs/>
              </w:rPr>
              <w:t>07 2 00 00000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D0568D" w:rsidRDefault="00462D12" w:rsidP="00FC666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100.0</w:t>
            </w:r>
          </w:p>
        </w:tc>
      </w:tr>
      <w:tr w:rsidR="00462D12" w:rsidTr="00FC666F">
        <w:trPr>
          <w:trHeight w:val="52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Pr="006B734D" w:rsidRDefault="00462D12" w:rsidP="00FC666F">
            <w:pPr>
              <w:jc w:val="both"/>
              <w:rPr>
                <w:bCs/>
              </w:rPr>
            </w:pPr>
            <w:r w:rsidRPr="006B734D">
              <w:rPr>
                <w:bCs/>
              </w:rPr>
              <w:t>Приобретение экспертно-консультационных услуг в   рамках подпрограммы «Совершенствование процедур закупок товаров, работ, услуг для обеспечения муниципальных нужд» муниципальной программы Старочеркасского сельского поселения  «Управление муниципальными финансами и муниципальным имуществом»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6B734D" w:rsidRDefault="00462D12" w:rsidP="00FC666F">
            <w:pPr>
              <w:jc w:val="center"/>
            </w:pPr>
          </w:p>
          <w:p w:rsidR="00462D12" w:rsidRDefault="00462D12" w:rsidP="00FC666F">
            <w:pPr>
              <w:jc w:val="center"/>
            </w:pPr>
            <w:r>
              <w:t>07 2 00 24300</w:t>
            </w:r>
          </w:p>
          <w:p w:rsidR="00462D12" w:rsidRPr="00D0568D" w:rsidRDefault="00462D12" w:rsidP="00FC666F">
            <w:pPr>
              <w:jc w:val="center"/>
              <w:rPr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6B734D" w:rsidRDefault="00462D12" w:rsidP="00FC666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6B734D" w:rsidRDefault="00462D12" w:rsidP="00FC666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6B734D" w:rsidRDefault="00462D12" w:rsidP="00FC666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D0568D" w:rsidRDefault="00462D12" w:rsidP="00FC666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100.0</w:t>
            </w:r>
          </w:p>
        </w:tc>
      </w:tr>
      <w:tr w:rsidR="00462D12" w:rsidTr="00FC666F">
        <w:trPr>
          <w:trHeight w:val="115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Старочеркасского сельского поселения «Молодежь Старочеркасского сельского поселения»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</w:t>
            </w:r>
          </w:p>
        </w:tc>
      </w:tr>
      <w:tr w:rsidR="00462D12" w:rsidTr="00FC666F">
        <w:trPr>
          <w:trHeight w:val="17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Подпрограмма «Содействие занятости» муниципальной программы Старочеркасского сельского поселения «Молодежь Старочеркасского сельского поселения»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8.0</w:t>
            </w:r>
          </w:p>
        </w:tc>
      </w:tr>
      <w:tr w:rsidR="00462D12" w:rsidTr="00FC666F">
        <w:trPr>
          <w:trHeight w:val="17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в рамках подпрограммы «Содействия занятости» муниципальная программа Старочеркасского сельского поселения «Молодежь Старочеркасского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08 1 00 24160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8.0</w:t>
            </w:r>
          </w:p>
        </w:tc>
      </w:tr>
      <w:tr w:rsidR="00462D12" w:rsidTr="00FC666F">
        <w:trPr>
          <w:trHeight w:val="106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Старочеркасского сельского поселения «Благоустройство территории»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D0568D" w:rsidRDefault="00462D12" w:rsidP="00FC666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  <w:lang w:val="en-US"/>
              </w:rPr>
              <w:t>919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6</w:t>
            </w:r>
          </w:p>
        </w:tc>
      </w:tr>
      <w:tr w:rsidR="00462D12" w:rsidTr="00FC666F">
        <w:trPr>
          <w:trHeight w:val="184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both"/>
            </w:pPr>
            <w:r>
              <w:t>Подпрограмма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D0568D" w:rsidRDefault="00462D12" w:rsidP="00FC666F">
            <w:pPr>
              <w:jc w:val="center"/>
              <w:rPr>
                <w:lang w:val="en-US"/>
              </w:rPr>
            </w:pPr>
            <w:r>
              <w:t xml:space="preserve">2 </w:t>
            </w:r>
            <w:r>
              <w:rPr>
                <w:lang w:val="en-US"/>
              </w:rPr>
              <w:t>919</w:t>
            </w:r>
            <w:r>
              <w:t>.</w:t>
            </w:r>
            <w:r>
              <w:rPr>
                <w:lang w:val="en-US"/>
              </w:rPr>
              <w:t>6</w:t>
            </w:r>
          </w:p>
        </w:tc>
      </w:tr>
      <w:tr w:rsidR="00462D12" w:rsidTr="00FC666F">
        <w:trPr>
          <w:trHeight w:val="202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lastRenderedPageBreak/>
              <w:t>Расходы на содержание и ремонт сетей уличного освещения в рамках подпрограммы «Освещение улиц»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10 1 00 24190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1 951.9</w:t>
            </w:r>
          </w:p>
        </w:tc>
      </w:tr>
      <w:tr w:rsidR="00462D12" w:rsidTr="00FC666F">
        <w:trPr>
          <w:trHeight w:val="306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10 1 00 24290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 w:rsidRPr="00D0568D">
              <w:t>967.</w:t>
            </w:r>
            <w:r>
              <w:rPr>
                <w:lang w:val="en-US"/>
              </w:rPr>
              <w:t>7</w:t>
            </w:r>
          </w:p>
        </w:tc>
      </w:tr>
      <w:tr w:rsidR="00462D12" w:rsidTr="00FC666F">
        <w:trPr>
          <w:trHeight w:val="7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Старочеркасского сельского поселения </w:t>
            </w:r>
            <w:r>
              <w:rPr>
                <w:b/>
                <w:bCs/>
                <w:color w:val="000000"/>
              </w:rPr>
              <w:t>«Информационное общество»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120.0</w:t>
            </w:r>
          </w:p>
        </w:tc>
      </w:tr>
      <w:tr w:rsidR="00462D12" w:rsidTr="00FC666F">
        <w:trPr>
          <w:trHeight w:val="139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Подпрограмма «Развитие информационных технологий» муниципальной программы Старочеркасского сельского поселения «Информационное общество»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120.0</w:t>
            </w:r>
          </w:p>
        </w:tc>
      </w:tr>
      <w:tr w:rsidR="00462D12" w:rsidTr="00FC666F">
        <w:trPr>
          <w:trHeight w:val="1967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11 1 00 24250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120.0</w:t>
            </w:r>
          </w:p>
        </w:tc>
      </w:tr>
      <w:tr w:rsidR="00462D12" w:rsidTr="00FC666F">
        <w:trPr>
          <w:trHeight w:val="108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органа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6 496.9</w:t>
            </w:r>
          </w:p>
        </w:tc>
      </w:tr>
      <w:tr w:rsidR="00462D12" w:rsidTr="00FC666F">
        <w:trPr>
          <w:trHeight w:val="106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Орган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89 1 00 00000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6 496.9</w:t>
            </w:r>
          </w:p>
        </w:tc>
      </w:tr>
      <w:tr w:rsidR="00462D12" w:rsidTr="00FC666F">
        <w:trPr>
          <w:trHeight w:val="277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89 1 00 00110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5 634.3</w:t>
            </w:r>
          </w:p>
        </w:tc>
      </w:tr>
      <w:tr w:rsidR="00462D12" w:rsidTr="00FC666F">
        <w:trPr>
          <w:trHeight w:val="285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lastRenderedPageBreak/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832.6</w:t>
            </w:r>
          </w:p>
        </w:tc>
      </w:tr>
      <w:tr w:rsidR="00462D12" w:rsidTr="00FC666F">
        <w:trPr>
          <w:trHeight w:val="247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30.0</w:t>
            </w:r>
          </w:p>
        </w:tc>
      </w:tr>
      <w:tr w:rsidR="00462D12" w:rsidTr="00FC666F">
        <w:trPr>
          <w:trHeight w:val="88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органа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C85BC2" w:rsidRDefault="00462D12" w:rsidP="00FC666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395.2</w:t>
            </w:r>
          </w:p>
        </w:tc>
      </w:tr>
      <w:tr w:rsidR="00462D12" w:rsidTr="00FC666F">
        <w:trPr>
          <w:trHeight w:val="388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осуществление полномочий 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 в рамках  непрограммных расходов органов местного самоуправления муниципального образования "Старочеркасское сельское поселение"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99 9 00 72390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0.2</w:t>
            </w:r>
          </w:p>
        </w:tc>
      </w:tr>
      <w:tr w:rsidR="00462D12" w:rsidTr="00FC666F">
        <w:trPr>
          <w:trHeight w:val="25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Расходы на осуществление   первичного воинского учёта на территориях, где отсутствуют военные комиссариаты в рамках непрограммных расходов  органов местного самоуправления муниципального образования "Старочеркасское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99 9 00 51180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173.3</w:t>
            </w:r>
          </w:p>
        </w:tc>
      </w:tr>
      <w:tr w:rsidR="00462D12" w:rsidTr="00FC666F">
        <w:trPr>
          <w:trHeight w:val="252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lastRenderedPageBreak/>
              <w:t>Расходы на техническое, аварийное обслуживание и ремонт газового хозяйства в рамках  непрограммных расходов органов местного самоуправления муниципального образования «Старочеркасское сельское поселение» (Иные закупки товаров, работ и услуг для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D0568D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99 9 00 90300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D0568D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D0568D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D0568D" w:rsidRDefault="00462D12" w:rsidP="00FC6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135.3</w:t>
            </w:r>
          </w:p>
        </w:tc>
      </w:tr>
      <w:tr w:rsidR="00462D12" w:rsidTr="00FC666F">
        <w:trPr>
          <w:trHeight w:val="204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 (Публичные нормативные социальные выплаты гражданам)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Default="00462D12" w:rsidP="00FC666F">
            <w:pPr>
              <w:jc w:val="center"/>
            </w:pPr>
            <w:r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Default="00462D12" w:rsidP="00FC666F">
            <w:pPr>
              <w:jc w:val="center"/>
            </w:pPr>
            <w:r>
              <w:t>86.4</w:t>
            </w:r>
          </w:p>
        </w:tc>
      </w:tr>
    </w:tbl>
    <w:p w:rsidR="00462D12" w:rsidRDefault="00462D12" w:rsidP="00462D12">
      <w:pPr>
        <w:rPr>
          <w:sz w:val="28"/>
          <w:szCs w:val="28"/>
          <w:lang w:val="en-US"/>
        </w:rPr>
      </w:pPr>
    </w:p>
    <w:p w:rsidR="00462D12" w:rsidRDefault="00462D12" w:rsidP="00462D12">
      <w:pPr>
        <w:rPr>
          <w:sz w:val="28"/>
          <w:szCs w:val="28"/>
          <w:lang w:val="en-US"/>
        </w:rPr>
      </w:pPr>
    </w:p>
    <w:p w:rsidR="00462D12" w:rsidRPr="00C60706" w:rsidRDefault="00462D12" w:rsidP="00462D12">
      <w:pPr>
        <w:rPr>
          <w:sz w:val="28"/>
          <w:szCs w:val="28"/>
          <w:lang w:val="en-US"/>
        </w:rPr>
      </w:pPr>
    </w:p>
    <w:p w:rsidR="00462D12" w:rsidRPr="009D19D4" w:rsidRDefault="00462D12" w:rsidP="00462D12">
      <w:pPr>
        <w:jc w:val="both"/>
        <w:rPr>
          <w:sz w:val="28"/>
          <w:szCs w:val="28"/>
        </w:rPr>
      </w:pPr>
      <w:r w:rsidRPr="007E1E24">
        <w:rPr>
          <w:sz w:val="28"/>
          <w:szCs w:val="28"/>
        </w:rPr>
        <w:t xml:space="preserve">8) </w:t>
      </w:r>
      <w:r>
        <w:rPr>
          <w:sz w:val="28"/>
          <w:szCs w:val="28"/>
        </w:rPr>
        <w:t>Приложение 17 «Распределение безвозмездных поступлений от других бюджетов бюджетной системы Российской Федерации предоставляемые бюджету Старочеркасского сельского поселения Аксайского района на 2017 год» изложить в следующей редакции:</w:t>
      </w:r>
    </w:p>
    <w:p w:rsidR="00462D12" w:rsidRDefault="00462D12" w:rsidP="00462D12">
      <w:pPr>
        <w:rPr>
          <w:sz w:val="28"/>
          <w:szCs w:val="28"/>
          <w:lang w:val="en-US"/>
        </w:rPr>
      </w:pPr>
      <w:bookmarkStart w:id="2" w:name="RANGE!A1:G13"/>
      <w:bookmarkEnd w:id="2"/>
    </w:p>
    <w:p w:rsidR="00462D12" w:rsidRDefault="00462D12" w:rsidP="00462D12">
      <w:pPr>
        <w:rPr>
          <w:sz w:val="28"/>
          <w:szCs w:val="28"/>
          <w:lang w:val="en-US"/>
        </w:rPr>
      </w:pPr>
    </w:p>
    <w:p w:rsidR="00462D12" w:rsidRPr="00D43180" w:rsidRDefault="00462D12" w:rsidP="00462D12">
      <w:pPr>
        <w:rPr>
          <w:sz w:val="28"/>
          <w:szCs w:val="28"/>
          <w:lang w:val="en-US"/>
        </w:rPr>
      </w:pPr>
    </w:p>
    <w:tbl>
      <w:tblPr>
        <w:tblW w:w="11025" w:type="dxa"/>
        <w:tblInd w:w="-318" w:type="dxa"/>
        <w:tblLayout w:type="fixed"/>
        <w:tblLook w:val="0000"/>
      </w:tblPr>
      <w:tblGrid>
        <w:gridCol w:w="520"/>
        <w:gridCol w:w="2015"/>
        <w:gridCol w:w="1800"/>
        <w:gridCol w:w="945"/>
        <w:gridCol w:w="1545"/>
        <w:gridCol w:w="465"/>
        <w:gridCol w:w="540"/>
        <w:gridCol w:w="1221"/>
        <w:gridCol w:w="624"/>
        <w:gridCol w:w="1350"/>
      </w:tblGrid>
      <w:tr w:rsidR="00462D12" w:rsidTr="00462D1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/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Pr="00B36F9C" w:rsidRDefault="00462D12" w:rsidP="00FC666F">
            <w:pPr>
              <w:jc w:val="right"/>
              <w:rPr>
                <w:sz w:val="20"/>
                <w:szCs w:val="20"/>
              </w:rPr>
            </w:pPr>
            <w:r w:rsidRPr="00B36F9C">
              <w:rPr>
                <w:sz w:val="20"/>
                <w:szCs w:val="20"/>
              </w:rPr>
              <w:t>Приложение 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D12" w:rsidTr="00462D12">
        <w:trPr>
          <w:trHeight w:val="10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D12" w:rsidRDefault="00462D12" w:rsidP="00FC666F"/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D12" w:rsidRPr="00B36F9C" w:rsidRDefault="00462D12" w:rsidP="00FC666F">
            <w:pPr>
              <w:jc w:val="center"/>
              <w:rPr>
                <w:sz w:val="20"/>
                <w:szCs w:val="20"/>
              </w:rPr>
            </w:pPr>
            <w:r w:rsidRPr="00B36F9C">
              <w:rPr>
                <w:sz w:val="20"/>
                <w:szCs w:val="20"/>
              </w:rPr>
              <w:t>к Решению Собрания депутатов                                                                           Старочеркасского сельского поселения</w:t>
            </w:r>
            <w:r w:rsidRPr="00B36F9C">
              <w:rPr>
                <w:sz w:val="20"/>
                <w:szCs w:val="20"/>
              </w:rPr>
              <w:br/>
              <w:t>«О бюджете Старочеркасского сельского                                                                  поселения Аксайского района на 2017 год</w:t>
            </w:r>
            <w:r w:rsidRPr="00B36F9C">
              <w:rPr>
                <w:sz w:val="20"/>
                <w:szCs w:val="20"/>
              </w:rPr>
              <w:br/>
              <w:t>и на плановый период 2018 и 2019 годов»</w:t>
            </w:r>
          </w:p>
        </w:tc>
      </w:tr>
      <w:tr w:rsidR="00462D12" w:rsidTr="00462D12">
        <w:trPr>
          <w:trHeight w:val="4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right"/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D12" w:rsidRPr="00B36F9C" w:rsidRDefault="00462D12" w:rsidP="00FC666F">
            <w:pPr>
              <w:jc w:val="center"/>
              <w:rPr>
                <w:sz w:val="20"/>
                <w:szCs w:val="20"/>
              </w:rPr>
            </w:pPr>
            <w:r w:rsidRPr="00B36F9C">
              <w:rPr>
                <w:sz w:val="20"/>
                <w:szCs w:val="20"/>
              </w:rPr>
              <w:t>№25 от 29 декабря 2016г.</w:t>
            </w:r>
          </w:p>
        </w:tc>
      </w:tr>
      <w:tr w:rsidR="00462D12" w:rsidTr="00462D12">
        <w:trPr>
          <w:trHeight w:val="10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D12" w:rsidRDefault="00462D12" w:rsidP="00FC6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безвозмездных поступлений от других бюджетов бюджетной системы Российской Федерации предоставляемые бюджету Старочеркасского сельского поселения Аксайского района на 2017 год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D12" w:rsidRDefault="00462D12" w:rsidP="00FC666F">
            <w:pPr>
              <w:rPr>
                <w:b/>
                <w:bCs/>
              </w:rPr>
            </w:pPr>
          </w:p>
        </w:tc>
      </w:tr>
      <w:tr w:rsidR="00462D12" w:rsidTr="00462D1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D12" w:rsidRDefault="00462D12" w:rsidP="00FC666F">
            <w:r>
              <w:t>тыс. руб.</w:t>
            </w:r>
          </w:p>
        </w:tc>
      </w:tr>
      <w:tr w:rsidR="00462D12" w:rsidRPr="00764FAC" w:rsidTr="00462D12">
        <w:trPr>
          <w:trHeight w:val="33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№ п/п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Наименование кода поступлений в бюджет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Классификация доходов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Pr="00764FAC" w:rsidRDefault="00462D12" w:rsidP="00FC666F">
            <w:pPr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Сумма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Наименование межбюджетных трансфертов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Классификация расходов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Pr="00764FAC" w:rsidRDefault="00462D12" w:rsidP="00FC666F">
            <w:pPr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Сумма</w:t>
            </w:r>
          </w:p>
        </w:tc>
      </w:tr>
      <w:tr w:rsidR="00462D12" w:rsidRPr="00764FAC" w:rsidTr="00462D12">
        <w:trPr>
          <w:trHeight w:val="12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D12" w:rsidRPr="00764FAC" w:rsidRDefault="00462D12" w:rsidP="00FC666F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Pr="00764FAC" w:rsidRDefault="00462D12" w:rsidP="00FC666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Pr="00764FAC" w:rsidRDefault="00462D12" w:rsidP="00FC666F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Pr="00764FAC" w:rsidRDefault="00462D12" w:rsidP="00FC666F">
            <w:pPr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2017 год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Pr="00764FAC" w:rsidRDefault="00462D12" w:rsidP="00FC666F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Подраздел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2017 год</w:t>
            </w:r>
          </w:p>
        </w:tc>
      </w:tr>
      <w:tr w:rsidR="00462D12" w:rsidRPr="00764FAC" w:rsidTr="00462D12">
        <w:trPr>
          <w:trHeight w:val="1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2 02 01001 10 0000 151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6032.1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D12" w:rsidRPr="00764FAC" w:rsidRDefault="00462D12" w:rsidP="00FC66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6032.1</w:t>
            </w:r>
          </w:p>
        </w:tc>
      </w:tr>
      <w:tr w:rsidR="00462D12" w:rsidRPr="00764FAC" w:rsidTr="00462D12">
        <w:trPr>
          <w:cantSplit/>
          <w:trHeight w:val="17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2 02 03015 10 0000 151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173.3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D12" w:rsidRPr="00764FAC" w:rsidRDefault="00462D12" w:rsidP="00FC666F">
            <w:pPr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 xml:space="preserve">Субвенция бюджетам сельских поселений на осуществление первичного воинского учета на территориях, где отсутствуют военные комиссариаты    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99 9 00 51180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173.3</w:t>
            </w:r>
          </w:p>
        </w:tc>
      </w:tr>
      <w:tr w:rsidR="00462D12" w:rsidRPr="00764FAC" w:rsidTr="00462D12">
        <w:trPr>
          <w:trHeight w:val="3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2 02 03024 10 0000 151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0.2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 xml:space="preserve">Субвенция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99 9 00 72390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0.2</w:t>
            </w:r>
          </w:p>
        </w:tc>
      </w:tr>
      <w:tr w:rsidR="00462D12" w:rsidRPr="00764FAC" w:rsidTr="00462D12">
        <w:trPr>
          <w:trHeight w:val="27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4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2 02 40014 10 0000 151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7 260.10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Субсидия на ремонт и содержание автомобильных дорог общего пользования местного значения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04 1 00 24080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64FAC">
              <w:rPr>
                <w:sz w:val="16"/>
                <w:szCs w:val="16"/>
              </w:rPr>
              <w:t>471.4</w:t>
            </w:r>
          </w:p>
        </w:tc>
      </w:tr>
      <w:tr w:rsidR="00462D12" w:rsidRPr="00764FAC" w:rsidTr="00462D12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Pr="00764FAC" w:rsidRDefault="00462D12" w:rsidP="00FC666F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Pr="00764FAC" w:rsidRDefault="00462D12" w:rsidP="00FC666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Pr="00764FAC" w:rsidRDefault="00462D12" w:rsidP="00FC666F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D12" w:rsidRPr="00764FAC" w:rsidRDefault="00462D12" w:rsidP="00FC666F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D12" w:rsidRPr="00764FAC" w:rsidRDefault="00462D12" w:rsidP="00FC666F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04 1 00 S3510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150.2</w:t>
            </w:r>
          </w:p>
        </w:tc>
      </w:tr>
      <w:tr w:rsidR="00462D12" w:rsidRPr="00764FAC" w:rsidTr="00462D12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Pr="00764FAC" w:rsidRDefault="00462D12" w:rsidP="00FC666F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Pr="00764FAC" w:rsidRDefault="00462D12" w:rsidP="00FC666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Pr="00764FAC" w:rsidRDefault="00462D12" w:rsidP="00FC666F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2" w:rsidRPr="00764FAC" w:rsidRDefault="00462D12" w:rsidP="00FC666F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04 1 00 S3480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410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764FAC">
              <w:rPr>
                <w:sz w:val="16"/>
                <w:szCs w:val="16"/>
              </w:rPr>
              <w:t>638.5</w:t>
            </w:r>
          </w:p>
        </w:tc>
      </w:tr>
      <w:tr w:rsidR="00462D12" w:rsidRPr="00764FAC" w:rsidTr="00462D12">
        <w:trPr>
          <w:trHeight w:val="21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2 02 40014 10 0000 151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24.00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Иные межбюджетные трансферты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89 1 00 00110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24.0</w:t>
            </w:r>
          </w:p>
        </w:tc>
      </w:tr>
      <w:tr w:rsidR="00462D12" w:rsidRPr="00764FAC" w:rsidTr="00462D12">
        <w:trPr>
          <w:trHeight w:val="26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2 02 40014 10 0000 151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12.00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Иные межбюджетные трансферты на осуществление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89 1 00 00110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12.0</w:t>
            </w:r>
          </w:p>
        </w:tc>
      </w:tr>
      <w:tr w:rsidR="00462D12" w:rsidRPr="00764FAC" w:rsidTr="00462D12">
        <w:trPr>
          <w:trHeight w:val="26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2 02 40014 10 0000 151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12.00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Иные межбюджетные трансферты на осуществление полномочий в случаях, предусмотренных Градостроительным кодексом Российской Федерации, осмотров зданий,  сооружений и выдачи рекомендаций об устранении выявленных в ходе таких осмотров нарушений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89 1 00 00110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12.0</w:t>
            </w:r>
          </w:p>
        </w:tc>
      </w:tr>
      <w:tr w:rsidR="00462D12" w:rsidRPr="00764FAC" w:rsidTr="00462D12">
        <w:trPr>
          <w:trHeight w:val="26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2 02 40014 10 0000 151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105 333.70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водоснабжения и водоотведения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03 2 00 S3190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410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 xml:space="preserve"> </w:t>
            </w:r>
            <w:r w:rsidRPr="00764FAC">
              <w:rPr>
                <w:sz w:val="16"/>
                <w:szCs w:val="16"/>
              </w:rPr>
              <w:t>333.7</w:t>
            </w:r>
          </w:p>
        </w:tc>
      </w:tr>
      <w:tr w:rsidR="00462D12" w:rsidRPr="00764FAC" w:rsidTr="00462D1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2 02 49999 10 0000 151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40 117.7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строительство и реконструкцию объектов культуры и туристических объектов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482E74" w:rsidRDefault="00462D12" w:rsidP="00FC66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02 3 00 </w:t>
            </w:r>
            <w:r>
              <w:rPr>
                <w:sz w:val="16"/>
                <w:szCs w:val="16"/>
                <w:lang w:val="en-US"/>
              </w:rPr>
              <w:t>S3840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482E74" w:rsidRDefault="00462D12" w:rsidP="00FC66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482E74" w:rsidRDefault="00462D12" w:rsidP="00FC66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117.7</w:t>
            </w:r>
          </w:p>
        </w:tc>
      </w:tr>
      <w:tr w:rsidR="00462D12" w:rsidRPr="00764FAC" w:rsidTr="00462D1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2 02 49999 10 0000 151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482E74" w:rsidRDefault="00462D12" w:rsidP="00FC66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7 029.6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482E74" w:rsidRDefault="00462D12" w:rsidP="00FC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разработку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482E74" w:rsidRDefault="00462D12" w:rsidP="00FC66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03 2 00 </w:t>
            </w:r>
            <w:r>
              <w:rPr>
                <w:sz w:val="16"/>
                <w:szCs w:val="16"/>
                <w:lang w:val="en-US"/>
              </w:rPr>
              <w:t>S4090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482E74" w:rsidRDefault="00462D12" w:rsidP="00FC66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482E74" w:rsidRDefault="00462D12" w:rsidP="00FC66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7 029.9</w:t>
            </w:r>
          </w:p>
        </w:tc>
      </w:tr>
      <w:tr w:rsidR="00462D12" w:rsidRPr="00764FAC" w:rsidTr="00462D1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482E74" w:rsidRDefault="00462D12" w:rsidP="00FC66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2 02 49999 10 0000 151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482E74" w:rsidRDefault="00462D12" w:rsidP="00FC66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14 408.8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482E74" w:rsidRDefault="00462D12" w:rsidP="00FC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трансферты на погашение кредиторской задолженности 2016 года по объектам водопроводно-канализационного хозяйства </w:t>
            </w:r>
            <w:r>
              <w:rPr>
                <w:sz w:val="16"/>
                <w:szCs w:val="16"/>
              </w:rPr>
              <w:lastRenderedPageBreak/>
              <w:t>Старочеркасского сельского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03 2 00 24310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14 408.8</w:t>
            </w:r>
          </w:p>
        </w:tc>
      </w:tr>
      <w:tr w:rsidR="00462D12" w:rsidRPr="00764FAC" w:rsidTr="00462D12">
        <w:trPr>
          <w:trHeight w:val="315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180 403.5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 w:rsidRPr="00764FAC">
              <w:rPr>
                <w:sz w:val="16"/>
                <w:szCs w:val="16"/>
              </w:rPr>
              <w:t>Всего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12" w:rsidRPr="00764FAC" w:rsidRDefault="00462D12" w:rsidP="00FC6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180 403.5</w:t>
            </w:r>
          </w:p>
        </w:tc>
      </w:tr>
    </w:tbl>
    <w:p w:rsidR="00462D12" w:rsidRDefault="00462D12" w:rsidP="00462D12">
      <w:pPr>
        <w:rPr>
          <w:sz w:val="28"/>
          <w:szCs w:val="28"/>
        </w:rPr>
      </w:pPr>
    </w:p>
    <w:p w:rsidR="00B75E98" w:rsidRDefault="00462D12"/>
    <w:sectPr w:rsidR="00B75E98" w:rsidSect="00462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8B0EB5"/>
    <w:multiLevelType w:val="hybridMultilevel"/>
    <w:tmpl w:val="199CFE14"/>
    <w:lvl w:ilvl="0" w:tplc="155265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65F94F5B"/>
    <w:multiLevelType w:val="hybridMultilevel"/>
    <w:tmpl w:val="9C3C19CE"/>
    <w:lvl w:ilvl="0" w:tplc="38F210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62D12"/>
    <w:rsid w:val="00030C21"/>
    <w:rsid w:val="001754E2"/>
    <w:rsid w:val="00344C42"/>
    <w:rsid w:val="00462D12"/>
    <w:rsid w:val="004D1DA0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D1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D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462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6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62D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62D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62D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2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D12"/>
  </w:style>
  <w:style w:type="paragraph" w:styleId="a9">
    <w:name w:val="footer"/>
    <w:basedOn w:val="a"/>
    <w:link w:val="aa"/>
    <w:rsid w:val="00462D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62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462D12"/>
    <w:rPr>
      <w:color w:val="0000FF"/>
      <w:u w:val="single"/>
    </w:rPr>
  </w:style>
  <w:style w:type="paragraph" w:customStyle="1" w:styleId="ConsPlusNormal">
    <w:name w:val="ConsPlusNormal"/>
    <w:rsid w:val="00462D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62D12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462D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rsid w:val="00462D12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462D1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f">
    <w:name w:val="Body Text"/>
    <w:basedOn w:val="a"/>
    <w:link w:val="af0"/>
    <w:rsid w:val="00462D12"/>
    <w:pPr>
      <w:autoSpaceDE w:val="0"/>
      <w:autoSpaceDN w:val="0"/>
      <w:adjustRightInd w:val="0"/>
    </w:pPr>
    <w:rPr>
      <w:rFonts w:ascii="Times New Roman CYR" w:hAnsi="Times New Roman CYR"/>
      <w:noProof/>
      <w:sz w:val="22"/>
    </w:rPr>
  </w:style>
  <w:style w:type="character" w:customStyle="1" w:styleId="af0">
    <w:name w:val="Основной текст Знак"/>
    <w:basedOn w:val="a0"/>
    <w:link w:val="af"/>
    <w:rsid w:val="00462D12"/>
    <w:rPr>
      <w:rFonts w:ascii="Times New Roman CYR" w:eastAsia="Times New Roman" w:hAnsi="Times New Roman CYR" w:cs="Times New Roman"/>
      <w:noProof/>
      <w:szCs w:val="24"/>
      <w:lang w:eastAsia="ru-RU"/>
    </w:rPr>
  </w:style>
  <w:style w:type="paragraph" w:styleId="af1">
    <w:name w:val="Body Text Indent"/>
    <w:basedOn w:val="a"/>
    <w:link w:val="af2"/>
    <w:rsid w:val="00462D12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character" w:customStyle="1" w:styleId="af2">
    <w:name w:val="Основной текст с отступом Знак"/>
    <w:basedOn w:val="a0"/>
    <w:link w:val="af1"/>
    <w:rsid w:val="00462D12"/>
    <w:rPr>
      <w:rFonts w:ascii="Times New Roman CYR" w:eastAsia="Times New Roman" w:hAnsi="Times New Roman CYR" w:cs="Times New Roman"/>
      <w:color w:val="000000"/>
      <w:sz w:val="26"/>
      <w:szCs w:val="29"/>
      <w:lang w:eastAsia="ru-RU"/>
    </w:rPr>
  </w:style>
  <w:style w:type="paragraph" w:styleId="af3">
    <w:name w:val="Title"/>
    <w:basedOn w:val="a"/>
    <w:link w:val="af4"/>
    <w:qFormat/>
    <w:rsid w:val="00462D12"/>
    <w:pPr>
      <w:jc w:val="center"/>
    </w:pPr>
    <w:rPr>
      <w:szCs w:val="20"/>
    </w:rPr>
  </w:style>
  <w:style w:type="character" w:customStyle="1" w:styleId="af4">
    <w:name w:val="Название Знак"/>
    <w:basedOn w:val="a0"/>
    <w:link w:val="af3"/>
    <w:rsid w:val="00462D1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7595</Words>
  <Characters>43292</Characters>
  <Application>Microsoft Office Word</Application>
  <DocSecurity>0</DocSecurity>
  <Lines>360</Lines>
  <Paragraphs>101</Paragraphs>
  <ScaleCrop>false</ScaleCrop>
  <Company>Microsoft</Company>
  <LinksUpToDate>false</LinksUpToDate>
  <CharactersWithSpaces>50786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2017-04-12T12:37:00Z</dcterms:created>
  <dcterms:modified xsi:type="dcterms:W3CDTF">2017-04-12T12:38:00Z</dcterms:modified>
</cp:coreProperties>
</file>