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3EC" w:rsidRDefault="00E823EC" w:rsidP="00A13296">
      <w:pPr>
        <w:pStyle w:val="a5"/>
        <w:jc w:val="center"/>
        <w:rPr>
          <w:rFonts w:ascii="Times New Roman" w:hAnsi="Times New Roman"/>
          <w:b/>
          <w:sz w:val="24"/>
        </w:rPr>
      </w:pPr>
    </w:p>
    <w:p w:rsidR="00783492" w:rsidRPr="004A6B5C" w:rsidRDefault="00783492" w:rsidP="00783492">
      <w:pPr>
        <w:pStyle w:val="a5"/>
        <w:jc w:val="center"/>
        <w:rPr>
          <w:rFonts w:ascii="Times New Roman" w:hAnsi="Times New Roman"/>
          <w:b/>
          <w:sz w:val="24"/>
        </w:rPr>
      </w:pPr>
      <w:r w:rsidRPr="004A6B5C">
        <w:rPr>
          <w:rFonts w:ascii="Times New Roman" w:hAnsi="Times New Roman"/>
          <w:b/>
          <w:sz w:val="24"/>
        </w:rPr>
        <w:t>Раздел 2. Перечень выданных разрешений на ввод объектов в эксплуатацию</w:t>
      </w:r>
    </w:p>
    <w:p w:rsidR="00783492" w:rsidRPr="004A6B5C" w:rsidRDefault="00783492" w:rsidP="00783492">
      <w:pPr>
        <w:pStyle w:val="a5"/>
        <w:rPr>
          <w:rFonts w:ascii="Times New Roman" w:eastAsia="Arial Unicode MS" w:hAnsi="Times New Roman"/>
          <w:sz w:val="16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42"/>
        <w:gridCol w:w="318"/>
        <w:gridCol w:w="425"/>
        <w:gridCol w:w="1417"/>
        <w:gridCol w:w="1134"/>
        <w:gridCol w:w="567"/>
        <w:gridCol w:w="250"/>
        <w:gridCol w:w="317"/>
        <w:gridCol w:w="709"/>
        <w:gridCol w:w="567"/>
        <w:gridCol w:w="709"/>
        <w:gridCol w:w="108"/>
        <w:gridCol w:w="283"/>
        <w:gridCol w:w="176"/>
        <w:gridCol w:w="709"/>
        <w:gridCol w:w="708"/>
        <w:gridCol w:w="567"/>
        <w:gridCol w:w="534"/>
        <w:gridCol w:w="283"/>
        <w:gridCol w:w="34"/>
        <w:gridCol w:w="850"/>
        <w:gridCol w:w="567"/>
        <w:gridCol w:w="675"/>
        <w:gridCol w:w="34"/>
        <w:gridCol w:w="709"/>
        <w:gridCol w:w="1134"/>
        <w:gridCol w:w="709"/>
      </w:tblGrid>
      <w:tr w:rsidR="009E4851" w:rsidRPr="00874541" w:rsidTr="00700A5C">
        <w:trPr>
          <w:cantSplit/>
        </w:trPr>
        <w:tc>
          <w:tcPr>
            <w:tcW w:w="156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E4851" w:rsidRPr="00874541" w:rsidRDefault="009E4851" w:rsidP="00813272">
            <w:pPr>
              <w:pStyle w:val="a5"/>
              <w:rPr>
                <w:rFonts w:ascii="Times New Roman" w:hAnsi="Times New Roman"/>
                <w:sz w:val="20"/>
              </w:rPr>
            </w:pPr>
            <w:r w:rsidRPr="00874541">
              <w:rPr>
                <w:rFonts w:ascii="Times New Roman" w:hAnsi="Times New Roman"/>
                <w:sz w:val="20"/>
              </w:rPr>
              <w:t>Наименование застройщика</w:t>
            </w:r>
            <w:r>
              <w:rPr>
                <w:rFonts w:ascii="Times New Roman" w:hAnsi="Times New Roman"/>
                <w:sz w:val="20"/>
              </w:rPr>
              <w:t>, адрес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851" w:rsidRPr="00874541" w:rsidRDefault="009E4851" w:rsidP="00813272">
            <w:pPr>
              <w:pStyle w:val="a5"/>
              <w:rPr>
                <w:rFonts w:ascii="Times New Roman" w:hAnsi="Times New Roman"/>
                <w:sz w:val="20"/>
              </w:rPr>
            </w:pPr>
            <w:r w:rsidRPr="00874541">
              <w:rPr>
                <w:rFonts w:ascii="Times New Roman" w:hAnsi="Times New Roman"/>
                <w:sz w:val="20"/>
              </w:rPr>
              <w:t>№</w:t>
            </w:r>
            <w:r w:rsidRPr="00874541">
              <w:rPr>
                <w:rFonts w:ascii="Times New Roman" w:hAnsi="Times New Roman"/>
                <w:sz w:val="20"/>
              </w:rPr>
              <w:br/>
              <w:t xml:space="preserve"> </w:t>
            </w:r>
            <w:proofErr w:type="spellStart"/>
            <w:proofErr w:type="gramStart"/>
            <w:r w:rsidRPr="00874541">
              <w:rPr>
                <w:rFonts w:ascii="Times New Roman" w:hAnsi="Times New Roman"/>
                <w:sz w:val="20"/>
              </w:rPr>
              <w:t>п</w:t>
            </w:r>
            <w:proofErr w:type="spellEnd"/>
            <w:proofErr w:type="gramEnd"/>
            <w:r w:rsidRPr="00874541">
              <w:rPr>
                <w:rFonts w:ascii="Times New Roman" w:hAnsi="Times New Roman"/>
                <w:sz w:val="20"/>
              </w:rPr>
              <w:t>/</w:t>
            </w:r>
            <w:proofErr w:type="spellStart"/>
            <w:r w:rsidRPr="00874541">
              <w:rPr>
                <w:rFonts w:ascii="Times New Roman" w:hAnsi="Times New Roman"/>
                <w:sz w:val="20"/>
              </w:rPr>
              <w:t>п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851" w:rsidRPr="00874541" w:rsidRDefault="009E4851" w:rsidP="00CA53D2">
            <w:pPr>
              <w:pStyle w:val="a5"/>
              <w:rPr>
                <w:rFonts w:ascii="Times New Roman" w:hAnsi="Times New Roman"/>
                <w:sz w:val="20"/>
              </w:rPr>
            </w:pPr>
            <w:r w:rsidRPr="00874541">
              <w:rPr>
                <w:rFonts w:ascii="Times New Roman" w:hAnsi="Times New Roman"/>
                <w:sz w:val="20"/>
              </w:rPr>
              <w:t xml:space="preserve">Наименование объекта </w:t>
            </w:r>
            <w:r>
              <w:rPr>
                <w:rFonts w:ascii="Times New Roman" w:hAnsi="Times New Roman"/>
                <w:sz w:val="20"/>
              </w:rPr>
              <w:t xml:space="preserve">(этапа) </w:t>
            </w:r>
            <w:proofErr w:type="spellStart"/>
            <w:proofErr w:type="gramStart"/>
            <w:r w:rsidRPr="00874541">
              <w:rPr>
                <w:rFonts w:ascii="Times New Roman" w:hAnsi="Times New Roman"/>
                <w:sz w:val="20"/>
              </w:rPr>
              <w:t>капи-тального</w:t>
            </w:r>
            <w:proofErr w:type="spellEnd"/>
            <w:proofErr w:type="gramEnd"/>
            <w:r w:rsidRPr="00874541">
              <w:rPr>
                <w:rFonts w:ascii="Times New Roman" w:hAnsi="Times New Roman"/>
                <w:sz w:val="20"/>
              </w:rPr>
              <w:t xml:space="preserve"> строительства</w:t>
            </w:r>
            <w:r>
              <w:rPr>
                <w:rFonts w:ascii="Times New Roman" w:hAnsi="Times New Roman"/>
                <w:sz w:val="20"/>
              </w:rPr>
              <w:t>, адрес (местоположение) объекта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851" w:rsidRPr="00874541" w:rsidRDefault="009E4851" w:rsidP="00CA53D2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Код ОКАТМО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851" w:rsidRPr="00874541" w:rsidRDefault="009E4851" w:rsidP="00813272">
            <w:pPr>
              <w:pStyle w:val="a5"/>
              <w:rPr>
                <w:rFonts w:ascii="Times New Roman" w:hAnsi="Times New Roman"/>
                <w:sz w:val="20"/>
              </w:rPr>
            </w:pPr>
            <w:r w:rsidRPr="00874541">
              <w:rPr>
                <w:rFonts w:ascii="Times New Roman" w:hAnsi="Times New Roman"/>
                <w:sz w:val="20"/>
              </w:rPr>
              <w:t>Наименование введенных мощностей, объектов, жилых зданий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851" w:rsidRPr="00874541" w:rsidRDefault="009E4851" w:rsidP="00813272">
            <w:pPr>
              <w:pStyle w:val="a5"/>
              <w:rPr>
                <w:rFonts w:ascii="Times New Roman" w:hAnsi="Times New Roman"/>
                <w:sz w:val="20"/>
              </w:rPr>
            </w:pPr>
            <w:r w:rsidRPr="00874541">
              <w:rPr>
                <w:rFonts w:ascii="Times New Roman" w:hAnsi="Times New Roman"/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851" w:rsidRPr="00874541" w:rsidRDefault="009E4851" w:rsidP="00CA53D2">
            <w:pPr>
              <w:pStyle w:val="a5"/>
              <w:rPr>
                <w:rFonts w:ascii="Times New Roman" w:hAnsi="Times New Roman"/>
                <w:sz w:val="20"/>
              </w:rPr>
            </w:pPr>
            <w:r w:rsidRPr="00874541">
              <w:rPr>
                <w:rFonts w:ascii="Times New Roman" w:hAnsi="Times New Roman"/>
                <w:sz w:val="20"/>
              </w:rPr>
              <w:t>Характер строительства (строительство, реконструкция)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851" w:rsidRPr="00874541" w:rsidRDefault="009E4851" w:rsidP="00CA53D2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Тип объекта</w:t>
            </w:r>
          </w:p>
        </w:tc>
        <w:tc>
          <w:tcPr>
            <w:tcW w:w="623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851" w:rsidRPr="00874541" w:rsidRDefault="009E4851" w:rsidP="00813272">
            <w:pPr>
              <w:pStyle w:val="a5"/>
              <w:rPr>
                <w:rFonts w:ascii="Times New Roman" w:hAnsi="Times New Roman"/>
                <w:sz w:val="20"/>
              </w:rPr>
            </w:pPr>
            <w:r w:rsidRPr="00874541">
              <w:rPr>
                <w:rFonts w:ascii="Times New Roman" w:hAnsi="Times New Roman"/>
                <w:sz w:val="20"/>
              </w:rPr>
              <w:t>Введено в эксплуатацию за отчетный месяц</w:t>
            </w:r>
          </w:p>
          <w:p w:rsidR="009E4851" w:rsidRPr="00874541" w:rsidRDefault="009E4851" w:rsidP="00813272">
            <w:pPr>
              <w:pStyle w:val="a5"/>
              <w:rPr>
                <w:rFonts w:ascii="Times New Roman" w:hAnsi="Times New Roman"/>
                <w:sz w:val="20"/>
              </w:rPr>
            </w:pPr>
            <w:r w:rsidRPr="00874541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851" w:rsidRPr="00874541" w:rsidRDefault="009E4851" w:rsidP="00813272">
            <w:pPr>
              <w:pStyle w:val="a5"/>
              <w:rPr>
                <w:rFonts w:ascii="Times New Roman" w:hAnsi="Times New Roman"/>
                <w:sz w:val="20"/>
              </w:rPr>
            </w:pPr>
            <w:r w:rsidRPr="00874541">
              <w:rPr>
                <w:rFonts w:ascii="Times New Roman" w:hAnsi="Times New Roman"/>
                <w:sz w:val="20"/>
              </w:rPr>
              <w:t xml:space="preserve">Стоимость строительства – всего, тыс. </w:t>
            </w:r>
            <w:proofErr w:type="spellStart"/>
            <w:r w:rsidRPr="00874541">
              <w:rPr>
                <w:rFonts w:ascii="Times New Roman" w:hAnsi="Times New Roman"/>
                <w:sz w:val="20"/>
              </w:rPr>
              <w:t>руб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851" w:rsidRPr="00874541" w:rsidRDefault="009E4851" w:rsidP="00813272">
            <w:pPr>
              <w:pStyle w:val="a5"/>
              <w:rPr>
                <w:rFonts w:ascii="Times New Roman" w:hAnsi="Times New Roman"/>
                <w:sz w:val="20"/>
              </w:rPr>
            </w:pPr>
            <w:r w:rsidRPr="00874541">
              <w:rPr>
                <w:rFonts w:ascii="Times New Roman" w:hAnsi="Times New Roman"/>
                <w:sz w:val="20"/>
              </w:rPr>
              <w:t xml:space="preserve">Реквизиты разрешения на ввод объектов </w:t>
            </w:r>
            <w:r w:rsidRPr="00874541">
              <w:rPr>
                <w:rFonts w:ascii="Times New Roman" w:hAnsi="Times New Roman"/>
                <w:sz w:val="20"/>
              </w:rPr>
              <w:br/>
              <w:t>в эксплуатацию</w:t>
            </w:r>
          </w:p>
        </w:tc>
      </w:tr>
      <w:tr w:rsidR="009E4851" w:rsidRPr="00874541" w:rsidTr="00700A5C">
        <w:trPr>
          <w:cantSplit/>
        </w:trPr>
        <w:tc>
          <w:tcPr>
            <w:tcW w:w="156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0A1D89" w:rsidRPr="00874541" w:rsidRDefault="000A1D89" w:rsidP="00813272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D89" w:rsidRPr="00874541" w:rsidRDefault="000A1D89" w:rsidP="00813272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D89" w:rsidRPr="00874541" w:rsidRDefault="000A1D89" w:rsidP="00813272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D89" w:rsidRPr="00874541" w:rsidRDefault="000A1D89" w:rsidP="00813272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D89" w:rsidRPr="00874541" w:rsidRDefault="000A1D89" w:rsidP="00813272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D89" w:rsidRPr="00874541" w:rsidRDefault="000A1D89" w:rsidP="00813272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D89" w:rsidRPr="00874541" w:rsidRDefault="000A1D89" w:rsidP="00813272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D89" w:rsidRPr="00874541" w:rsidRDefault="000A1D89" w:rsidP="00813272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D89" w:rsidRPr="00874541" w:rsidRDefault="000A1D89" w:rsidP="000A1D89">
            <w:pPr>
              <w:pStyle w:val="a5"/>
              <w:rPr>
                <w:rFonts w:ascii="Times New Roman" w:hAnsi="Times New Roman"/>
                <w:sz w:val="20"/>
              </w:rPr>
            </w:pPr>
            <w:r w:rsidRPr="00874541">
              <w:rPr>
                <w:rFonts w:ascii="Times New Roman" w:hAnsi="Times New Roman"/>
                <w:sz w:val="20"/>
              </w:rPr>
              <w:t>Мощност</w:t>
            </w:r>
            <w:r>
              <w:rPr>
                <w:rFonts w:ascii="Times New Roman" w:hAnsi="Times New Roman"/>
                <w:sz w:val="20"/>
              </w:rPr>
              <w:t>ь (величина)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D89" w:rsidRPr="00874541" w:rsidRDefault="000A1D89" w:rsidP="00813272">
            <w:pPr>
              <w:pStyle w:val="a5"/>
              <w:rPr>
                <w:rFonts w:ascii="Times New Roman" w:hAnsi="Times New Roman"/>
                <w:sz w:val="20"/>
              </w:rPr>
            </w:pPr>
            <w:r w:rsidRPr="00874541">
              <w:rPr>
                <w:rFonts w:ascii="Times New Roman" w:hAnsi="Times New Roman"/>
                <w:sz w:val="20"/>
              </w:rPr>
              <w:t>Количество зданий, единиц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D89" w:rsidRPr="00874541" w:rsidRDefault="000A1D89" w:rsidP="00813272">
            <w:pPr>
              <w:pStyle w:val="a5"/>
              <w:rPr>
                <w:rFonts w:ascii="Times New Roman" w:hAnsi="Times New Roman"/>
                <w:sz w:val="20"/>
              </w:rPr>
            </w:pPr>
            <w:r w:rsidRPr="00874541">
              <w:rPr>
                <w:rFonts w:ascii="Times New Roman" w:hAnsi="Times New Roman"/>
                <w:sz w:val="20"/>
              </w:rPr>
              <w:t>Строительный объем зданий, всего,</w:t>
            </w:r>
            <w:r w:rsidRPr="00874541">
              <w:rPr>
                <w:rFonts w:ascii="Times New Roman" w:hAnsi="Times New Roman"/>
                <w:sz w:val="20"/>
              </w:rPr>
              <w:br/>
              <w:t xml:space="preserve">куб </w:t>
            </w:r>
            <w:proofErr w:type="gramStart"/>
            <w:r w:rsidRPr="00874541">
              <w:rPr>
                <w:rFonts w:ascii="Times New Roman" w:hAnsi="Times New Roman"/>
                <w:sz w:val="20"/>
              </w:rPr>
              <w:t>м</w:t>
            </w:r>
            <w:proofErr w:type="gram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D89" w:rsidRPr="00874541" w:rsidRDefault="000A1D89" w:rsidP="00813272">
            <w:pPr>
              <w:pStyle w:val="a5"/>
              <w:rPr>
                <w:rFonts w:ascii="Times New Roman" w:hAnsi="Times New Roman"/>
                <w:sz w:val="20"/>
              </w:rPr>
            </w:pPr>
            <w:r w:rsidRPr="00874541">
              <w:rPr>
                <w:rFonts w:ascii="Times New Roman" w:hAnsi="Times New Roman"/>
                <w:sz w:val="20"/>
              </w:rPr>
              <w:t>Общая площадь зданий, всего,</w:t>
            </w:r>
            <w:r w:rsidRPr="00874541">
              <w:rPr>
                <w:rFonts w:ascii="Times New Roman" w:hAnsi="Times New Roman"/>
                <w:sz w:val="20"/>
              </w:rPr>
              <w:br/>
              <w:t xml:space="preserve"> </w:t>
            </w:r>
            <w:r>
              <w:rPr>
                <w:rFonts w:ascii="Times New Roman" w:hAnsi="Times New Roman"/>
                <w:sz w:val="20"/>
              </w:rPr>
              <w:t>кв</w:t>
            </w:r>
            <w:r w:rsidRPr="00874541">
              <w:rPr>
                <w:rFonts w:ascii="Times New Roman" w:hAnsi="Times New Roman"/>
                <w:sz w:val="20"/>
              </w:rPr>
              <w:t>.м.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D89" w:rsidRPr="00874541" w:rsidRDefault="000A1D89" w:rsidP="00813272">
            <w:pPr>
              <w:pStyle w:val="a5"/>
              <w:rPr>
                <w:rFonts w:ascii="Times New Roman" w:hAnsi="Times New Roman"/>
                <w:sz w:val="20"/>
              </w:rPr>
            </w:pPr>
            <w:r w:rsidRPr="00874541">
              <w:rPr>
                <w:rFonts w:ascii="Times New Roman" w:hAnsi="Times New Roman"/>
                <w:sz w:val="20"/>
              </w:rPr>
              <w:t>Количество квартир, единиц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89" w:rsidRPr="00874541" w:rsidRDefault="000A1D89" w:rsidP="00813272">
            <w:pPr>
              <w:pStyle w:val="a5"/>
              <w:rPr>
                <w:rFonts w:ascii="Times New Roman" w:hAnsi="Times New Roman"/>
                <w:sz w:val="20"/>
              </w:rPr>
            </w:pPr>
            <w:r w:rsidRPr="00874541">
              <w:rPr>
                <w:rFonts w:ascii="Times New Roman" w:hAnsi="Times New Roman"/>
                <w:sz w:val="20"/>
              </w:rPr>
              <w:t xml:space="preserve">Общая площадь жилых помещений, </w:t>
            </w:r>
            <w:r w:rsidRPr="00874541">
              <w:rPr>
                <w:rFonts w:ascii="Times New Roman" w:hAnsi="Times New Roman"/>
                <w:sz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</w:rPr>
              <w:t>кв</w:t>
            </w:r>
            <w:proofErr w:type="spellEnd"/>
            <w:r w:rsidRPr="00874541">
              <w:rPr>
                <w:rFonts w:ascii="Times New Roman" w:hAnsi="Times New Roman"/>
                <w:sz w:val="20"/>
              </w:rPr>
              <w:t xml:space="preserve"> м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D89" w:rsidRPr="00874541" w:rsidRDefault="009E4851" w:rsidP="00813272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Этажность единиц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D89" w:rsidRPr="00874541" w:rsidRDefault="009E4851" w:rsidP="00813272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Материал стен (код)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D89" w:rsidRPr="00874541" w:rsidRDefault="000A1D89" w:rsidP="00813272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D89" w:rsidRPr="00874541" w:rsidRDefault="000A1D89" w:rsidP="00813272">
            <w:pPr>
              <w:pStyle w:val="a5"/>
              <w:rPr>
                <w:rFonts w:ascii="Times New Roman" w:hAnsi="Times New Roman"/>
                <w:sz w:val="20"/>
              </w:rPr>
            </w:pPr>
            <w:r w:rsidRPr="00874541">
              <w:rPr>
                <w:rFonts w:ascii="Times New Roman" w:hAnsi="Times New Roman"/>
                <w:sz w:val="20"/>
              </w:rPr>
              <w:t>номер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A1D89" w:rsidRPr="00874541" w:rsidRDefault="000A1D89" w:rsidP="00813272">
            <w:pPr>
              <w:pStyle w:val="a5"/>
              <w:rPr>
                <w:rFonts w:ascii="Times New Roman" w:hAnsi="Times New Roman"/>
                <w:sz w:val="20"/>
              </w:rPr>
            </w:pPr>
            <w:r w:rsidRPr="00874541">
              <w:rPr>
                <w:rFonts w:ascii="Times New Roman" w:hAnsi="Times New Roman"/>
                <w:sz w:val="20"/>
              </w:rPr>
              <w:t>дата</w:t>
            </w:r>
          </w:p>
        </w:tc>
      </w:tr>
      <w:tr w:rsidR="009E4851" w:rsidRPr="00874541" w:rsidTr="00700A5C">
        <w:trPr>
          <w:cantSplit/>
        </w:trPr>
        <w:tc>
          <w:tcPr>
            <w:tcW w:w="156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A1D89" w:rsidRPr="00874541" w:rsidRDefault="000A1D89" w:rsidP="00813272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89" w:rsidRPr="00874541" w:rsidRDefault="000A1D89" w:rsidP="00813272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89" w:rsidRPr="00874541" w:rsidRDefault="000A1D89" w:rsidP="00813272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89" w:rsidRPr="00874541" w:rsidRDefault="000A1D89" w:rsidP="00813272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89" w:rsidRPr="00874541" w:rsidRDefault="000A1D89" w:rsidP="00813272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89" w:rsidRPr="00874541" w:rsidRDefault="000A1D89" w:rsidP="00813272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89" w:rsidRPr="00874541" w:rsidRDefault="000A1D89" w:rsidP="00813272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89" w:rsidRPr="00874541" w:rsidRDefault="000A1D89" w:rsidP="00813272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89" w:rsidRPr="00874541" w:rsidRDefault="000A1D89" w:rsidP="00813272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89" w:rsidRPr="00874541" w:rsidRDefault="000A1D89" w:rsidP="00813272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89" w:rsidRPr="00874541" w:rsidRDefault="000A1D89" w:rsidP="00813272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89" w:rsidRPr="00874541" w:rsidRDefault="000A1D89" w:rsidP="00813272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89" w:rsidRPr="00874541" w:rsidRDefault="000A1D89" w:rsidP="00813272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89" w:rsidRPr="00874541" w:rsidRDefault="000A1D89" w:rsidP="00813272">
            <w:pPr>
              <w:pStyle w:val="a5"/>
              <w:rPr>
                <w:rFonts w:ascii="Times New Roman" w:hAnsi="Times New Roman"/>
                <w:sz w:val="20"/>
              </w:rPr>
            </w:pPr>
            <w:r w:rsidRPr="00874541">
              <w:rPr>
                <w:rFonts w:ascii="Times New Roman" w:hAnsi="Times New Roman"/>
                <w:sz w:val="20"/>
              </w:rPr>
              <w:t>с учетом балконов, лоджий,</w:t>
            </w:r>
          </w:p>
          <w:p w:rsidR="000A1D89" w:rsidRPr="00874541" w:rsidRDefault="000A1D89" w:rsidP="00813272">
            <w:pPr>
              <w:pStyle w:val="a5"/>
              <w:rPr>
                <w:rFonts w:ascii="Times New Roman" w:hAnsi="Times New Roman"/>
                <w:sz w:val="20"/>
              </w:rPr>
            </w:pPr>
            <w:r w:rsidRPr="00874541">
              <w:rPr>
                <w:rFonts w:ascii="Times New Roman" w:hAnsi="Times New Roman"/>
                <w:sz w:val="20"/>
              </w:rPr>
              <w:t>веранд, террас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89" w:rsidRPr="00874541" w:rsidRDefault="000A1D89" w:rsidP="00813272">
            <w:pPr>
              <w:pStyle w:val="a5"/>
              <w:rPr>
                <w:rFonts w:ascii="Times New Roman" w:hAnsi="Times New Roman"/>
                <w:sz w:val="20"/>
              </w:rPr>
            </w:pPr>
            <w:r w:rsidRPr="00874541">
              <w:rPr>
                <w:rFonts w:ascii="Times New Roman" w:hAnsi="Times New Roman"/>
                <w:sz w:val="20"/>
              </w:rPr>
              <w:t>без учета балконов, лоджий,</w:t>
            </w:r>
            <w:r w:rsidRPr="00874541">
              <w:rPr>
                <w:rFonts w:ascii="Times New Roman" w:hAnsi="Times New Roman"/>
                <w:sz w:val="20"/>
              </w:rPr>
              <w:br/>
              <w:t>веранд, террас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89" w:rsidRPr="00874541" w:rsidRDefault="000A1D89" w:rsidP="00813272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89" w:rsidRPr="00874541" w:rsidRDefault="000A1D89" w:rsidP="00813272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89" w:rsidRPr="00874541" w:rsidRDefault="000A1D89" w:rsidP="00813272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89" w:rsidRPr="00874541" w:rsidRDefault="000A1D89" w:rsidP="00813272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A1D89" w:rsidRPr="00874541" w:rsidRDefault="000A1D89" w:rsidP="00813272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</w:tr>
      <w:tr w:rsidR="009E4851" w:rsidRPr="00874541" w:rsidTr="00700A5C">
        <w:trPr>
          <w:cantSplit/>
        </w:trPr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89" w:rsidRPr="00874541" w:rsidRDefault="000A1D89" w:rsidP="00813272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89" w:rsidRPr="00874541" w:rsidRDefault="000A1D89" w:rsidP="00813272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89" w:rsidRPr="00874541" w:rsidRDefault="000A1D89" w:rsidP="00813272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89" w:rsidRPr="00874541" w:rsidRDefault="000A1D89" w:rsidP="00813272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89" w:rsidRPr="00874541" w:rsidRDefault="000A1D89" w:rsidP="00813272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89" w:rsidRPr="00874541" w:rsidRDefault="000A1D89" w:rsidP="00813272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89" w:rsidRPr="00874541" w:rsidRDefault="000A1D89" w:rsidP="00813272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89" w:rsidRPr="00874541" w:rsidRDefault="000A1D89" w:rsidP="00813272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89" w:rsidRPr="00874541" w:rsidRDefault="000A1D89" w:rsidP="00813272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89" w:rsidRPr="00874541" w:rsidRDefault="000A1D89" w:rsidP="00813272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89" w:rsidRPr="00874541" w:rsidRDefault="000A1D89" w:rsidP="00813272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89" w:rsidRPr="00874541" w:rsidRDefault="000A1D89" w:rsidP="00813272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89" w:rsidRPr="00874541" w:rsidRDefault="000A1D89" w:rsidP="000A1D89">
            <w:pPr>
              <w:pStyle w:val="a5"/>
              <w:rPr>
                <w:rFonts w:ascii="Times New Roman" w:hAnsi="Times New Roman"/>
                <w:sz w:val="20"/>
              </w:rPr>
            </w:pPr>
            <w:r w:rsidRPr="00874541"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89" w:rsidRPr="00874541" w:rsidRDefault="000A1D89" w:rsidP="000A1D89">
            <w:pPr>
              <w:pStyle w:val="a5"/>
              <w:rPr>
                <w:rFonts w:ascii="Times New Roman" w:hAnsi="Times New Roman"/>
                <w:sz w:val="20"/>
              </w:rPr>
            </w:pPr>
            <w:r w:rsidRPr="00874541"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89" w:rsidRPr="00874541" w:rsidRDefault="000A1D89" w:rsidP="00813272">
            <w:pPr>
              <w:pStyle w:val="a5"/>
              <w:rPr>
                <w:rFonts w:ascii="Times New Roman" w:hAnsi="Times New Roman"/>
                <w:sz w:val="20"/>
              </w:rPr>
            </w:pPr>
            <w:r w:rsidRPr="00874541"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89" w:rsidRPr="00874541" w:rsidRDefault="000A1D89" w:rsidP="000A1D89">
            <w:pPr>
              <w:pStyle w:val="a5"/>
              <w:rPr>
                <w:rFonts w:ascii="Times New Roman" w:hAnsi="Times New Roman"/>
                <w:sz w:val="20"/>
              </w:rPr>
            </w:pPr>
            <w:r w:rsidRPr="00874541"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89" w:rsidRPr="00874541" w:rsidRDefault="000A1D89" w:rsidP="000A1D89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89" w:rsidRPr="00874541" w:rsidRDefault="000A1D89" w:rsidP="000A1D89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89" w:rsidRPr="00874541" w:rsidRDefault="000A1D89" w:rsidP="000A1D89">
            <w:pPr>
              <w:pStyle w:val="a5"/>
              <w:rPr>
                <w:rFonts w:ascii="Times New Roman" w:hAnsi="Times New Roman"/>
                <w:sz w:val="20"/>
              </w:rPr>
            </w:pPr>
            <w:r w:rsidRPr="00874541"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1D89" w:rsidRPr="00874541" w:rsidRDefault="000A1D89" w:rsidP="00813272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</w:tr>
      <w:tr w:rsidR="009E4851" w:rsidRPr="00874541" w:rsidTr="00700A5C">
        <w:trPr>
          <w:cantSplit/>
          <w:trHeight w:val="2718"/>
        </w:trPr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89" w:rsidRDefault="000A1D89" w:rsidP="00497EF6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Физическое лицо:</w:t>
            </w:r>
          </w:p>
          <w:p w:rsidR="000A1D89" w:rsidRPr="00874541" w:rsidRDefault="00F910E7" w:rsidP="00F910E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Ткачев Андрей Андреевич</w:t>
            </w:r>
            <w:r w:rsidR="000A1D89">
              <w:rPr>
                <w:rFonts w:ascii="Times New Roman" w:hAnsi="Times New Roman"/>
                <w:sz w:val="20"/>
              </w:rPr>
              <w:t xml:space="preserve">             </w:t>
            </w:r>
            <w:r>
              <w:rPr>
                <w:rFonts w:ascii="Times New Roman" w:hAnsi="Times New Roman"/>
                <w:sz w:val="20"/>
              </w:rPr>
              <w:t xml:space="preserve">ст-ца Старочеркасская, ул. </w:t>
            </w:r>
            <w:proofErr w:type="gramStart"/>
            <w:r>
              <w:rPr>
                <w:rFonts w:ascii="Times New Roman" w:hAnsi="Times New Roman"/>
                <w:sz w:val="20"/>
              </w:rPr>
              <w:t>Революционная</w:t>
            </w:r>
            <w:proofErr w:type="gramEnd"/>
            <w:r>
              <w:rPr>
                <w:rFonts w:ascii="Times New Roman" w:hAnsi="Times New Roman"/>
                <w:sz w:val="20"/>
              </w:rPr>
              <w:t>, 47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89" w:rsidRPr="00874541" w:rsidRDefault="000A1D89" w:rsidP="00497E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89" w:rsidRPr="00874541" w:rsidRDefault="000A1D89" w:rsidP="00F910E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Индивидуальный одноквартирный жилой дом, ст-ца Старочеркасская, </w:t>
            </w:r>
            <w:r w:rsidR="00F910E7">
              <w:rPr>
                <w:rFonts w:ascii="Times New Roman" w:hAnsi="Times New Roman"/>
                <w:sz w:val="20"/>
                <w:szCs w:val="20"/>
              </w:rPr>
              <w:t>ул. Мира, 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89" w:rsidRPr="00874541" w:rsidRDefault="00700A5C" w:rsidP="00AC2CF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</w:rPr>
              <w:t>60602462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89" w:rsidRPr="00874541" w:rsidRDefault="000A1D89" w:rsidP="00497EF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89" w:rsidRPr="00874541" w:rsidRDefault="000A1D89" w:rsidP="00497E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89" w:rsidRPr="00F910E7" w:rsidRDefault="00C05CDE" w:rsidP="00497E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910E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89" w:rsidRPr="00A839D3" w:rsidRDefault="00A839D3" w:rsidP="00497EF6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910E7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89" w:rsidRDefault="000A1D89" w:rsidP="00497E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89" w:rsidRPr="005264E1" w:rsidRDefault="000A1D89" w:rsidP="00497EF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4E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89" w:rsidRPr="005264E1" w:rsidRDefault="00F910E7" w:rsidP="00497EF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89" w:rsidRPr="005264E1" w:rsidRDefault="00F910E7" w:rsidP="00497EF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89" w:rsidRPr="005264E1" w:rsidRDefault="000A1D89" w:rsidP="00497EF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4E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89" w:rsidRPr="005264E1" w:rsidRDefault="00F910E7" w:rsidP="00497EF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89" w:rsidRPr="005264E1" w:rsidRDefault="00F910E7" w:rsidP="00497EF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89" w:rsidRDefault="009E4851" w:rsidP="00497E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89" w:rsidRPr="00A839D3" w:rsidRDefault="00F910E7" w:rsidP="00A839D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89" w:rsidRPr="00A839D3" w:rsidRDefault="000A1D89" w:rsidP="00497E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89" w:rsidRPr="005264E1" w:rsidRDefault="000A1D89" w:rsidP="00F910E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264E1">
              <w:rPr>
                <w:rFonts w:ascii="Times New Roman" w:hAnsi="Times New Roman"/>
                <w:sz w:val="20"/>
                <w:szCs w:val="20"/>
              </w:rPr>
              <w:t>№ 61-</w:t>
            </w:r>
            <w:r w:rsidRPr="005264E1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r w:rsidRPr="005264E1">
              <w:rPr>
                <w:rFonts w:ascii="Times New Roman" w:hAnsi="Times New Roman"/>
                <w:sz w:val="20"/>
                <w:szCs w:val="20"/>
              </w:rPr>
              <w:t xml:space="preserve"> 615023</w:t>
            </w:r>
            <w:r>
              <w:rPr>
                <w:rFonts w:ascii="Times New Roman" w:hAnsi="Times New Roman"/>
                <w:sz w:val="20"/>
                <w:szCs w:val="20"/>
              </w:rPr>
              <w:t>10-5</w:t>
            </w:r>
            <w:r w:rsidR="00F910E7">
              <w:rPr>
                <w:rFonts w:ascii="Times New Roman" w:hAnsi="Times New Roman"/>
                <w:sz w:val="20"/>
                <w:szCs w:val="20"/>
              </w:rPr>
              <w:t>7</w:t>
            </w:r>
            <w:r w:rsidRPr="005264E1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1D89" w:rsidRPr="005264E1" w:rsidRDefault="00F910E7" w:rsidP="00F910E7">
            <w:pPr>
              <w:pStyle w:val="a5"/>
              <w:tabs>
                <w:tab w:val="left" w:pos="493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0A1D89" w:rsidRPr="005264E1">
              <w:rPr>
                <w:rFonts w:ascii="Times New Roman" w:hAnsi="Times New Roman"/>
                <w:sz w:val="20"/>
                <w:szCs w:val="20"/>
              </w:rPr>
              <w:t>.</w:t>
            </w:r>
            <w:r w:rsidR="009E48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A1D89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0A1D89" w:rsidRPr="005264E1">
              <w:rPr>
                <w:rFonts w:ascii="Times New Roman" w:hAnsi="Times New Roman"/>
                <w:sz w:val="20"/>
                <w:szCs w:val="20"/>
              </w:rPr>
              <w:t>.</w:t>
            </w:r>
            <w:r w:rsidR="009E48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A1D89" w:rsidRPr="005264E1">
              <w:rPr>
                <w:rFonts w:ascii="Times New Roman" w:hAnsi="Times New Roman"/>
                <w:sz w:val="20"/>
                <w:szCs w:val="20"/>
              </w:rPr>
              <w:t>201</w:t>
            </w:r>
            <w:r w:rsidR="000A1D89">
              <w:rPr>
                <w:rFonts w:ascii="Times New Roman" w:hAnsi="Times New Roman"/>
                <w:sz w:val="20"/>
                <w:szCs w:val="20"/>
              </w:rPr>
              <w:t>7</w:t>
            </w:r>
            <w:r w:rsidR="0051012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7D507C" w:rsidRPr="00874541" w:rsidTr="00700A5C">
        <w:trPr>
          <w:cantSplit/>
          <w:trHeight w:val="2718"/>
        </w:trPr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07C" w:rsidRDefault="007D507C" w:rsidP="00F8653C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Физическое лицо:</w:t>
            </w:r>
          </w:p>
          <w:p w:rsidR="007D507C" w:rsidRDefault="007D507C" w:rsidP="007D507C">
            <w:pPr>
              <w:pStyle w:val="a5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Соловейкина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Евгения Филипповна</w:t>
            </w:r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7D507C" w:rsidRPr="00874541" w:rsidRDefault="007D507C" w:rsidP="007D507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г. Ростов-на-Дону, ул. Вятская, 112, кв. 85</w:t>
            </w: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07C" w:rsidRPr="00874541" w:rsidRDefault="007D507C" w:rsidP="00F8653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07C" w:rsidRPr="00874541" w:rsidRDefault="007D507C" w:rsidP="007D507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Индивидуальный одноквартирный жилой дом, ст-ца Старочеркасская, ул. Мира, 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07C" w:rsidRPr="00874541" w:rsidRDefault="007D507C" w:rsidP="00F8653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</w:rPr>
              <w:t>60602462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07C" w:rsidRPr="00874541" w:rsidRDefault="007D507C" w:rsidP="00F8653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07C" w:rsidRPr="00874541" w:rsidRDefault="007D507C" w:rsidP="00F8653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07C" w:rsidRPr="00F910E7" w:rsidRDefault="007D507C" w:rsidP="00F8653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910E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07C" w:rsidRPr="007D507C" w:rsidRDefault="007D507C" w:rsidP="00F8653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910E7">
              <w:rPr>
                <w:rFonts w:ascii="Times New Roman" w:hAnsi="Times New Roman"/>
                <w:sz w:val="20"/>
                <w:szCs w:val="20"/>
              </w:rPr>
              <w:t>5</w:t>
            </w:r>
            <w:r w:rsidRPr="007D507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07C" w:rsidRDefault="007D507C" w:rsidP="00F8653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07C" w:rsidRPr="005264E1" w:rsidRDefault="007D507C" w:rsidP="00F8653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4E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07C" w:rsidRPr="005264E1" w:rsidRDefault="007D507C" w:rsidP="00F8653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07C" w:rsidRPr="005264E1" w:rsidRDefault="007D507C" w:rsidP="00F8653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07C" w:rsidRPr="005264E1" w:rsidRDefault="007D507C" w:rsidP="00F8653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4E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07C" w:rsidRPr="005264E1" w:rsidRDefault="007D507C" w:rsidP="00F8653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07C" w:rsidRPr="005264E1" w:rsidRDefault="007D507C" w:rsidP="00F8653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07C" w:rsidRDefault="007D507C" w:rsidP="00F8653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07C" w:rsidRPr="00A839D3" w:rsidRDefault="007D507C" w:rsidP="00F8653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07C" w:rsidRPr="00A839D3" w:rsidRDefault="007D507C" w:rsidP="00F8653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07C" w:rsidRPr="005264E1" w:rsidRDefault="007D507C" w:rsidP="007D507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264E1">
              <w:rPr>
                <w:rFonts w:ascii="Times New Roman" w:hAnsi="Times New Roman"/>
                <w:sz w:val="20"/>
                <w:szCs w:val="20"/>
              </w:rPr>
              <w:t>№ 61-</w:t>
            </w:r>
            <w:r w:rsidRPr="005264E1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r w:rsidRPr="005264E1">
              <w:rPr>
                <w:rFonts w:ascii="Times New Roman" w:hAnsi="Times New Roman"/>
                <w:sz w:val="20"/>
                <w:szCs w:val="20"/>
              </w:rPr>
              <w:t xml:space="preserve"> 615023</w:t>
            </w:r>
            <w:r>
              <w:rPr>
                <w:rFonts w:ascii="Times New Roman" w:hAnsi="Times New Roman"/>
                <w:sz w:val="20"/>
                <w:szCs w:val="20"/>
              </w:rPr>
              <w:t>10-5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5264E1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07C" w:rsidRPr="005264E1" w:rsidRDefault="007D507C" w:rsidP="007D507C">
            <w:pPr>
              <w:pStyle w:val="a5"/>
              <w:tabs>
                <w:tab w:val="left" w:pos="493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5264E1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02</w:t>
            </w:r>
            <w:r w:rsidRPr="005264E1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264E1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</w:tr>
      <w:tr w:rsidR="007D507C" w:rsidRPr="00874541" w:rsidTr="008132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4"/>
          <w:wBefore w:w="1242" w:type="dxa"/>
          <w:wAfter w:w="2586" w:type="dxa"/>
          <w:cantSplit/>
          <w:tblHeader/>
        </w:trPr>
        <w:tc>
          <w:tcPr>
            <w:tcW w:w="4111" w:type="dxa"/>
            <w:gridSpan w:val="6"/>
          </w:tcPr>
          <w:p w:rsidR="007D507C" w:rsidRDefault="007D507C" w:rsidP="00813272">
            <w:pPr>
              <w:pStyle w:val="a5"/>
              <w:rPr>
                <w:rFonts w:ascii="Times New Roman" w:hAnsi="Times New Roman"/>
                <w:sz w:val="20"/>
              </w:rPr>
            </w:pPr>
          </w:p>
          <w:p w:rsidR="007D507C" w:rsidRPr="00874541" w:rsidRDefault="007D507C" w:rsidP="00813272">
            <w:pPr>
              <w:pStyle w:val="a5"/>
              <w:rPr>
                <w:rFonts w:ascii="Times New Roman" w:hAnsi="Times New Roman"/>
                <w:sz w:val="20"/>
              </w:rPr>
            </w:pPr>
            <w:r w:rsidRPr="00874541">
              <w:rPr>
                <w:rFonts w:ascii="Times New Roman" w:hAnsi="Times New Roman"/>
                <w:sz w:val="20"/>
              </w:rPr>
              <w:t xml:space="preserve">Должностное лицо, ответственное </w:t>
            </w:r>
            <w:proofErr w:type="gramStart"/>
            <w:r w:rsidRPr="00874541">
              <w:rPr>
                <w:rFonts w:ascii="Times New Roman" w:hAnsi="Times New Roman"/>
                <w:sz w:val="20"/>
              </w:rPr>
              <w:t>за</w:t>
            </w:r>
            <w:proofErr w:type="gramEnd"/>
          </w:p>
          <w:p w:rsidR="007D507C" w:rsidRPr="00874541" w:rsidRDefault="007D507C" w:rsidP="00813272">
            <w:pPr>
              <w:pStyle w:val="a5"/>
              <w:rPr>
                <w:rFonts w:ascii="Times New Roman" w:hAnsi="Times New Roman"/>
                <w:sz w:val="20"/>
              </w:rPr>
            </w:pPr>
            <w:r w:rsidRPr="00874541">
              <w:rPr>
                <w:rFonts w:ascii="Times New Roman" w:hAnsi="Times New Roman"/>
                <w:sz w:val="20"/>
              </w:rPr>
              <w:t>предоставление статистической информации (лицо, уполномоченное предоставлять статистическую информацию от имени юридического лица)</w:t>
            </w:r>
          </w:p>
        </w:tc>
        <w:tc>
          <w:tcPr>
            <w:tcW w:w="5387" w:type="dxa"/>
            <w:gridSpan w:val="11"/>
          </w:tcPr>
          <w:p w:rsidR="007D507C" w:rsidRDefault="007D507C" w:rsidP="00813272">
            <w:pPr>
              <w:pStyle w:val="a5"/>
              <w:rPr>
                <w:rFonts w:ascii="Times New Roman" w:hAnsi="Times New Roman"/>
                <w:b/>
                <w:i/>
                <w:sz w:val="20"/>
                <w:u w:val="single"/>
              </w:rPr>
            </w:pPr>
          </w:p>
          <w:p w:rsidR="007D507C" w:rsidRDefault="007D507C" w:rsidP="00813272">
            <w:pPr>
              <w:pStyle w:val="a5"/>
              <w:rPr>
                <w:rFonts w:ascii="Times New Roman" w:hAnsi="Times New Roman"/>
                <w:b/>
                <w:i/>
                <w:sz w:val="20"/>
                <w:u w:val="single"/>
              </w:rPr>
            </w:pPr>
          </w:p>
          <w:p w:rsidR="007D507C" w:rsidRDefault="007D507C" w:rsidP="00813272">
            <w:pPr>
              <w:pStyle w:val="a5"/>
              <w:rPr>
                <w:rFonts w:ascii="Times New Roman" w:hAnsi="Times New Roman"/>
                <w:b/>
                <w:i/>
                <w:sz w:val="20"/>
                <w:u w:val="single"/>
              </w:rPr>
            </w:pPr>
          </w:p>
          <w:p w:rsidR="007D507C" w:rsidRDefault="007D507C" w:rsidP="00813272">
            <w:pPr>
              <w:pStyle w:val="a5"/>
              <w:rPr>
                <w:rFonts w:ascii="Times New Roman" w:hAnsi="Times New Roman"/>
                <w:b/>
                <w:i/>
                <w:sz w:val="20"/>
                <w:u w:val="single"/>
              </w:rPr>
            </w:pPr>
          </w:p>
          <w:p w:rsidR="007D507C" w:rsidRDefault="007D507C" w:rsidP="00813272">
            <w:pPr>
              <w:pStyle w:val="a5"/>
              <w:rPr>
                <w:rFonts w:ascii="Times New Roman" w:hAnsi="Times New Roman"/>
                <w:b/>
                <w:i/>
                <w:sz w:val="20"/>
                <w:u w:val="single"/>
              </w:rPr>
            </w:pPr>
          </w:p>
          <w:p w:rsidR="007D507C" w:rsidRPr="0022409E" w:rsidRDefault="007D507C" w:rsidP="00813272">
            <w:pPr>
              <w:pStyle w:val="a5"/>
              <w:rPr>
                <w:rFonts w:ascii="Times New Roman" w:hAnsi="Times New Roman"/>
                <w:sz w:val="20"/>
              </w:rPr>
            </w:pPr>
            <w:r w:rsidRPr="0022409E">
              <w:rPr>
                <w:rFonts w:ascii="Times New Roman" w:hAnsi="Times New Roman"/>
                <w:sz w:val="20"/>
              </w:rPr>
              <w:t>Ведущий специалист</w:t>
            </w:r>
            <w:r>
              <w:rPr>
                <w:rFonts w:ascii="Times New Roman" w:hAnsi="Times New Roman"/>
                <w:sz w:val="20"/>
              </w:rPr>
              <w:t xml:space="preserve">                  </w:t>
            </w:r>
            <w:r w:rsidRPr="006C5F4D">
              <w:rPr>
                <w:rFonts w:ascii="Times New Roman" w:hAnsi="Times New Roman"/>
                <w:sz w:val="24"/>
                <w:szCs w:val="24"/>
              </w:rPr>
              <w:t>Павлухина С.г.</w:t>
            </w:r>
          </w:p>
        </w:tc>
        <w:tc>
          <w:tcPr>
            <w:tcW w:w="2409" w:type="dxa"/>
            <w:gridSpan w:val="5"/>
          </w:tcPr>
          <w:p w:rsidR="007D507C" w:rsidRPr="00874541" w:rsidRDefault="007D507C" w:rsidP="00813272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</w:tr>
      <w:tr w:rsidR="007D507C" w:rsidRPr="00874541" w:rsidTr="008132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4"/>
          <w:wBefore w:w="1242" w:type="dxa"/>
          <w:wAfter w:w="2586" w:type="dxa"/>
          <w:cantSplit/>
          <w:tblHeader/>
        </w:trPr>
        <w:tc>
          <w:tcPr>
            <w:tcW w:w="4111" w:type="dxa"/>
            <w:gridSpan w:val="6"/>
          </w:tcPr>
          <w:p w:rsidR="007D507C" w:rsidRPr="00874541" w:rsidRDefault="007D507C" w:rsidP="00813272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auto"/>
            </w:tcBorders>
          </w:tcPr>
          <w:p w:rsidR="007D507C" w:rsidRPr="00874541" w:rsidRDefault="007D507C" w:rsidP="00813272">
            <w:pPr>
              <w:pStyle w:val="a5"/>
              <w:rPr>
                <w:rFonts w:ascii="Times New Roman" w:hAnsi="Times New Roman"/>
                <w:sz w:val="20"/>
              </w:rPr>
            </w:pPr>
            <w:r w:rsidRPr="00874541">
              <w:rPr>
                <w:rFonts w:ascii="Times New Roman" w:hAnsi="Times New Roman"/>
                <w:sz w:val="20"/>
              </w:rPr>
              <w:t>(должность)</w:t>
            </w:r>
          </w:p>
        </w:tc>
        <w:tc>
          <w:tcPr>
            <w:tcW w:w="283" w:type="dxa"/>
          </w:tcPr>
          <w:p w:rsidR="007D507C" w:rsidRPr="00874541" w:rsidRDefault="007D507C" w:rsidP="00813272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  <w:tc>
          <w:tcPr>
            <w:tcW w:w="2694" w:type="dxa"/>
            <w:gridSpan w:val="5"/>
            <w:tcBorders>
              <w:top w:val="single" w:sz="4" w:space="0" w:color="auto"/>
            </w:tcBorders>
          </w:tcPr>
          <w:p w:rsidR="007D507C" w:rsidRPr="00874541" w:rsidRDefault="007D507C" w:rsidP="00813272">
            <w:pPr>
              <w:pStyle w:val="a5"/>
              <w:rPr>
                <w:rFonts w:ascii="Times New Roman" w:hAnsi="Times New Roman"/>
                <w:sz w:val="20"/>
              </w:rPr>
            </w:pPr>
            <w:r w:rsidRPr="00874541">
              <w:rPr>
                <w:rFonts w:ascii="Times New Roman" w:hAnsi="Times New Roman"/>
                <w:sz w:val="20"/>
              </w:rPr>
              <w:t>(Ф.И.О.)</w:t>
            </w:r>
          </w:p>
        </w:tc>
        <w:tc>
          <w:tcPr>
            <w:tcW w:w="283" w:type="dxa"/>
          </w:tcPr>
          <w:p w:rsidR="007D507C" w:rsidRPr="00874541" w:rsidRDefault="007D507C" w:rsidP="00813272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</w:tcBorders>
          </w:tcPr>
          <w:p w:rsidR="007D507C" w:rsidRPr="00874541" w:rsidRDefault="007D507C" w:rsidP="00813272">
            <w:pPr>
              <w:pStyle w:val="a5"/>
              <w:rPr>
                <w:rFonts w:ascii="Times New Roman" w:hAnsi="Times New Roman"/>
                <w:sz w:val="20"/>
              </w:rPr>
            </w:pPr>
            <w:r w:rsidRPr="00874541">
              <w:rPr>
                <w:rFonts w:ascii="Times New Roman" w:hAnsi="Times New Roman"/>
                <w:sz w:val="20"/>
              </w:rPr>
              <w:t>(подпись)</w:t>
            </w:r>
          </w:p>
        </w:tc>
      </w:tr>
      <w:tr w:rsidR="007D507C" w:rsidRPr="00874541" w:rsidTr="008132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4"/>
          <w:wBefore w:w="1242" w:type="dxa"/>
          <w:wAfter w:w="2586" w:type="dxa"/>
          <w:cantSplit/>
          <w:trHeight w:val="235"/>
          <w:tblHeader/>
        </w:trPr>
        <w:tc>
          <w:tcPr>
            <w:tcW w:w="4111" w:type="dxa"/>
            <w:gridSpan w:val="6"/>
          </w:tcPr>
          <w:p w:rsidR="007D507C" w:rsidRPr="00874541" w:rsidRDefault="007D507C" w:rsidP="00813272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  <w:tc>
          <w:tcPr>
            <w:tcW w:w="5387" w:type="dxa"/>
            <w:gridSpan w:val="11"/>
          </w:tcPr>
          <w:p w:rsidR="007D507C" w:rsidRPr="00874541" w:rsidRDefault="007D507C" w:rsidP="00813272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  <w:tc>
          <w:tcPr>
            <w:tcW w:w="283" w:type="dxa"/>
          </w:tcPr>
          <w:p w:rsidR="007D507C" w:rsidRPr="00874541" w:rsidRDefault="007D507C" w:rsidP="00813272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gridSpan w:val="4"/>
          </w:tcPr>
          <w:p w:rsidR="007D507C" w:rsidRPr="00874541" w:rsidRDefault="007D507C" w:rsidP="00813272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</w:tr>
      <w:tr w:rsidR="007D507C" w:rsidRPr="00874541" w:rsidTr="008132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4"/>
          <w:wBefore w:w="1242" w:type="dxa"/>
          <w:wAfter w:w="2586" w:type="dxa"/>
          <w:cantSplit/>
          <w:trHeight w:val="235"/>
          <w:tblHeader/>
        </w:trPr>
        <w:tc>
          <w:tcPr>
            <w:tcW w:w="4111" w:type="dxa"/>
            <w:gridSpan w:val="6"/>
          </w:tcPr>
          <w:p w:rsidR="007D507C" w:rsidRPr="00874541" w:rsidRDefault="007D507C" w:rsidP="00813272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gridSpan w:val="5"/>
          </w:tcPr>
          <w:p w:rsidR="007D507C" w:rsidRPr="00874541" w:rsidRDefault="007D507C" w:rsidP="00813272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  <w:tc>
          <w:tcPr>
            <w:tcW w:w="283" w:type="dxa"/>
          </w:tcPr>
          <w:p w:rsidR="007D507C" w:rsidRPr="00874541" w:rsidRDefault="007D507C" w:rsidP="00813272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  <w:tc>
          <w:tcPr>
            <w:tcW w:w="2694" w:type="dxa"/>
            <w:gridSpan w:val="5"/>
          </w:tcPr>
          <w:p w:rsidR="007D507C" w:rsidRPr="009E4851" w:rsidRDefault="007D507C" w:rsidP="006F7D88">
            <w:pPr>
              <w:pStyle w:val="a5"/>
              <w:rPr>
                <w:rFonts w:ascii="Times New Roman" w:hAnsi="Times New Roman"/>
                <w:sz w:val="20"/>
                <w:u w:val="single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u w:val="single"/>
              </w:rPr>
              <w:t>Е</w:t>
            </w:r>
            <w:proofErr w:type="gramEnd"/>
            <w:r>
              <w:rPr>
                <w:rFonts w:ascii="Times New Roman" w:hAnsi="Times New Roman"/>
                <w:sz w:val="20"/>
                <w:u w:val="single"/>
              </w:rPr>
              <w:t>-mail</w:t>
            </w:r>
            <w:proofErr w:type="spellEnd"/>
            <w:r>
              <w:rPr>
                <w:rFonts w:ascii="Times New Roman" w:hAnsi="Times New Roman"/>
                <w:sz w:val="20"/>
                <w:u w:val="single"/>
              </w:rPr>
              <w:t>:</w:t>
            </w:r>
            <w:r w:rsidRPr="00C05CDE">
              <w:rPr>
                <w:rFonts w:ascii="Times New Roman" w:hAnsi="Times New Roman"/>
                <w:u w:val="single"/>
                <w:lang w:val="en-US"/>
              </w:rPr>
              <w:t>sp</w:t>
            </w:r>
            <w:r w:rsidRPr="00C05CDE">
              <w:rPr>
                <w:rFonts w:ascii="Times New Roman" w:hAnsi="Times New Roman"/>
                <w:u w:val="single"/>
              </w:rPr>
              <w:t>02031@</w:t>
            </w:r>
            <w:proofErr w:type="spellStart"/>
            <w:r w:rsidRPr="00C05CDE">
              <w:rPr>
                <w:rFonts w:ascii="Times New Roman" w:hAnsi="Times New Roman"/>
                <w:u w:val="single"/>
                <w:lang w:val="en-US"/>
              </w:rPr>
              <w:t>donpac</w:t>
            </w:r>
            <w:proofErr w:type="spellEnd"/>
            <w:r w:rsidRPr="00C05CDE">
              <w:rPr>
                <w:rFonts w:ascii="Times New Roman" w:hAnsi="Times New Roman"/>
                <w:u w:val="single"/>
              </w:rPr>
              <w:t>.</w:t>
            </w:r>
            <w:proofErr w:type="spellStart"/>
            <w:r w:rsidRPr="00C05CDE">
              <w:rPr>
                <w:rFonts w:ascii="Times New Roman" w:hAnsi="Times New Roman"/>
                <w:u w:val="single"/>
                <w:lang w:val="en-US"/>
              </w:rPr>
              <w:t>ru</w:t>
            </w:r>
            <w:proofErr w:type="spellEnd"/>
          </w:p>
        </w:tc>
        <w:tc>
          <w:tcPr>
            <w:tcW w:w="283" w:type="dxa"/>
          </w:tcPr>
          <w:p w:rsidR="007D507C" w:rsidRPr="00874541" w:rsidRDefault="007D507C" w:rsidP="00813272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gridSpan w:val="4"/>
          </w:tcPr>
          <w:p w:rsidR="007D507C" w:rsidRPr="006C5F4D" w:rsidRDefault="007D507C" w:rsidP="00F910E7">
            <w:pPr>
              <w:pStyle w:val="a5"/>
              <w:rPr>
                <w:rFonts w:ascii="Times New Roman" w:hAnsi="Times New Roman"/>
                <w:sz w:val="20"/>
                <w:u w:val="single"/>
              </w:rPr>
            </w:pPr>
            <w:r w:rsidRPr="006C5F4D">
              <w:rPr>
                <w:rFonts w:ascii="Times New Roman" w:hAnsi="Times New Roman"/>
                <w:sz w:val="20"/>
                <w:u w:val="single"/>
              </w:rPr>
              <w:t>«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      </w:t>
            </w:r>
            <w:r w:rsidRPr="006C5F4D">
              <w:rPr>
                <w:rFonts w:ascii="Times New Roman" w:hAnsi="Times New Roman"/>
                <w:sz w:val="20"/>
                <w:u w:val="single"/>
              </w:rPr>
              <w:t xml:space="preserve">» 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февраль </w:t>
            </w:r>
            <w:r w:rsidRPr="006C5F4D">
              <w:rPr>
                <w:rFonts w:ascii="Times New Roman" w:hAnsi="Times New Roman"/>
                <w:sz w:val="20"/>
                <w:u w:val="single"/>
              </w:rPr>
              <w:t>201</w:t>
            </w:r>
            <w:r>
              <w:rPr>
                <w:rFonts w:ascii="Times New Roman" w:hAnsi="Times New Roman"/>
                <w:sz w:val="20"/>
                <w:u w:val="single"/>
              </w:rPr>
              <w:t>7</w:t>
            </w:r>
            <w:r w:rsidRPr="006C5F4D">
              <w:rPr>
                <w:rFonts w:ascii="Times New Roman" w:hAnsi="Times New Roman"/>
                <w:sz w:val="20"/>
                <w:u w:val="single"/>
              </w:rPr>
              <w:t>г.</w:t>
            </w:r>
          </w:p>
        </w:tc>
      </w:tr>
      <w:tr w:rsidR="007D507C" w:rsidRPr="00874541" w:rsidTr="008132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4"/>
          <w:wBefore w:w="1242" w:type="dxa"/>
          <w:wAfter w:w="2586" w:type="dxa"/>
          <w:cantSplit/>
          <w:tblHeader/>
        </w:trPr>
        <w:tc>
          <w:tcPr>
            <w:tcW w:w="4111" w:type="dxa"/>
            <w:gridSpan w:val="6"/>
          </w:tcPr>
          <w:p w:rsidR="007D507C" w:rsidRPr="00874541" w:rsidRDefault="007D507C" w:rsidP="00813272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auto"/>
            </w:tcBorders>
          </w:tcPr>
          <w:p w:rsidR="007D507C" w:rsidRPr="00874541" w:rsidRDefault="007D507C" w:rsidP="00813272">
            <w:pPr>
              <w:pStyle w:val="a5"/>
              <w:rPr>
                <w:rFonts w:ascii="Times New Roman" w:hAnsi="Times New Roman"/>
                <w:sz w:val="20"/>
              </w:rPr>
            </w:pPr>
            <w:r w:rsidRPr="00874541">
              <w:rPr>
                <w:rFonts w:ascii="Times New Roman" w:hAnsi="Times New Roman"/>
                <w:sz w:val="20"/>
              </w:rPr>
              <w:t>(номер контактного телефона)</w:t>
            </w:r>
          </w:p>
        </w:tc>
        <w:tc>
          <w:tcPr>
            <w:tcW w:w="283" w:type="dxa"/>
          </w:tcPr>
          <w:p w:rsidR="007D507C" w:rsidRPr="00874541" w:rsidRDefault="007D507C" w:rsidP="00813272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  <w:tc>
          <w:tcPr>
            <w:tcW w:w="2694" w:type="dxa"/>
            <w:gridSpan w:val="5"/>
          </w:tcPr>
          <w:p w:rsidR="007D507C" w:rsidRPr="00874541" w:rsidRDefault="007D507C" w:rsidP="00813272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  <w:tc>
          <w:tcPr>
            <w:tcW w:w="283" w:type="dxa"/>
          </w:tcPr>
          <w:p w:rsidR="007D507C" w:rsidRPr="00874541" w:rsidRDefault="007D507C" w:rsidP="00813272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gridSpan w:val="4"/>
          </w:tcPr>
          <w:p w:rsidR="007D507C" w:rsidRPr="00874541" w:rsidRDefault="007D507C" w:rsidP="00145A63">
            <w:pPr>
              <w:pStyle w:val="a5"/>
              <w:rPr>
                <w:rFonts w:ascii="Times New Roman" w:hAnsi="Times New Roman"/>
                <w:sz w:val="20"/>
              </w:rPr>
            </w:pPr>
            <w:proofErr w:type="gramStart"/>
            <w:r w:rsidRPr="00874541">
              <w:rPr>
                <w:rFonts w:ascii="Times New Roman" w:hAnsi="Times New Roman"/>
                <w:sz w:val="20"/>
              </w:rPr>
              <w:t>(дата составления</w:t>
            </w:r>
            <w:proofErr w:type="gramEnd"/>
          </w:p>
          <w:p w:rsidR="007D507C" w:rsidRPr="00874541" w:rsidRDefault="007D507C" w:rsidP="00145A63">
            <w:pPr>
              <w:pStyle w:val="a5"/>
              <w:rPr>
                <w:rFonts w:ascii="Times New Roman" w:hAnsi="Times New Roman"/>
                <w:sz w:val="20"/>
              </w:rPr>
            </w:pPr>
            <w:r w:rsidRPr="00874541">
              <w:rPr>
                <w:rFonts w:ascii="Times New Roman" w:hAnsi="Times New Roman"/>
                <w:sz w:val="20"/>
              </w:rPr>
              <w:t>документа)</w:t>
            </w:r>
          </w:p>
        </w:tc>
      </w:tr>
    </w:tbl>
    <w:p w:rsidR="00311BE2" w:rsidRDefault="00311BE2" w:rsidP="005264E1">
      <w:pPr>
        <w:pStyle w:val="a5"/>
        <w:jc w:val="center"/>
        <w:rPr>
          <w:rFonts w:ascii="Times New Roman" w:hAnsi="Times New Roman"/>
          <w:b/>
          <w:sz w:val="24"/>
        </w:rPr>
      </w:pPr>
    </w:p>
    <w:p w:rsidR="00296438" w:rsidRDefault="00296438">
      <w:pPr>
        <w:pStyle w:val="a5"/>
        <w:jc w:val="center"/>
        <w:rPr>
          <w:rFonts w:ascii="Times New Roman" w:hAnsi="Times New Roman"/>
          <w:b/>
          <w:sz w:val="24"/>
        </w:rPr>
      </w:pPr>
    </w:p>
    <w:sectPr w:rsidR="00296438" w:rsidSect="00296438">
      <w:pgSz w:w="16838" w:h="11906" w:orient="landscape"/>
      <w:pgMar w:top="426" w:right="1021" w:bottom="0" w:left="1134" w:header="107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087F" w:rsidRPr="00C74E8A" w:rsidRDefault="0073087F" w:rsidP="00C74E8A">
      <w:r>
        <w:separator/>
      </w:r>
    </w:p>
  </w:endnote>
  <w:endnote w:type="continuationSeparator" w:id="0">
    <w:p w:rsidR="0073087F" w:rsidRPr="00C74E8A" w:rsidRDefault="0073087F" w:rsidP="00C74E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087F" w:rsidRPr="00C74E8A" w:rsidRDefault="0073087F" w:rsidP="00C74E8A">
      <w:r>
        <w:separator/>
      </w:r>
    </w:p>
  </w:footnote>
  <w:footnote w:type="continuationSeparator" w:id="0">
    <w:p w:rsidR="0073087F" w:rsidRPr="00C74E8A" w:rsidRDefault="0073087F" w:rsidP="00C74E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5E99"/>
    <w:rsid w:val="00025E99"/>
    <w:rsid w:val="000466E6"/>
    <w:rsid w:val="0005511D"/>
    <w:rsid w:val="00070E93"/>
    <w:rsid w:val="00072D84"/>
    <w:rsid w:val="00081AC9"/>
    <w:rsid w:val="000A152C"/>
    <w:rsid w:val="000A1D89"/>
    <w:rsid w:val="000A6F36"/>
    <w:rsid w:val="000B3417"/>
    <w:rsid w:val="000B7CB9"/>
    <w:rsid w:val="000C11A6"/>
    <w:rsid w:val="000E35EC"/>
    <w:rsid w:val="00103E86"/>
    <w:rsid w:val="0012387A"/>
    <w:rsid w:val="00132A3B"/>
    <w:rsid w:val="0022409E"/>
    <w:rsid w:val="00290F80"/>
    <w:rsid w:val="00296438"/>
    <w:rsid w:val="002A1AA2"/>
    <w:rsid w:val="002C10D4"/>
    <w:rsid w:val="002E596F"/>
    <w:rsid w:val="002E59A2"/>
    <w:rsid w:val="0031139F"/>
    <w:rsid w:val="00311BE2"/>
    <w:rsid w:val="00324DCF"/>
    <w:rsid w:val="003617D5"/>
    <w:rsid w:val="00365F36"/>
    <w:rsid w:val="00371C96"/>
    <w:rsid w:val="003A1471"/>
    <w:rsid w:val="003A608A"/>
    <w:rsid w:val="003B28C0"/>
    <w:rsid w:val="004030BD"/>
    <w:rsid w:val="004353ED"/>
    <w:rsid w:val="00437587"/>
    <w:rsid w:val="00450EC8"/>
    <w:rsid w:val="004573B6"/>
    <w:rsid w:val="00483ED3"/>
    <w:rsid w:val="004929AA"/>
    <w:rsid w:val="004A3831"/>
    <w:rsid w:val="004D42B1"/>
    <w:rsid w:val="0051012F"/>
    <w:rsid w:val="00513D4A"/>
    <w:rsid w:val="005264E1"/>
    <w:rsid w:val="00557F64"/>
    <w:rsid w:val="00566A97"/>
    <w:rsid w:val="00582F00"/>
    <w:rsid w:val="00595820"/>
    <w:rsid w:val="005B7631"/>
    <w:rsid w:val="005E57B9"/>
    <w:rsid w:val="00613844"/>
    <w:rsid w:val="006231E2"/>
    <w:rsid w:val="006322D0"/>
    <w:rsid w:val="00635B01"/>
    <w:rsid w:val="00643E21"/>
    <w:rsid w:val="00652B7D"/>
    <w:rsid w:val="00665EEA"/>
    <w:rsid w:val="006724BC"/>
    <w:rsid w:val="006C5F4D"/>
    <w:rsid w:val="006D5781"/>
    <w:rsid w:val="006F7D88"/>
    <w:rsid w:val="00700A5C"/>
    <w:rsid w:val="00701F96"/>
    <w:rsid w:val="0073087F"/>
    <w:rsid w:val="007618A2"/>
    <w:rsid w:val="007651BD"/>
    <w:rsid w:val="00782471"/>
    <w:rsid w:val="00783492"/>
    <w:rsid w:val="007D507C"/>
    <w:rsid w:val="007F1FD6"/>
    <w:rsid w:val="0082794B"/>
    <w:rsid w:val="00835F41"/>
    <w:rsid w:val="00837CFD"/>
    <w:rsid w:val="00891279"/>
    <w:rsid w:val="008E62A7"/>
    <w:rsid w:val="008F1E85"/>
    <w:rsid w:val="00944BBB"/>
    <w:rsid w:val="00961E2D"/>
    <w:rsid w:val="00977684"/>
    <w:rsid w:val="00993037"/>
    <w:rsid w:val="009B5FFE"/>
    <w:rsid w:val="009D0A6B"/>
    <w:rsid w:val="009D43F9"/>
    <w:rsid w:val="009E4851"/>
    <w:rsid w:val="00A13296"/>
    <w:rsid w:val="00A2431B"/>
    <w:rsid w:val="00A64B7E"/>
    <w:rsid w:val="00A74680"/>
    <w:rsid w:val="00A839D3"/>
    <w:rsid w:val="00A9071C"/>
    <w:rsid w:val="00AA4556"/>
    <w:rsid w:val="00AC2CF0"/>
    <w:rsid w:val="00AE1AB8"/>
    <w:rsid w:val="00B0249F"/>
    <w:rsid w:val="00B22F32"/>
    <w:rsid w:val="00B6646E"/>
    <w:rsid w:val="00B955AA"/>
    <w:rsid w:val="00BA5E6E"/>
    <w:rsid w:val="00BC34C6"/>
    <w:rsid w:val="00BD38CC"/>
    <w:rsid w:val="00BD6C95"/>
    <w:rsid w:val="00C0399E"/>
    <w:rsid w:val="00C05CDE"/>
    <w:rsid w:val="00C1227B"/>
    <w:rsid w:val="00C13A11"/>
    <w:rsid w:val="00C15209"/>
    <w:rsid w:val="00C16F17"/>
    <w:rsid w:val="00C326C3"/>
    <w:rsid w:val="00C50A7B"/>
    <w:rsid w:val="00C74E8A"/>
    <w:rsid w:val="00C971FB"/>
    <w:rsid w:val="00CA40B6"/>
    <w:rsid w:val="00CA53D2"/>
    <w:rsid w:val="00D2114B"/>
    <w:rsid w:val="00D772DE"/>
    <w:rsid w:val="00E01BF2"/>
    <w:rsid w:val="00E0762B"/>
    <w:rsid w:val="00E11D1B"/>
    <w:rsid w:val="00E305A4"/>
    <w:rsid w:val="00E4007B"/>
    <w:rsid w:val="00E42190"/>
    <w:rsid w:val="00E64346"/>
    <w:rsid w:val="00E823EC"/>
    <w:rsid w:val="00E929CE"/>
    <w:rsid w:val="00EA4BE4"/>
    <w:rsid w:val="00EB1697"/>
    <w:rsid w:val="00EE0723"/>
    <w:rsid w:val="00EF1882"/>
    <w:rsid w:val="00F42244"/>
    <w:rsid w:val="00F910E7"/>
    <w:rsid w:val="00F93867"/>
    <w:rsid w:val="00F95916"/>
    <w:rsid w:val="00FB2F71"/>
    <w:rsid w:val="00FE7426"/>
    <w:rsid w:val="00FF3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468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A5E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A5E6E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2E59A2"/>
    <w:rPr>
      <w:rFonts w:ascii="Calibri" w:hAnsi="Calibri"/>
      <w:sz w:val="22"/>
      <w:szCs w:val="22"/>
    </w:rPr>
  </w:style>
  <w:style w:type="paragraph" w:styleId="a6">
    <w:name w:val="header"/>
    <w:basedOn w:val="a"/>
    <w:link w:val="a7"/>
    <w:rsid w:val="00C74E8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74E8A"/>
    <w:rPr>
      <w:sz w:val="24"/>
      <w:szCs w:val="24"/>
    </w:rPr>
  </w:style>
  <w:style w:type="paragraph" w:styleId="a8">
    <w:name w:val="footer"/>
    <w:basedOn w:val="a"/>
    <w:link w:val="a9"/>
    <w:rsid w:val="00C74E8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74E8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организации</vt:lpstr>
    </vt:vector>
  </TitlesOfParts>
  <Company>ГАУК РО "Донское наследие"</Company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организации</dc:title>
  <dc:creator>Gordienko</dc:creator>
  <cp:lastModifiedBy>Светлана</cp:lastModifiedBy>
  <cp:revision>53</cp:revision>
  <cp:lastPrinted>2017-01-25T06:42:00Z</cp:lastPrinted>
  <dcterms:created xsi:type="dcterms:W3CDTF">2015-07-27T09:15:00Z</dcterms:created>
  <dcterms:modified xsi:type="dcterms:W3CDTF">2017-02-17T05:28:00Z</dcterms:modified>
</cp:coreProperties>
</file>