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C" w:rsidRDefault="00E823EC" w:rsidP="00A13296">
      <w:pPr>
        <w:pStyle w:val="a5"/>
        <w:jc w:val="center"/>
        <w:rPr>
          <w:rFonts w:ascii="Times New Roman" w:hAnsi="Times New Roman"/>
          <w:b/>
          <w:sz w:val="24"/>
        </w:rPr>
      </w:pPr>
    </w:p>
    <w:p w:rsidR="00783492" w:rsidRPr="004A6B5C" w:rsidRDefault="00783492" w:rsidP="00783492">
      <w:pPr>
        <w:pStyle w:val="a5"/>
        <w:jc w:val="center"/>
        <w:rPr>
          <w:rFonts w:ascii="Times New Roman" w:hAnsi="Times New Roman"/>
          <w:b/>
          <w:sz w:val="24"/>
        </w:rPr>
      </w:pPr>
      <w:r w:rsidRPr="004A6B5C">
        <w:rPr>
          <w:rFonts w:ascii="Times New Roman" w:hAnsi="Times New Roman"/>
          <w:b/>
          <w:sz w:val="24"/>
        </w:rPr>
        <w:t>Раздел 2. Перечень выданных разрешений на ввод объектов в эксплуатацию</w:t>
      </w:r>
    </w:p>
    <w:p w:rsidR="00783492" w:rsidRPr="004A6B5C" w:rsidRDefault="00783492" w:rsidP="00783492">
      <w:pPr>
        <w:pStyle w:val="a5"/>
        <w:rPr>
          <w:rFonts w:ascii="Times New Roman" w:eastAsia="Arial Unicode MS" w:hAnsi="Times New Roman"/>
          <w:sz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318"/>
        <w:gridCol w:w="425"/>
        <w:gridCol w:w="1417"/>
        <w:gridCol w:w="1134"/>
        <w:gridCol w:w="567"/>
        <w:gridCol w:w="250"/>
        <w:gridCol w:w="317"/>
        <w:gridCol w:w="709"/>
        <w:gridCol w:w="567"/>
        <w:gridCol w:w="709"/>
        <w:gridCol w:w="108"/>
        <w:gridCol w:w="283"/>
        <w:gridCol w:w="176"/>
        <w:gridCol w:w="709"/>
        <w:gridCol w:w="708"/>
        <w:gridCol w:w="567"/>
        <w:gridCol w:w="534"/>
        <w:gridCol w:w="283"/>
        <w:gridCol w:w="34"/>
        <w:gridCol w:w="850"/>
        <w:gridCol w:w="567"/>
        <w:gridCol w:w="675"/>
        <w:gridCol w:w="34"/>
        <w:gridCol w:w="709"/>
        <w:gridCol w:w="1134"/>
        <w:gridCol w:w="709"/>
      </w:tblGrid>
      <w:tr w:rsidR="009E4851" w:rsidRPr="00874541" w:rsidTr="00700A5C">
        <w:trPr>
          <w:cantSplit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застройщика</w:t>
            </w:r>
            <w:r>
              <w:rPr>
                <w:rFonts w:ascii="Times New Roman" w:hAnsi="Times New Roman"/>
                <w:sz w:val="20"/>
              </w:rPr>
              <w:t>, адрес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№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Наименование объекта </w:t>
            </w:r>
            <w:r>
              <w:rPr>
                <w:rFonts w:ascii="Times New Roman" w:hAnsi="Times New Roman"/>
                <w:sz w:val="20"/>
              </w:rPr>
              <w:t xml:space="preserve">(этапа) </w:t>
            </w:r>
            <w:proofErr w:type="spellStart"/>
            <w:proofErr w:type="gramStart"/>
            <w:r w:rsidRPr="00874541">
              <w:rPr>
                <w:rFonts w:ascii="Times New Roman" w:hAnsi="Times New Roman"/>
                <w:sz w:val="20"/>
              </w:rPr>
              <w:t>капи-тального</w:t>
            </w:r>
            <w:proofErr w:type="spellEnd"/>
            <w:proofErr w:type="gramEnd"/>
            <w:r w:rsidRPr="00874541">
              <w:rPr>
                <w:rFonts w:ascii="Times New Roman" w:hAnsi="Times New Roman"/>
                <w:sz w:val="20"/>
              </w:rPr>
              <w:t xml:space="preserve"> строительства</w:t>
            </w:r>
            <w:r>
              <w:rPr>
                <w:rFonts w:ascii="Times New Roman" w:hAnsi="Times New Roman"/>
                <w:sz w:val="20"/>
              </w:rPr>
              <w:t>, адрес (местоположение)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ОКАТМО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Наименование введенных мощностей, объектов, жилых зданий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Характер строительства (строительство, реконструкция)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CA53D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объекта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Введено в эксплуатацию за отчетный месяц</w:t>
            </w:r>
          </w:p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Стоимость строительства – всего, тыс. </w:t>
            </w:r>
            <w:proofErr w:type="spellStart"/>
            <w:r w:rsidRPr="00874541">
              <w:rPr>
                <w:rFonts w:ascii="Times New Roman" w:hAnsi="Times New Roman"/>
                <w:sz w:val="20"/>
              </w:rPr>
              <w:t>руб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851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Реквизиты разрешения на ввод объектов </w:t>
            </w:r>
            <w:r w:rsidRPr="00874541">
              <w:rPr>
                <w:rFonts w:ascii="Times New Roman" w:hAnsi="Times New Roman"/>
                <w:sz w:val="20"/>
              </w:rPr>
              <w:br/>
              <w:t>в эксплуатацию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Мощност</w:t>
            </w:r>
            <w:r>
              <w:rPr>
                <w:rFonts w:ascii="Times New Roman" w:hAnsi="Times New Roman"/>
                <w:sz w:val="20"/>
              </w:rPr>
              <w:t>ь (величина)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зданий, единиц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Строительный объем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куб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Общая площадь зданий, всего,</w:t>
            </w:r>
            <w:r w:rsidRPr="00874541"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sz w:val="20"/>
              </w:rPr>
              <w:t>кв</w:t>
            </w:r>
            <w:r w:rsidRPr="00874541">
              <w:rPr>
                <w:rFonts w:ascii="Times New Roman" w:hAnsi="Times New Roman"/>
                <w:sz w:val="20"/>
              </w:rPr>
              <w:t>.м.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Количество квартир, единиц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Общая площадь жилых помещений, </w:t>
            </w:r>
            <w:r w:rsidRPr="00874541"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кв</w:t>
            </w:r>
            <w:proofErr w:type="spellEnd"/>
            <w:r w:rsidRPr="00874541">
              <w:rPr>
                <w:rFonts w:ascii="Times New Roman" w:hAnsi="Times New Roman"/>
                <w:sz w:val="20"/>
              </w:rPr>
              <w:t xml:space="preserve"> 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Этажность единиц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9E4851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стен (код)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с учетом балконов, лоджий,</w:t>
            </w:r>
          </w:p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веранд, террас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без учета балконов, лоджий,</w:t>
            </w:r>
            <w:r w:rsidRPr="00874541">
              <w:rPr>
                <w:rFonts w:ascii="Times New Roman" w:hAnsi="Times New Roman"/>
                <w:sz w:val="20"/>
              </w:rPr>
              <w:br/>
              <w:t>веранд, террас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9E4851" w:rsidRPr="00874541" w:rsidTr="00700A5C">
        <w:trPr>
          <w:cantSplit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89" w:rsidRPr="00874541" w:rsidRDefault="000A1D89" w:rsidP="000A1D89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D89" w:rsidRPr="00874541" w:rsidRDefault="000A1D89" w:rsidP="00813272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A30B1B" w:rsidRPr="00874541" w:rsidTr="00700A5C">
        <w:trPr>
          <w:cantSplit/>
          <w:trHeight w:val="2718"/>
        </w:trPr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Физическое лицо:</w:t>
            </w:r>
          </w:p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Платонова Анастасия Андреевна</w:t>
            </w:r>
          </w:p>
          <w:p w:rsidR="00A30B1B" w:rsidRPr="00874541" w:rsidRDefault="00A30B1B" w:rsidP="00A30B1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ст-ца Старочеркасская, ул. Кузнецкая, 9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A30B1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одноквартирный жилой дом, ст-ца Старочеркасская,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Пионерская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26-б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>60602462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874541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F910E7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7D507C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910E7">
              <w:rPr>
                <w:rFonts w:ascii="Times New Roman" w:hAnsi="Times New Roman"/>
                <w:sz w:val="20"/>
                <w:szCs w:val="20"/>
              </w:rPr>
              <w:t>5</w:t>
            </w:r>
            <w:r w:rsidRPr="007D50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A30B1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A30B1B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A839D3" w:rsidRDefault="00A30B1B" w:rsidP="00E7336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1B" w:rsidRPr="005264E1" w:rsidRDefault="00A30B1B" w:rsidP="00A30B1B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5264E1">
              <w:rPr>
                <w:rFonts w:ascii="Times New Roman" w:hAnsi="Times New Roman"/>
                <w:sz w:val="20"/>
                <w:szCs w:val="20"/>
              </w:rPr>
              <w:t>№ 61-</w:t>
            </w:r>
            <w:r w:rsidRPr="005264E1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 615023</w:t>
            </w:r>
            <w:r>
              <w:rPr>
                <w:rFonts w:ascii="Times New Roman" w:hAnsi="Times New Roman"/>
                <w:sz w:val="20"/>
                <w:szCs w:val="20"/>
              </w:rPr>
              <w:t>10-59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0B1B" w:rsidRPr="005264E1" w:rsidRDefault="00A30B1B" w:rsidP="00E73360">
            <w:pPr>
              <w:pStyle w:val="a5"/>
              <w:tabs>
                <w:tab w:val="left" w:pos="49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02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64E1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A30B1B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 xml:space="preserve">Должностное лицо, ответственное </w:t>
            </w:r>
            <w:proofErr w:type="gramStart"/>
            <w:r w:rsidRPr="00874541">
              <w:rPr>
                <w:rFonts w:ascii="Times New Roman" w:hAnsi="Times New Roman"/>
                <w:sz w:val="20"/>
              </w:rPr>
              <w:t>за</w:t>
            </w:r>
            <w:proofErr w:type="gramEnd"/>
          </w:p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5387" w:type="dxa"/>
            <w:gridSpan w:val="11"/>
          </w:tcPr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Default="00A30B1B" w:rsidP="00813272">
            <w:pPr>
              <w:pStyle w:val="a5"/>
              <w:rPr>
                <w:rFonts w:ascii="Times New Roman" w:hAnsi="Times New Roman"/>
                <w:b/>
                <w:i/>
                <w:sz w:val="20"/>
                <w:u w:val="single"/>
              </w:rPr>
            </w:pPr>
          </w:p>
          <w:p w:rsidR="00A30B1B" w:rsidRPr="0022409E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22409E">
              <w:rPr>
                <w:rFonts w:ascii="Times New Roman" w:hAnsi="Times New Roman"/>
                <w:sz w:val="20"/>
              </w:rPr>
              <w:t>Ведущий специалист</w:t>
            </w:r>
            <w:r>
              <w:rPr>
                <w:rFonts w:ascii="Times New Roman" w:hAnsi="Times New Roman"/>
                <w:sz w:val="20"/>
              </w:rPr>
              <w:t xml:space="preserve">                  </w:t>
            </w:r>
            <w:r w:rsidRPr="006C5F4D">
              <w:rPr>
                <w:rFonts w:ascii="Times New Roman" w:hAnsi="Times New Roman"/>
                <w:sz w:val="24"/>
                <w:szCs w:val="24"/>
              </w:rPr>
              <w:t>Павлухина С.г.</w:t>
            </w:r>
          </w:p>
        </w:tc>
        <w:tc>
          <w:tcPr>
            <w:tcW w:w="2409" w:type="dxa"/>
            <w:gridSpan w:val="5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(должность)</w:t>
            </w: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</w:tcBorders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(Ф.И.О.)</w:t>
            </w: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</w:tcBorders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gridSpan w:val="11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rHeight w:val="235"/>
          <w:tblHeader/>
        </w:trPr>
        <w:tc>
          <w:tcPr>
            <w:tcW w:w="4111" w:type="dxa"/>
            <w:gridSpan w:val="6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A30B1B" w:rsidRPr="009E4851" w:rsidRDefault="00A30B1B" w:rsidP="006F7D88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u w:val="single"/>
              </w:rPr>
              <w:t>Е</w:t>
            </w:r>
            <w:proofErr w:type="gramEnd"/>
            <w:r>
              <w:rPr>
                <w:rFonts w:ascii="Times New Roman" w:hAnsi="Times New Roman"/>
                <w:sz w:val="20"/>
                <w:u w:val="single"/>
              </w:rPr>
              <w:t>-mail</w:t>
            </w:r>
            <w:proofErr w:type="spellEnd"/>
            <w:r>
              <w:rPr>
                <w:rFonts w:ascii="Times New Roman" w:hAnsi="Times New Roman"/>
                <w:sz w:val="20"/>
                <w:u w:val="single"/>
              </w:rPr>
              <w:t>:</w:t>
            </w:r>
            <w:r w:rsidRPr="00C05CDE">
              <w:rPr>
                <w:rFonts w:ascii="Times New Roman" w:hAnsi="Times New Roman"/>
                <w:u w:val="single"/>
                <w:lang w:val="en-US"/>
              </w:rPr>
              <w:t>sp</w:t>
            </w:r>
            <w:r w:rsidRPr="00C05CDE">
              <w:rPr>
                <w:rFonts w:ascii="Times New Roman" w:hAnsi="Times New Roman"/>
                <w:u w:val="single"/>
              </w:rPr>
              <w:t>02031@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donpac</w:t>
            </w:r>
            <w:proofErr w:type="spellEnd"/>
            <w:r w:rsidRPr="00C05CDE">
              <w:rPr>
                <w:rFonts w:ascii="Times New Roman" w:hAnsi="Times New Roman"/>
                <w:u w:val="single"/>
              </w:rPr>
              <w:t>.</w:t>
            </w:r>
            <w:proofErr w:type="spellStart"/>
            <w:r w:rsidRPr="00C05CDE">
              <w:rPr>
                <w:rFonts w:ascii="Times New Roman" w:hAnsi="Times New Roman"/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A30B1B" w:rsidRPr="006C5F4D" w:rsidRDefault="00A30B1B" w:rsidP="00191099">
            <w:pPr>
              <w:pStyle w:val="a5"/>
              <w:rPr>
                <w:rFonts w:ascii="Times New Roman" w:hAnsi="Times New Roman"/>
                <w:sz w:val="20"/>
                <w:u w:val="single"/>
              </w:rPr>
            </w:pPr>
            <w:r w:rsidRPr="006C5F4D">
              <w:rPr>
                <w:rFonts w:ascii="Times New Roman" w:hAnsi="Times New Roman"/>
                <w:sz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    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 xml:space="preserve">» </w:t>
            </w:r>
            <w:r w:rsidR="00191099">
              <w:rPr>
                <w:rFonts w:ascii="Times New Roman" w:hAnsi="Times New Roman"/>
                <w:sz w:val="20"/>
                <w:u w:val="single"/>
              </w:rPr>
              <w:t>март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201</w:t>
            </w:r>
            <w:r>
              <w:rPr>
                <w:rFonts w:ascii="Times New Roman" w:hAnsi="Times New Roman"/>
                <w:sz w:val="20"/>
                <w:u w:val="single"/>
              </w:rPr>
              <w:t>7</w:t>
            </w:r>
            <w:r w:rsidRPr="006C5F4D">
              <w:rPr>
                <w:rFonts w:ascii="Times New Roman" w:hAnsi="Times New Roman"/>
                <w:sz w:val="20"/>
                <w:u w:val="single"/>
              </w:rPr>
              <w:t>г.</w:t>
            </w:r>
          </w:p>
        </w:tc>
      </w:tr>
      <w:tr w:rsidR="00A30B1B" w:rsidRPr="00874541" w:rsidTr="008132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4"/>
          <w:wBefore w:w="1242" w:type="dxa"/>
          <w:wAfter w:w="2586" w:type="dxa"/>
          <w:cantSplit/>
          <w:tblHeader/>
        </w:trPr>
        <w:tc>
          <w:tcPr>
            <w:tcW w:w="4111" w:type="dxa"/>
            <w:gridSpan w:val="6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gridSpan w:val="5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</w:tcPr>
          <w:p w:rsidR="00A30B1B" w:rsidRPr="00874541" w:rsidRDefault="00A30B1B" w:rsidP="00813272">
            <w:pPr>
              <w:pStyle w:val="a5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4"/>
          </w:tcPr>
          <w:p w:rsidR="00A30B1B" w:rsidRPr="00874541" w:rsidRDefault="00A30B1B" w:rsidP="00145A63">
            <w:pPr>
              <w:pStyle w:val="a5"/>
              <w:rPr>
                <w:rFonts w:ascii="Times New Roman" w:hAnsi="Times New Roman"/>
                <w:sz w:val="20"/>
              </w:rPr>
            </w:pPr>
            <w:proofErr w:type="gramStart"/>
            <w:r w:rsidRPr="00874541">
              <w:rPr>
                <w:rFonts w:ascii="Times New Roman" w:hAnsi="Times New Roman"/>
                <w:sz w:val="20"/>
              </w:rPr>
              <w:t>(дата составления</w:t>
            </w:r>
            <w:proofErr w:type="gramEnd"/>
          </w:p>
          <w:p w:rsidR="00A30B1B" w:rsidRPr="00874541" w:rsidRDefault="00A30B1B" w:rsidP="00145A63">
            <w:pPr>
              <w:pStyle w:val="a5"/>
              <w:rPr>
                <w:rFonts w:ascii="Times New Roman" w:hAnsi="Times New Roman"/>
                <w:sz w:val="20"/>
              </w:rPr>
            </w:pPr>
            <w:r w:rsidRPr="00874541">
              <w:rPr>
                <w:rFonts w:ascii="Times New Roman" w:hAnsi="Times New Roman"/>
                <w:sz w:val="20"/>
              </w:rPr>
              <w:t>документа)</w:t>
            </w:r>
          </w:p>
        </w:tc>
      </w:tr>
    </w:tbl>
    <w:p w:rsidR="00311BE2" w:rsidRDefault="00311BE2" w:rsidP="005264E1">
      <w:pPr>
        <w:pStyle w:val="a5"/>
        <w:jc w:val="center"/>
        <w:rPr>
          <w:rFonts w:ascii="Times New Roman" w:hAnsi="Times New Roman"/>
          <w:b/>
          <w:sz w:val="24"/>
        </w:rPr>
      </w:pPr>
    </w:p>
    <w:p w:rsidR="00296438" w:rsidRDefault="00296438">
      <w:pPr>
        <w:pStyle w:val="a5"/>
        <w:jc w:val="center"/>
        <w:rPr>
          <w:rFonts w:ascii="Times New Roman" w:hAnsi="Times New Roman"/>
          <w:b/>
          <w:sz w:val="24"/>
        </w:rPr>
      </w:pPr>
    </w:p>
    <w:sectPr w:rsidR="00296438" w:rsidSect="00296438">
      <w:pgSz w:w="16838" w:h="11906" w:orient="landscape"/>
      <w:pgMar w:top="426" w:right="1021" w:bottom="0" w:left="1134" w:header="107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44E" w:rsidRPr="00C74E8A" w:rsidRDefault="00FB344E" w:rsidP="00C74E8A">
      <w:r>
        <w:separator/>
      </w:r>
    </w:p>
  </w:endnote>
  <w:endnote w:type="continuationSeparator" w:id="0">
    <w:p w:rsidR="00FB344E" w:rsidRPr="00C74E8A" w:rsidRDefault="00FB344E" w:rsidP="00C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44E" w:rsidRPr="00C74E8A" w:rsidRDefault="00FB344E" w:rsidP="00C74E8A">
      <w:r>
        <w:separator/>
      </w:r>
    </w:p>
  </w:footnote>
  <w:footnote w:type="continuationSeparator" w:id="0">
    <w:p w:rsidR="00FB344E" w:rsidRPr="00C74E8A" w:rsidRDefault="00FB344E" w:rsidP="00C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9"/>
    <w:rsid w:val="00025E99"/>
    <w:rsid w:val="000466E6"/>
    <w:rsid w:val="0005511D"/>
    <w:rsid w:val="00070E93"/>
    <w:rsid w:val="00072D84"/>
    <w:rsid w:val="00081AC9"/>
    <w:rsid w:val="000A152C"/>
    <w:rsid w:val="000A1D89"/>
    <w:rsid w:val="000A6F36"/>
    <w:rsid w:val="000B3417"/>
    <w:rsid w:val="000B7CB9"/>
    <w:rsid w:val="000C11A6"/>
    <w:rsid w:val="000E35EC"/>
    <w:rsid w:val="00103E86"/>
    <w:rsid w:val="0012387A"/>
    <w:rsid w:val="00132A3B"/>
    <w:rsid w:val="001517B4"/>
    <w:rsid w:val="00191099"/>
    <w:rsid w:val="0022409E"/>
    <w:rsid w:val="00290F80"/>
    <w:rsid w:val="00296438"/>
    <w:rsid w:val="002A1AA2"/>
    <w:rsid w:val="002C10D4"/>
    <w:rsid w:val="002E596F"/>
    <w:rsid w:val="002E59A2"/>
    <w:rsid w:val="0031139F"/>
    <w:rsid w:val="00311BE2"/>
    <w:rsid w:val="00324DCF"/>
    <w:rsid w:val="003617D5"/>
    <w:rsid w:val="00365F36"/>
    <w:rsid w:val="00371C96"/>
    <w:rsid w:val="003A1471"/>
    <w:rsid w:val="003A608A"/>
    <w:rsid w:val="003B28C0"/>
    <w:rsid w:val="004030BD"/>
    <w:rsid w:val="004353ED"/>
    <w:rsid w:val="00437587"/>
    <w:rsid w:val="00450EC8"/>
    <w:rsid w:val="004573B6"/>
    <w:rsid w:val="00483ED3"/>
    <w:rsid w:val="004929AA"/>
    <w:rsid w:val="004A3831"/>
    <w:rsid w:val="004D42B1"/>
    <w:rsid w:val="0051012F"/>
    <w:rsid w:val="00513D4A"/>
    <w:rsid w:val="005264E1"/>
    <w:rsid w:val="00557F64"/>
    <w:rsid w:val="00566A97"/>
    <w:rsid w:val="00582F00"/>
    <w:rsid w:val="00595820"/>
    <w:rsid w:val="005B7631"/>
    <w:rsid w:val="005D64EB"/>
    <w:rsid w:val="005E57B9"/>
    <w:rsid w:val="00613844"/>
    <w:rsid w:val="006231E2"/>
    <w:rsid w:val="006322D0"/>
    <w:rsid w:val="00635B01"/>
    <w:rsid w:val="00643E21"/>
    <w:rsid w:val="00652B7D"/>
    <w:rsid w:val="00665EEA"/>
    <w:rsid w:val="006724BC"/>
    <w:rsid w:val="006C5F4D"/>
    <w:rsid w:val="006D5781"/>
    <w:rsid w:val="006F7D88"/>
    <w:rsid w:val="00700A5C"/>
    <w:rsid w:val="00701F96"/>
    <w:rsid w:val="00706A63"/>
    <w:rsid w:val="0073087F"/>
    <w:rsid w:val="007618A2"/>
    <w:rsid w:val="007651BD"/>
    <w:rsid w:val="00782471"/>
    <w:rsid w:val="00783492"/>
    <w:rsid w:val="007D507C"/>
    <w:rsid w:val="007F1FD6"/>
    <w:rsid w:val="0082794B"/>
    <w:rsid w:val="00835F41"/>
    <w:rsid w:val="00837CFD"/>
    <w:rsid w:val="00891279"/>
    <w:rsid w:val="008E62A7"/>
    <w:rsid w:val="008F1E85"/>
    <w:rsid w:val="00944BBB"/>
    <w:rsid w:val="00961E2D"/>
    <w:rsid w:val="00977684"/>
    <w:rsid w:val="00993037"/>
    <w:rsid w:val="009B5FFE"/>
    <w:rsid w:val="009D0A6B"/>
    <w:rsid w:val="009D43F9"/>
    <w:rsid w:val="009E4851"/>
    <w:rsid w:val="00A13296"/>
    <w:rsid w:val="00A2431B"/>
    <w:rsid w:val="00A30B1B"/>
    <w:rsid w:val="00A64B7E"/>
    <w:rsid w:val="00A74680"/>
    <w:rsid w:val="00A839D3"/>
    <w:rsid w:val="00A9071C"/>
    <w:rsid w:val="00AA4556"/>
    <w:rsid w:val="00AC2CF0"/>
    <w:rsid w:val="00AE1AB8"/>
    <w:rsid w:val="00B0249F"/>
    <w:rsid w:val="00B22F32"/>
    <w:rsid w:val="00B6646E"/>
    <w:rsid w:val="00B955AA"/>
    <w:rsid w:val="00BA5E6E"/>
    <w:rsid w:val="00BC34C6"/>
    <w:rsid w:val="00BD38CC"/>
    <w:rsid w:val="00BD6C95"/>
    <w:rsid w:val="00C0399E"/>
    <w:rsid w:val="00C05CDE"/>
    <w:rsid w:val="00C1227B"/>
    <w:rsid w:val="00C13A11"/>
    <w:rsid w:val="00C15209"/>
    <w:rsid w:val="00C16F17"/>
    <w:rsid w:val="00C326C3"/>
    <w:rsid w:val="00C50A7B"/>
    <w:rsid w:val="00C74E8A"/>
    <w:rsid w:val="00C971FB"/>
    <w:rsid w:val="00CA40B6"/>
    <w:rsid w:val="00CA53D2"/>
    <w:rsid w:val="00D2114B"/>
    <w:rsid w:val="00D772DE"/>
    <w:rsid w:val="00E01BF2"/>
    <w:rsid w:val="00E0762B"/>
    <w:rsid w:val="00E11D1B"/>
    <w:rsid w:val="00E305A4"/>
    <w:rsid w:val="00E4007B"/>
    <w:rsid w:val="00E42190"/>
    <w:rsid w:val="00E64346"/>
    <w:rsid w:val="00E823EC"/>
    <w:rsid w:val="00E929CE"/>
    <w:rsid w:val="00EA4BE4"/>
    <w:rsid w:val="00EB1697"/>
    <w:rsid w:val="00EE0723"/>
    <w:rsid w:val="00EF1882"/>
    <w:rsid w:val="00F42244"/>
    <w:rsid w:val="00F910E7"/>
    <w:rsid w:val="00F93867"/>
    <w:rsid w:val="00F95916"/>
    <w:rsid w:val="00FB2F71"/>
    <w:rsid w:val="00FB344E"/>
    <w:rsid w:val="00FE7426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6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A5E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5E6E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2E59A2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74E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74E8A"/>
    <w:rPr>
      <w:sz w:val="24"/>
      <w:szCs w:val="24"/>
    </w:rPr>
  </w:style>
  <w:style w:type="paragraph" w:styleId="a8">
    <w:name w:val="footer"/>
    <w:basedOn w:val="a"/>
    <w:link w:val="a9"/>
    <w:rsid w:val="00C74E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74E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организации</vt:lpstr>
    </vt:vector>
  </TitlesOfParts>
  <Company>ГАУК РО "Донское наследие"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организации</dc:title>
  <dc:creator>Gordienko</dc:creator>
  <cp:lastModifiedBy>Светлана</cp:lastModifiedBy>
  <cp:revision>57</cp:revision>
  <cp:lastPrinted>2017-01-25T06:42:00Z</cp:lastPrinted>
  <dcterms:created xsi:type="dcterms:W3CDTF">2015-07-27T09:15:00Z</dcterms:created>
  <dcterms:modified xsi:type="dcterms:W3CDTF">2017-03-06T07:23:00Z</dcterms:modified>
</cp:coreProperties>
</file>