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0005">
        <w:rPr>
          <w:rFonts w:ascii="Times New Roman" w:hAnsi="Times New Roman" w:cs="Times New Roman"/>
          <w:sz w:val="24"/>
          <w:szCs w:val="24"/>
          <w:lang w:eastAsia="ru-RU"/>
        </w:rPr>
        <w:t>СВЕДЕНИЯ</w:t>
      </w:r>
    </w:p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0005">
        <w:rPr>
          <w:rFonts w:ascii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имущественного характера директора МБУК ССП «</w:t>
      </w:r>
      <w:proofErr w:type="spellStart"/>
      <w:r w:rsidRPr="00F80005">
        <w:rPr>
          <w:rFonts w:ascii="Times New Roman" w:hAnsi="Times New Roman" w:cs="Times New Roman"/>
          <w:sz w:val="24"/>
          <w:szCs w:val="24"/>
          <w:lang w:eastAsia="ru-RU"/>
        </w:rPr>
        <w:t>Старочеркасский</w:t>
      </w:r>
      <w:proofErr w:type="spellEnd"/>
      <w:r w:rsidRPr="00F80005">
        <w:rPr>
          <w:rFonts w:ascii="Times New Roman" w:hAnsi="Times New Roman" w:cs="Times New Roman"/>
          <w:sz w:val="24"/>
          <w:szCs w:val="24"/>
          <w:lang w:eastAsia="ru-RU"/>
        </w:rPr>
        <w:t xml:space="preserve"> СДК» ст. </w:t>
      </w:r>
      <w:proofErr w:type="spellStart"/>
      <w:r w:rsidRPr="00F80005">
        <w:rPr>
          <w:rFonts w:ascii="Times New Roman" w:hAnsi="Times New Roman" w:cs="Times New Roman"/>
          <w:sz w:val="24"/>
          <w:szCs w:val="24"/>
          <w:lang w:eastAsia="ru-RU"/>
        </w:rPr>
        <w:t>Старочеркасской</w:t>
      </w:r>
      <w:proofErr w:type="spellEnd"/>
      <w:r w:rsidRPr="00F80005">
        <w:rPr>
          <w:rFonts w:ascii="Times New Roman" w:hAnsi="Times New Roman" w:cs="Times New Roman"/>
          <w:sz w:val="24"/>
          <w:szCs w:val="24"/>
          <w:lang w:eastAsia="ru-RU"/>
        </w:rPr>
        <w:t xml:space="preserve"> и членов ее семьи за период с 1 января по 31 декабря 2012 года</w:t>
      </w:r>
    </w:p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685" w:type="dxa"/>
        <w:jc w:val="center"/>
        <w:tblCellMar>
          <w:left w:w="0" w:type="dxa"/>
          <w:right w:w="0" w:type="dxa"/>
        </w:tblCellMar>
        <w:tblLook w:val="04A0"/>
      </w:tblPr>
      <w:tblGrid>
        <w:gridCol w:w="2366"/>
        <w:gridCol w:w="2084"/>
        <w:gridCol w:w="1815"/>
        <w:gridCol w:w="1262"/>
        <w:gridCol w:w="1477"/>
        <w:gridCol w:w="1909"/>
        <w:gridCol w:w="1309"/>
        <w:gridCol w:w="1237"/>
        <w:gridCol w:w="1226"/>
      </w:tblGrid>
      <w:tr w:rsidR="00EC652B" w:rsidRPr="00F80005" w:rsidTr="00F80005">
        <w:trPr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годовой доход за 2012 год (</w:t>
            </w:r>
            <w:proofErr w:type="spell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C652B" w:rsidRPr="00F80005" w:rsidTr="00F80005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недвижи-мости</w:t>
            </w:r>
            <w:proofErr w:type="spellEnd"/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</w:tr>
      <w:tr w:rsidR="00EC652B" w:rsidRPr="00F80005" w:rsidTr="00F80005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Демьяненко</w:t>
            </w:r>
            <w:proofErr w:type="spellEnd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216170,99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автомобильВАЗ</w:t>
            </w:r>
            <w:proofErr w:type="spellEnd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21099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52B" w:rsidRPr="00F80005" w:rsidTr="00F80005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несовершеннолетняя дочь – Карпец Виктория Сергеевна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ученица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00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80005">
        <w:rPr>
          <w:rFonts w:ascii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имущественного характера директора МБУК ССП «</w:t>
      </w:r>
      <w:proofErr w:type="spellStart"/>
      <w:r w:rsidRPr="00F80005">
        <w:rPr>
          <w:rFonts w:ascii="Times New Roman" w:hAnsi="Times New Roman" w:cs="Times New Roman"/>
          <w:sz w:val="24"/>
          <w:szCs w:val="24"/>
          <w:lang w:eastAsia="ru-RU"/>
        </w:rPr>
        <w:t>Старочеркасский</w:t>
      </w:r>
      <w:proofErr w:type="spellEnd"/>
      <w:r w:rsidRPr="00F80005">
        <w:rPr>
          <w:rFonts w:ascii="Times New Roman" w:hAnsi="Times New Roman" w:cs="Times New Roman"/>
          <w:sz w:val="24"/>
          <w:szCs w:val="24"/>
          <w:lang w:eastAsia="ru-RU"/>
        </w:rPr>
        <w:t xml:space="preserve"> СДК» х. Рыбацкий и членов ее семьи за период с 1 января по 31 декабря 2012 года</w:t>
      </w:r>
      <w:proofErr w:type="gramEnd"/>
    </w:p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120" w:type="dxa"/>
        <w:tblInd w:w="-432" w:type="dxa"/>
        <w:tblCellMar>
          <w:left w:w="0" w:type="dxa"/>
          <w:right w:w="0" w:type="dxa"/>
        </w:tblCellMar>
        <w:tblLook w:val="04A0"/>
      </w:tblPr>
      <w:tblGrid>
        <w:gridCol w:w="2084"/>
        <w:gridCol w:w="2084"/>
        <w:gridCol w:w="1922"/>
        <w:gridCol w:w="1386"/>
        <w:gridCol w:w="1574"/>
        <w:gridCol w:w="1923"/>
        <w:gridCol w:w="1443"/>
        <w:gridCol w:w="1333"/>
        <w:gridCol w:w="1371"/>
      </w:tblGrid>
      <w:tr w:rsidR="00EC652B" w:rsidRPr="00F80005" w:rsidTr="00EC652B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годовой доход за 2012 год (</w:t>
            </w:r>
            <w:proofErr w:type="spell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C652B" w:rsidRPr="00F80005" w:rsidTr="00EC652B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недвижи-мости</w:t>
            </w:r>
            <w:proofErr w:type="spellEnd"/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</w:tr>
      <w:tr w:rsidR="00EC652B" w:rsidRPr="00F80005" w:rsidTr="00EC652B"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Деменева Ирина Александровна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205467,52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00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0005">
        <w:rPr>
          <w:rFonts w:ascii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имущественного характера директора МБУК ССП «</w:t>
      </w:r>
      <w:proofErr w:type="spellStart"/>
      <w:r w:rsidRPr="00F80005">
        <w:rPr>
          <w:rFonts w:ascii="Times New Roman" w:hAnsi="Times New Roman" w:cs="Times New Roman"/>
          <w:sz w:val="24"/>
          <w:szCs w:val="24"/>
          <w:lang w:eastAsia="ru-RU"/>
        </w:rPr>
        <w:t>Старочеркасский</w:t>
      </w:r>
      <w:proofErr w:type="spellEnd"/>
      <w:r w:rsidRPr="00F80005">
        <w:rPr>
          <w:rFonts w:ascii="Times New Roman" w:hAnsi="Times New Roman" w:cs="Times New Roman"/>
          <w:sz w:val="24"/>
          <w:szCs w:val="24"/>
          <w:lang w:eastAsia="ru-RU"/>
        </w:rPr>
        <w:t xml:space="preserve"> СДК» х. </w:t>
      </w:r>
      <w:proofErr w:type="spellStart"/>
      <w:r w:rsidRPr="00F80005">
        <w:rPr>
          <w:rFonts w:ascii="Times New Roman" w:hAnsi="Times New Roman" w:cs="Times New Roman"/>
          <w:sz w:val="24"/>
          <w:szCs w:val="24"/>
          <w:lang w:eastAsia="ru-RU"/>
        </w:rPr>
        <w:t>Краснодворск</w:t>
      </w:r>
      <w:proofErr w:type="spellEnd"/>
      <w:r w:rsidRPr="00F80005">
        <w:rPr>
          <w:rFonts w:ascii="Times New Roman" w:hAnsi="Times New Roman" w:cs="Times New Roman"/>
          <w:sz w:val="24"/>
          <w:szCs w:val="24"/>
          <w:lang w:eastAsia="ru-RU"/>
        </w:rPr>
        <w:t xml:space="preserve"> и членов ее семьи за период с 1 января по 31 декабря 2012 года</w:t>
      </w:r>
    </w:p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94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1926"/>
        <w:gridCol w:w="2084"/>
        <w:gridCol w:w="1919"/>
        <w:gridCol w:w="1382"/>
        <w:gridCol w:w="1572"/>
        <w:gridCol w:w="1920"/>
        <w:gridCol w:w="1439"/>
        <w:gridCol w:w="1330"/>
        <w:gridCol w:w="1368"/>
      </w:tblGrid>
      <w:tr w:rsidR="00EC652B" w:rsidRPr="00F80005" w:rsidTr="00EC652B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годовой доход за 2012 год (</w:t>
            </w:r>
            <w:proofErr w:type="spell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C652B" w:rsidRPr="00F80005" w:rsidTr="00EC652B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недвижи-мости</w:t>
            </w:r>
            <w:proofErr w:type="spellEnd"/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</w:tr>
      <w:tr w:rsidR="00EC652B" w:rsidRPr="00F80005" w:rsidTr="00EC652B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194549,21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Нива </w:t>
            </w:r>
            <w:proofErr w:type="spell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52B" w:rsidRPr="00F80005" w:rsidTr="00EC652B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  <w:proofErr w:type="spellEnd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549879,20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proofErr w:type="gram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 2217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00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80005">
        <w:rPr>
          <w:rFonts w:ascii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имущественного характера директора МБУК ССП «</w:t>
      </w:r>
      <w:proofErr w:type="spellStart"/>
      <w:r w:rsidRPr="00F80005">
        <w:rPr>
          <w:rFonts w:ascii="Times New Roman" w:hAnsi="Times New Roman" w:cs="Times New Roman"/>
          <w:sz w:val="24"/>
          <w:szCs w:val="24"/>
          <w:lang w:eastAsia="ru-RU"/>
        </w:rPr>
        <w:t>Старочеркасская</w:t>
      </w:r>
      <w:proofErr w:type="spellEnd"/>
      <w:r w:rsidRPr="00F800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80005">
        <w:rPr>
          <w:rFonts w:ascii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F80005">
        <w:rPr>
          <w:rFonts w:ascii="Times New Roman" w:hAnsi="Times New Roman" w:cs="Times New Roman"/>
          <w:sz w:val="24"/>
          <w:szCs w:val="24"/>
          <w:lang w:eastAsia="ru-RU"/>
        </w:rPr>
        <w:t>» и членов ее семьи за период с 1 января по 31 декабря 2012 года</w:t>
      </w:r>
    </w:p>
    <w:p w:rsidR="00EC652B" w:rsidRPr="00F80005" w:rsidRDefault="00EC652B" w:rsidP="00F80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120" w:type="dxa"/>
        <w:tblInd w:w="-432" w:type="dxa"/>
        <w:tblCellMar>
          <w:left w:w="0" w:type="dxa"/>
          <w:right w:w="0" w:type="dxa"/>
        </w:tblCellMar>
        <w:tblLook w:val="04A0"/>
      </w:tblPr>
      <w:tblGrid>
        <w:gridCol w:w="2236"/>
        <w:gridCol w:w="2084"/>
        <w:gridCol w:w="1721"/>
        <w:gridCol w:w="1394"/>
        <w:gridCol w:w="1581"/>
        <w:gridCol w:w="1931"/>
        <w:gridCol w:w="1452"/>
        <w:gridCol w:w="1340"/>
        <w:gridCol w:w="1381"/>
      </w:tblGrid>
      <w:tr w:rsidR="00EC652B" w:rsidRPr="00F80005" w:rsidTr="00EC652B"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Декларированный годовой доход за 2012 год (</w:t>
            </w:r>
            <w:proofErr w:type="spell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C652B" w:rsidRPr="00F80005" w:rsidTr="00EC652B"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недвижи-мости</w:t>
            </w:r>
            <w:proofErr w:type="spellEnd"/>
            <w:proofErr w:type="gramEnd"/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</w:tr>
      <w:tr w:rsidR="00EC652B" w:rsidRPr="00F80005" w:rsidTr="00EC652B"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Ивонина Ирина</w:t>
            </w:r>
          </w:p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chevrolet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52B" w:rsidRPr="00F80005" w:rsidTr="00EC652B"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Ивонин Николай</w:t>
            </w:r>
          </w:p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</w:p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52B" w:rsidRPr="00F80005" w:rsidTr="00EC652B">
        <w:tc>
          <w:tcPr>
            <w:tcW w:w="2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Ивонин Михаил</w:t>
            </w:r>
          </w:p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52B" w:rsidRPr="00F80005" w:rsidRDefault="00EC652B" w:rsidP="00F80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0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5E98" w:rsidRPr="00F80005" w:rsidRDefault="00F80005" w:rsidP="00F800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75E98" w:rsidRPr="00F80005" w:rsidSect="00EC65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52B"/>
    <w:rsid w:val="00030C21"/>
    <w:rsid w:val="00344C42"/>
    <w:rsid w:val="004D1DA0"/>
    <w:rsid w:val="00616345"/>
    <w:rsid w:val="00C67D60"/>
    <w:rsid w:val="00DF4394"/>
    <w:rsid w:val="00EC652B"/>
    <w:rsid w:val="00F8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42"/>
  </w:style>
  <w:style w:type="paragraph" w:styleId="1">
    <w:name w:val="heading 1"/>
    <w:basedOn w:val="a"/>
    <w:link w:val="10"/>
    <w:uiPriority w:val="9"/>
    <w:qFormat/>
    <w:rsid w:val="00EC6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EC6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4663">
          <w:marLeft w:val="0"/>
          <w:marRight w:val="125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165">
              <w:marLeft w:val="0"/>
              <w:marRight w:val="-39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0311">
              <w:marLeft w:val="0"/>
              <w:marRight w:val="-15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4932">
              <w:marLeft w:val="0"/>
              <w:marRight w:val="-15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6603">
              <w:marLeft w:val="0"/>
              <w:marRight w:val="-15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1085">
              <w:marLeft w:val="0"/>
              <w:marRight w:val="-15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3204">
              <w:marLeft w:val="0"/>
              <w:marRight w:val="-15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420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2017-04-14T05:58:00Z</dcterms:created>
  <dcterms:modified xsi:type="dcterms:W3CDTF">2017-04-14T05:58:00Z</dcterms:modified>
</cp:coreProperties>
</file>