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B1" w:rsidRDefault="00F302B1" w:rsidP="009C5701">
      <w:pPr>
        <w:autoSpaceDE w:val="0"/>
        <w:autoSpaceDN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0C9E" w:rsidRPr="00F302B1" w:rsidRDefault="00390C9E" w:rsidP="009C5701">
      <w:pPr>
        <w:autoSpaceDE w:val="0"/>
        <w:autoSpaceDN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B3889" w:rsidRPr="000643CB" w:rsidRDefault="00837ADC" w:rsidP="000643C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хищение денежных средств с банковской карты</w:t>
      </w:r>
    </w:p>
    <w:p w:rsidR="00390C9E" w:rsidRPr="00390C9E" w:rsidRDefault="00390C9E" w:rsidP="004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93" w:rsidRPr="00600D91" w:rsidRDefault="000A1D93" w:rsidP="00600D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A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A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111-ФЗ</w:t>
      </w: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</w:t>
      </w: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Pr="000A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1D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Уголовный кодекс Российской Федерации</w:t>
      </w: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0A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0A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 </w:t>
      </w: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 дополнена пунктом</w:t>
      </w:r>
      <w:r w:rsidRPr="000A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1D9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предусматривающим ответственность за кражу </w:t>
      </w: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банковского счета, а равно в отношении электронных денежных средств.</w:t>
      </w:r>
    </w:p>
    <w:p w:rsidR="00600D91" w:rsidRDefault="00600D91" w:rsidP="00600D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распространенным способом хищения денежных средств с банковского счета является оплата товаров и услуг чужой банковской картой. Данные действия образуют состав преступления, предусмотренного п. «г» ч. 3 ст. 158 УК РФ.</w:t>
      </w:r>
    </w:p>
    <w:p w:rsidR="00E4240A" w:rsidRPr="00600D91" w:rsidRDefault="00E4240A" w:rsidP="00600D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судебная практика в подавляющем большинстве случаев подсудимые ссылались на то, что саму банковскую карту не крали, а нашли ее, после чего оплачивали свои покупки.</w:t>
      </w:r>
    </w:p>
    <w:p w:rsidR="00600D91" w:rsidRPr="00600D91" w:rsidRDefault="00E4240A" w:rsidP="00600D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согласно</w:t>
      </w:r>
      <w:r w:rsidR="00600D91"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0D91"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600D91"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227 ГК РФ </w:t>
      </w:r>
      <w:r w:rsidR="00600D91"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нашедший потерянную вещь обязан немедленно уведомить об этом лицо, потерявшее ее, или собственника вещи или кого-либо другого из известных ему лиц, имеющих право получить ее, и возвратить найденную вещь этому лицу. </w:t>
      </w:r>
    </w:p>
    <w:p w:rsidR="00600D91" w:rsidRPr="00600D91" w:rsidRDefault="00600D91" w:rsidP="00600D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вещь найдена в помещении или на транспорте, она подлежит сдаче лицу, представляющему владельца этого помещения или средства транспорта. </w:t>
      </w:r>
    </w:p>
    <w:p w:rsidR="00600D91" w:rsidRPr="00600D91" w:rsidRDefault="00600D91" w:rsidP="00600D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лицо, имеющее право потребовать возврата найденной вещи, или место его пребывания неизвестны, нашедший вещь обязан заявить о находке в полицию или в орган местного самоуправления</w:t>
      </w:r>
      <w:r w:rsidR="00E42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D91" w:rsidRPr="000A1D93" w:rsidRDefault="00600D91" w:rsidP="00600D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банковские карты являются именными, то есть собственник банковского счета на который выпущена карта известен.</w:t>
      </w:r>
    </w:p>
    <w:p w:rsidR="000A1D93" w:rsidRPr="00600D91" w:rsidRDefault="00600D91" w:rsidP="00600D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требований ст. 227 ГК РФ</w:t>
      </w:r>
      <w:r w:rsidR="00E424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24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свидетельствуют о наличии умысла на хищение денежных средств с банковского счета.</w:t>
      </w:r>
    </w:p>
    <w:p w:rsidR="00390C9E" w:rsidRPr="00600D91" w:rsidRDefault="000A1D93" w:rsidP="00600D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3 ст. 158 УК РФ предусматривает наказание в виде штрафа в размере от 100 000 до 500 000 рублей, либо принудительных работ на срок до 5 лет, либо лишение свободы на срок до 6 лет.</w:t>
      </w:r>
    </w:p>
    <w:p w:rsidR="003361B5" w:rsidRDefault="003361B5" w:rsidP="003815A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51F80" w:rsidRDefault="00C51F80" w:rsidP="003815A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B1EC4" w:rsidRPr="007B1EC4" w:rsidRDefault="007B1EC4" w:rsidP="003815A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1EC4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7B1EC4" w:rsidRPr="007B1EC4" w:rsidRDefault="007B1EC4" w:rsidP="003815A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1EC4">
        <w:rPr>
          <w:rFonts w:ascii="Times New Roman" w:hAnsi="Times New Roman" w:cs="Times New Roman"/>
          <w:sz w:val="28"/>
          <w:szCs w:val="28"/>
        </w:rPr>
        <w:t>Аксайского района</w:t>
      </w:r>
    </w:p>
    <w:p w:rsidR="007B1EC4" w:rsidRPr="009C5701" w:rsidRDefault="007B1EC4" w:rsidP="003815A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p w:rsidR="000061B1" w:rsidRDefault="007B1EC4" w:rsidP="009C570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1EC4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3361B5">
        <w:rPr>
          <w:rFonts w:ascii="Times New Roman" w:hAnsi="Times New Roman" w:cs="Times New Roman"/>
          <w:sz w:val="28"/>
          <w:szCs w:val="28"/>
        </w:rPr>
        <w:t>1</w:t>
      </w:r>
      <w:r w:rsidRPr="007B1EC4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</w:t>
      </w:r>
      <w:r w:rsidR="00C51F80">
        <w:rPr>
          <w:rFonts w:ascii="Times New Roman" w:hAnsi="Times New Roman" w:cs="Times New Roman"/>
          <w:sz w:val="28"/>
          <w:szCs w:val="28"/>
        </w:rPr>
        <w:t xml:space="preserve">       </w:t>
      </w:r>
      <w:r w:rsidRPr="007B1EC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1EC4">
        <w:rPr>
          <w:rFonts w:ascii="Times New Roman" w:hAnsi="Times New Roman" w:cs="Times New Roman"/>
          <w:sz w:val="28"/>
          <w:szCs w:val="28"/>
        </w:rPr>
        <w:t xml:space="preserve">       М.О. Троценко</w:t>
      </w:r>
    </w:p>
    <w:sectPr w:rsidR="000061B1" w:rsidSect="00C51F8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33"/>
    <w:rsid w:val="00004746"/>
    <w:rsid w:val="000061B1"/>
    <w:rsid w:val="000164D7"/>
    <w:rsid w:val="000225C5"/>
    <w:rsid w:val="0003114C"/>
    <w:rsid w:val="000643CB"/>
    <w:rsid w:val="00071221"/>
    <w:rsid w:val="000A1D93"/>
    <w:rsid w:val="000B54CA"/>
    <w:rsid w:val="000C4D64"/>
    <w:rsid w:val="0011417D"/>
    <w:rsid w:val="00135B70"/>
    <w:rsid w:val="001447C8"/>
    <w:rsid w:val="00157017"/>
    <w:rsid w:val="00163BEB"/>
    <w:rsid w:val="00171E4F"/>
    <w:rsid w:val="00177A5F"/>
    <w:rsid w:val="001844BB"/>
    <w:rsid w:val="001E1522"/>
    <w:rsid w:val="001E5F33"/>
    <w:rsid w:val="001E77E5"/>
    <w:rsid w:val="001F07C9"/>
    <w:rsid w:val="001F7153"/>
    <w:rsid w:val="00235012"/>
    <w:rsid w:val="002377F9"/>
    <w:rsid w:val="00275DBE"/>
    <w:rsid w:val="002C28BC"/>
    <w:rsid w:val="003127C5"/>
    <w:rsid w:val="00330694"/>
    <w:rsid w:val="003361B5"/>
    <w:rsid w:val="0034245A"/>
    <w:rsid w:val="003472FB"/>
    <w:rsid w:val="003579AE"/>
    <w:rsid w:val="00361EF1"/>
    <w:rsid w:val="003772E2"/>
    <w:rsid w:val="003815A4"/>
    <w:rsid w:val="0038232B"/>
    <w:rsid w:val="00390C9E"/>
    <w:rsid w:val="003C4D26"/>
    <w:rsid w:val="003E2BD3"/>
    <w:rsid w:val="00487745"/>
    <w:rsid w:val="00492266"/>
    <w:rsid w:val="004A3666"/>
    <w:rsid w:val="004B3889"/>
    <w:rsid w:val="004E624D"/>
    <w:rsid w:val="00520FCC"/>
    <w:rsid w:val="00524ADA"/>
    <w:rsid w:val="005B3733"/>
    <w:rsid w:val="005D0071"/>
    <w:rsid w:val="00600D91"/>
    <w:rsid w:val="006041D0"/>
    <w:rsid w:val="00621E44"/>
    <w:rsid w:val="00622277"/>
    <w:rsid w:val="00636FA2"/>
    <w:rsid w:val="0065082D"/>
    <w:rsid w:val="00653A81"/>
    <w:rsid w:val="00654E09"/>
    <w:rsid w:val="006925E9"/>
    <w:rsid w:val="00694C20"/>
    <w:rsid w:val="0069696E"/>
    <w:rsid w:val="006A150C"/>
    <w:rsid w:val="006A6AF6"/>
    <w:rsid w:val="006E4D1F"/>
    <w:rsid w:val="00706CAD"/>
    <w:rsid w:val="00714117"/>
    <w:rsid w:val="0072360F"/>
    <w:rsid w:val="007344B2"/>
    <w:rsid w:val="00751A5B"/>
    <w:rsid w:val="007A57E4"/>
    <w:rsid w:val="007B1EC4"/>
    <w:rsid w:val="007E44BF"/>
    <w:rsid w:val="00802C10"/>
    <w:rsid w:val="00816026"/>
    <w:rsid w:val="00817F4D"/>
    <w:rsid w:val="00820D1A"/>
    <w:rsid w:val="00837A7B"/>
    <w:rsid w:val="00837ADC"/>
    <w:rsid w:val="008456F6"/>
    <w:rsid w:val="008723B0"/>
    <w:rsid w:val="008730B7"/>
    <w:rsid w:val="008B5114"/>
    <w:rsid w:val="008C783A"/>
    <w:rsid w:val="008D4B47"/>
    <w:rsid w:val="008E6D80"/>
    <w:rsid w:val="00910051"/>
    <w:rsid w:val="009169D9"/>
    <w:rsid w:val="00956452"/>
    <w:rsid w:val="00975762"/>
    <w:rsid w:val="009C5701"/>
    <w:rsid w:val="009D22CC"/>
    <w:rsid w:val="009E3F39"/>
    <w:rsid w:val="009F612C"/>
    <w:rsid w:val="00A03A9B"/>
    <w:rsid w:val="00A60C3B"/>
    <w:rsid w:val="00A741E7"/>
    <w:rsid w:val="00AE1AF0"/>
    <w:rsid w:val="00B119C7"/>
    <w:rsid w:val="00B14D91"/>
    <w:rsid w:val="00B81348"/>
    <w:rsid w:val="00BA0B3E"/>
    <w:rsid w:val="00BC2805"/>
    <w:rsid w:val="00BD505C"/>
    <w:rsid w:val="00BE5061"/>
    <w:rsid w:val="00BE5988"/>
    <w:rsid w:val="00C04B4E"/>
    <w:rsid w:val="00C51F80"/>
    <w:rsid w:val="00C52D7A"/>
    <w:rsid w:val="00C6700E"/>
    <w:rsid w:val="00C7704B"/>
    <w:rsid w:val="00C84E78"/>
    <w:rsid w:val="00CA50AA"/>
    <w:rsid w:val="00CB234A"/>
    <w:rsid w:val="00CD07C9"/>
    <w:rsid w:val="00CD2B0A"/>
    <w:rsid w:val="00CF62B5"/>
    <w:rsid w:val="00D269FE"/>
    <w:rsid w:val="00D57E70"/>
    <w:rsid w:val="00DA5B65"/>
    <w:rsid w:val="00DB029E"/>
    <w:rsid w:val="00DC2ECE"/>
    <w:rsid w:val="00DC6F2F"/>
    <w:rsid w:val="00DE24CC"/>
    <w:rsid w:val="00E00BF3"/>
    <w:rsid w:val="00E06790"/>
    <w:rsid w:val="00E31112"/>
    <w:rsid w:val="00E355ED"/>
    <w:rsid w:val="00E4240A"/>
    <w:rsid w:val="00E45669"/>
    <w:rsid w:val="00E600BD"/>
    <w:rsid w:val="00E60E4B"/>
    <w:rsid w:val="00E75328"/>
    <w:rsid w:val="00EB79B3"/>
    <w:rsid w:val="00F057C6"/>
    <w:rsid w:val="00F141F9"/>
    <w:rsid w:val="00F15F1C"/>
    <w:rsid w:val="00F302B1"/>
    <w:rsid w:val="00F702C7"/>
    <w:rsid w:val="00F80D31"/>
    <w:rsid w:val="00F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FA25"/>
  <w15:docId w15:val="{3AB8A5A1-1C5A-41E2-92F3-937AC655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6041D0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14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C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84E78"/>
    <w:rPr>
      <w:color w:val="0563C1" w:themeColor="hyperlink"/>
      <w:u w:val="single"/>
    </w:rPr>
  </w:style>
  <w:style w:type="paragraph" w:customStyle="1" w:styleId="10">
    <w:name w:val="Знак Знак1 Знак Знак Знак Знак"/>
    <w:basedOn w:val="a"/>
    <w:rsid w:val="00C52D7A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ConsNormal">
    <w:name w:val="ConsNormal"/>
    <w:rsid w:val="00C52D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ody Text"/>
    <w:basedOn w:val="a"/>
    <w:link w:val="a7"/>
    <w:rsid w:val="00F302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7">
    <w:name w:val="Основной текст Знак"/>
    <w:basedOn w:val="a0"/>
    <w:link w:val="a6"/>
    <w:rsid w:val="00F302B1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0AC1-2AFB-4B81-8401-9EAAFEAD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Дологодина Юлия Александровна</dc:creator>
  <cp:lastModifiedBy>Троценко Марина Олеговна</cp:lastModifiedBy>
  <cp:revision>5</cp:revision>
  <cp:lastPrinted>2023-01-26T18:32:00Z</cp:lastPrinted>
  <dcterms:created xsi:type="dcterms:W3CDTF">2023-03-30T17:08:00Z</dcterms:created>
  <dcterms:modified xsi:type="dcterms:W3CDTF">2024-05-14T15:25:00Z</dcterms:modified>
</cp:coreProperties>
</file>