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9B0" w:rsidRDefault="00E949B0" w:rsidP="00DA5355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9B0" w:rsidRDefault="00E949B0" w:rsidP="00DA5355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03" w:rsidRDefault="000C3403" w:rsidP="00E949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Рассмотрено уголовное дело </w:t>
      </w:r>
      <w:r w:rsidR="00DA5355"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бывшего главы администрации сельского поселения </w:t>
      </w:r>
    </w:p>
    <w:p w:rsidR="000C3403" w:rsidRPr="00002459" w:rsidRDefault="000C3403" w:rsidP="000C340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3403" w:rsidRPr="00005656" w:rsidRDefault="000C3403" w:rsidP="00DA4F0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656">
        <w:rPr>
          <w:rFonts w:ascii="Times New Roman" w:hAnsi="Times New Roman" w:cs="Times New Roman"/>
          <w:sz w:val="28"/>
          <w:szCs w:val="28"/>
        </w:rPr>
        <w:t xml:space="preserve">Аксайским районным судом 27.04.2024 рассмотрено уголовное дело по обвинению </w:t>
      </w:r>
      <w:r w:rsidR="00E949B0">
        <w:rPr>
          <w:rFonts w:ascii="Times New Roman" w:hAnsi="Times New Roman" w:cs="Times New Roman"/>
          <w:sz w:val="28"/>
          <w:szCs w:val="28"/>
        </w:rPr>
        <w:t>Б.</w:t>
      </w:r>
      <w:r w:rsidRPr="00005656">
        <w:rPr>
          <w:rFonts w:ascii="Times New Roman" w:hAnsi="Times New Roman" w:cs="Times New Roman"/>
          <w:sz w:val="28"/>
          <w:szCs w:val="28"/>
        </w:rPr>
        <w:t xml:space="preserve"> в совершении преступлений, предусмотренных </w:t>
      </w:r>
      <w:r w:rsidR="00DA5355">
        <w:rPr>
          <w:rFonts w:ascii="Times New Roman" w:hAnsi="Times New Roman" w:cs="Times New Roman"/>
          <w:sz w:val="28"/>
          <w:szCs w:val="28"/>
        </w:rPr>
        <w:t>ч.3 ст. </w:t>
      </w:r>
      <w:r w:rsidR="007640C4">
        <w:rPr>
          <w:rFonts w:ascii="Times New Roman" w:hAnsi="Times New Roman" w:cs="Times New Roman"/>
          <w:sz w:val="28"/>
          <w:szCs w:val="28"/>
        </w:rPr>
        <w:t>159 и ч. 3 ст. </w:t>
      </w:r>
      <w:r w:rsidR="00005656" w:rsidRPr="00005656">
        <w:rPr>
          <w:rFonts w:ascii="Times New Roman" w:hAnsi="Times New Roman" w:cs="Times New Roman"/>
          <w:sz w:val="28"/>
          <w:szCs w:val="28"/>
        </w:rPr>
        <w:t>30, ч. 4 ст. 159</w:t>
      </w:r>
      <w:r w:rsidRPr="00005656">
        <w:rPr>
          <w:rFonts w:ascii="Times New Roman" w:hAnsi="Times New Roman" w:cs="Times New Roman"/>
          <w:sz w:val="28"/>
          <w:szCs w:val="28"/>
        </w:rPr>
        <w:t xml:space="preserve"> УК РФ. </w:t>
      </w:r>
    </w:p>
    <w:p w:rsidR="00005656" w:rsidRDefault="000C3403" w:rsidP="00DA4F0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8"/>
        </w:rPr>
        <w:t>материалам уголовного дела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949B0">
        <w:rPr>
          <w:rFonts w:ascii="Times New Roman" w:hAnsi="Times New Roman"/>
          <w:sz w:val="28"/>
          <w:szCs w:val="28"/>
        </w:rPr>
        <w:t>Б.</w:t>
      </w:r>
      <w:r w:rsidR="00005656">
        <w:rPr>
          <w:rFonts w:ascii="Times New Roman" w:hAnsi="Times New Roman"/>
          <w:sz w:val="28"/>
          <w:szCs w:val="28"/>
        </w:rPr>
        <w:t xml:space="preserve"> совершил хищение принадлежащих </w:t>
      </w:r>
      <w:r w:rsidR="00E949B0">
        <w:rPr>
          <w:rFonts w:ascii="Times New Roman" w:hAnsi="Times New Roman"/>
          <w:sz w:val="28"/>
          <w:szCs w:val="28"/>
        </w:rPr>
        <w:t>К.</w:t>
      </w:r>
      <w:r w:rsidR="00005656">
        <w:rPr>
          <w:rFonts w:ascii="Times New Roman" w:hAnsi="Times New Roman"/>
          <w:sz w:val="28"/>
          <w:szCs w:val="28"/>
        </w:rPr>
        <w:t xml:space="preserve"> денежных средств на общую сумму 490 000 рублей</w:t>
      </w:r>
      <w:r w:rsidR="00DE0D55">
        <w:rPr>
          <w:rFonts w:ascii="Times New Roman" w:hAnsi="Times New Roman"/>
          <w:sz w:val="28"/>
          <w:szCs w:val="28"/>
        </w:rPr>
        <w:t xml:space="preserve"> под видом оказания услуг по оформлению </w:t>
      </w:r>
      <w:r w:rsidR="00363A8A">
        <w:rPr>
          <w:rFonts w:ascii="Times New Roman" w:hAnsi="Times New Roman"/>
          <w:sz w:val="28"/>
          <w:szCs w:val="28"/>
        </w:rPr>
        <w:t xml:space="preserve">в собственность </w:t>
      </w:r>
      <w:r w:rsidR="00DE0D55">
        <w:rPr>
          <w:rFonts w:ascii="Times New Roman" w:hAnsi="Times New Roman"/>
          <w:sz w:val="28"/>
          <w:szCs w:val="28"/>
        </w:rPr>
        <w:t>муниципальной квартиры</w:t>
      </w:r>
      <w:r w:rsidR="00005656">
        <w:rPr>
          <w:rFonts w:ascii="Times New Roman" w:hAnsi="Times New Roman"/>
          <w:sz w:val="28"/>
          <w:szCs w:val="28"/>
        </w:rPr>
        <w:t>.</w:t>
      </w:r>
      <w:r w:rsidR="00DE0D55">
        <w:rPr>
          <w:rFonts w:ascii="Times New Roman" w:hAnsi="Times New Roman"/>
          <w:sz w:val="28"/>
          <w:szCs w:val="28"/>
        </w:rPr>
        <w:t xml:space="preserve"> Так, </w:t>
      </w:r>
      <w:r w:rsidR="00E949B0">
        <w:rPr>
          <w:rFonts w:ascii="Times New Roman" w:hAnsi="Times New Roman"/>
          <w:sz w:val="28"/>
          <w:szCs w:val="28"/>
        </w:rPr>
        <w:t>Б.</w:t>
      </w:r>
      <w:r w:rsidR="00DE0D55">
        <w:rPr>
          <w:rFonts w:ascii="Times New Roman" w:hAnsi="Times New Roman"/>
          <w:sz w:val="28"/>
          <w:szCs w:val="28"/>
        </w:rPr>
        <w:t xml:space="preserve"> в целях реализации своего преступного умысла</w:t>
      </w:r>
      <w:r w:rsidR="00363A8A">
        <w:rPr>
          <w:rFonts w:ascii="Times New Roman" w:hAnsi="Times New Roman"/>
          <w:sz w:val="28"/>
          <w:szCs w:val="28"/>
        </w:rPr>
        <w:t xml:space="preserve"> передал </w:t>
      </w:r>
      <w:r w:rsidR="00E949B0">
        <w:rPr>
          <w:rFonts w:ascii="Times New Roman" w:hAnsi="Times New Roman"/>
          <w:sz w:val="28"/>
          <w:szCs w:val="28"/>
        </w:rPr>
        <w:t>К</w:t>
      </w:r>
      <w:r w:rsidR="00363A8A">
        <w:rPr>
          <w:rFonts w:ascii="Times New Roman" w:hAnsi="Times New Roman"/>
          <w:sz w:val="28"/>
          <w:szCs w:val="28"/>
        </w:rPr>
        <w:t xml:space="preserve">. подложное постановление ДИЗО г. Ростова-на-Дону о признании его малоимущим и подложный договор социального найма муниципальной квартиры, с которыми </w:t>
      </w:r>
      <w:r w:rsidR="00E949B0">
        <w:rPr>
          <w:rFonts w:ascii="Times New Roman" w:hAnsi="Times New Roman"/>
          <w:sz w:val="28"/>
          <w:szCs w:val="28"/>
        </w:rPr>
        <w:t>К</w:t>
      </w:r>
      <w:r w:rsidR="00363A8A">
        <w:rPr>
          <w:rFonts w:ascii="Times New Roman" w:hAnsi="Times New Roman"/>
          <w:sz w:val="28"/>
          <w:szCs w:val="28"/>
        </w:rPr>
        <w:t>. обратился в администрацию Октябрьского района г. Ростова-на-Дону с заявлением о приватизации, однако ему было отказано в предоставлении данной услуги в связи с отсутствием законных оснований для приобретения права пользования указанным жилым помещением.</w:t>
      </w:r>
    </w:p>
    <w:p w:rsidR="007A2F73" w:rsidRDefault="00005656" w:rsidP="00DA4F0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="00E949B0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>, имея умысел на мошенничество, совершил покушение на хищение принадлежащих</w:t>
      </w:r>
      <w:r w:rsidR="00363A8A">
        <w:rPr>
          <w:rFonts w:ascii="Times New Roman" w:hAnsi="Times New Roman"/>
          <w:sz w:val="28"/>
          <w:szCs w:val="28"/>
        </w:rPr>
        <w:t xml:space="preserve"> </w:t>
      </w:r>
      <w:r w:rsidR="00E949B0">
        <w:rPr>
          <w:rFonts w:ascii="Times New Roman" w:hAnsi="Times New Roman"/>
          <w:sz w:val="28"/>
          <w:szCs w:val="28"/>
        </w:rPr>
        <w:t>О.</w:t>
      </w:r>
      <w:r w:rsidR="00363A8A">
        <w:rPr>
          <w:rFonts w:ascii="Times New Roman" w:hAnsi="Times New Roman"/>
          <w:sz w:val="28"/>
          <w:szCs w:val="28"/>
        </w:rPr>
        <w:t xml:space="preserve"> денежных средств </w:t>
      </w:r>
      <w:r>
        <w:rPr>
          <w:rFonts w:ascii="Times New Roman" w:hAnsi="Times New Roman"/>
          <w:sz w:val="28"/>
          <w:szCs w:val="28"/>
        </w:rPr>
        <w:t>в сумме 8 000 00</w:t>
      </w:r>
      <w:r w:rsidR="00363A8A">
        <w:rPr>
          <w:rFonts w:ascii="Times New Roman" w:hAnsi="Times New Roman"/>
          <w:sz w:val="28"/>
          <w:szCs w:val="28"/>
        </w:rPr>
        <w:t xml:space="preserve">0 рублей. Так, </w:t>
      </w:r>
      <w:r w:rsidR="00E949B0">
        <w:rPr>
          <w:rFonts w:ascii="Times New Roman" w:hAnsi="Times New Roman"/>
          <w:sz w:val="28"/>
          <w:szCs w:val="28"/>
        </w:rPr>
        <w:t>Б.</w:t>
      </w:r>
      <w:r w:rsidR="007A2F73">
        <w:rPr>
          <w:rFonts w:ascii="Times New Roman" w:hAnsi="Times New Roman"/>
          <w:sz w:val="28"/>
          <w:szCs w:val="28"/>
        </w:rPr>
        <w:t>,</w:t>
      </w:r>
      <w:r w:rsidR="00363A8A">
        <w:rPr>
          <w:rFonts w:ascii="Times New Roman" w:hAnsi="Times New Roman"/>
          <w:sz w:val="28"/>
          <w:szCs w:val="28"/>
        </w:rPr>
        <w:t xml:space="preserve"> достове</w:t>
      </w:r>
      <w:r w:rsidR="000602A1">
        <w:rPr>
          <w:rFonts w:ascii="Times New Roman" w:hAnsi="Times New Roman"/>
          <w:sz w:val="28"/>
          <w:szCs w:val="28"/>
        </w:rPr>
        <w:t xml:space="preserve">рно зная об отсутствии у </w:t>
      </w:r>
      <w:r w:rsidR="00E949B0">
        <w:rPr>
          <w:rFonts w:ascii="Times New Roman" w:hAnsi="Times New Roman"/>
          <w:sz w:val="28"/>
          <w:szCs w:val="28"/>
        </w:rPr>
        <w:t>О</w:t>
      </w:r>
      <w:r w:rsidR="00363A8A">
        <w:rPr>
          <w:rFonts w:ascii="Times New Roman" w:hAnsi="Times New Roman"/>
          <w:sz w:val="28"/>
          <w:szCs w:val="28"/>
        </w:rPr>
        <w:t>. оснований для заключения инвестиционного проекта</w:t>
      </w:r>
      <w:r w:rsidR="007A2F73">
        <w:rPr>
          <w:rFonts w:ascii="Times New Roman" w:hAnsi="Times New Roman"/>
          <w:sz w:val="28"/>
          <w:szCs w:val="28"/>
        </w:rPr>
        <w:t>,</w:t>
      </w:r>
      <w:r w:rsidR="00363A8A">
        <w:rPr>
          <w:rFonts w:ascii="Times New Roman" w:hAnsi="Times New Roman"/>
          <w:sz w:val="28"/>
          <w:szCs w:val="28"/>
        </w:rPr>
        <w:t xml:space="preserve"> предложил последнему приобрести земельный участок государственная собственность на который не разграничена, </w:t>
      </w:r>
      <w:r w:rsidR="007A2F73">
        <w:rPr>
          <w:rFonts w:ascii="Times New Roman" w:hAnsi="Times New Roman"/>
          <w:sz w:val="28"/>
          <w:szCs w:val="28"/>
        </w:rPr>
        <w:t xml:space="preserve">в нарушение установленного порядка. </w:t>
      </w:r>
      <w:r w:rsidR="00E949B0">
        <w:rPr>
          <w:rFonts w:ascii="Times New Roman" w:hAnsi="Times New Roman"/>
          <w:sz w:val="28"/>
          <w:szCs w:val="28"/>
        </w:rPr>
        <w:t>О</w:t>
      </w:r>
      <w:r w:rsidR="007A2F73">
        <w:rPr>
          <w:rFonts w:ascii="Times New Roman" w:hAnsi="Times New Roman"/>
          <w:sz w:val="28"/>
          <w:szCs w:val="28"/>
        </w:rPr>
        <w:t xml:space="preserve">. осознав, что </w:t>
      </w:r>
      <w:r w:rsidR="00E949B0">
        <w:rPr>
          <w:rFonts w:ascii="Times New Roman" w:hAnsi="Times New Roman"/>
          <w:sz w:val="28"/>
          <w:szCs w:val="28"/>
        </w:rPr>
        <w:t>Б.</w:t>
      </w:r>
      <w:r w:rsidR="007A2F73">
        <w:rPr>
          <w:rFonts w:ascii="Times New Roman" w:hAnsi="Times New Roman"/>
          <w:sz w:val="28"/>
          <w:szCs w:val="28"/>
        </w:rPr>
        <w:t xml:space="preserve"> вводит его в заблуждение обратился в правоохранительные органы, в ходе оперативно-розыскных мероприятий с участием </w:t>
      </w:r>
      <w:r w:rsidR="00E949B0">
        <w:rPr>
          <w:rFonts w:ascii="Times New Roman" w:hAnsi="Times New Roman"/>
          <w:sz w:val="28"/>
          <w:szCs w:val="28"/>
        </w:rPr>
        <w:t>О.</w:t>
      </w:r>
      <w:r w:rsidR="00FE7709">
        <w:rPr>
          <w:rFonts w:ascii="Times New Roman" w:hAnsi="Times New Roman"/>
          <w:sz w:val="28"/>
          <w:szCs w:val="28"/>
        </w:rPr>
        <w:t xml:space="preserve"> и </w:t>
      </w:r>
      <w:r w:rsidR="00E949B0">
        <w:rPr>
          <w:rFonts w:ascii="Times New Roman" w:hAnsi="Times New Roman"/>
          <w:sz w:val="28"/>
          <w:szCs w:val="28"/>
        </w:rPr>
        <w:t>Б.</w:t>
      </w:r>
      <w:r w:rsidR="00FE7709">
        <w:rPr>
          <w:rFonts w:ascii="Times New Roman" w:hAnsi="Times New Roman"/>
          <w:sz w:val="28"/>
          <w:szCs w:val="28"/>
        </w:rPr>
        <w:t xml:space="preserve"> добыты доказательства, свидетельствующие о наличии умысла последнего на мошенничество.</w:t>
      </w:r>
    </w:p>
    <w:p w:rsidR="007C6B14" w:rsidRDefault="00DA4F05" w:rsidP="00DA4F0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</w:t>
      </w:r>
      <w:r w:rsidR="007C6B14">
        <w:rPr>
          <w:rFonts w:ascii="Times New Roman" w:hAnsi="Times New Roman"/>
          <w:sz w:val="28"/>
          <w:szCs w:val="28"/>
        </w:rPr>
        <w:t xml:space="preserve">занные преступления совершены </w:t>
      </w:r>
      <w:r w:rsidR="00E949B0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в период непогашенной судимости по приговорам Аксайского районного суда от 26.03.</w:t>
      </w:r>
      <w:r w:rsidR="00E949B0">
        <w:rPr>
          <w:rFonts w:ascii="Times New Roman" w:hAnsi="Times New Roman"/>
          <w:sz w:val="28"/>
          <w:szCs w:val="28"/>
        </w:rPr>
        <w:t>2019 по ч. 4 ст. 159 и ч. 1 ст. </w:t>
      </w:r>
      <w:r>
        <w:rPr>
          <w:rFonts w:ascii="Times New Roman" w:hAnsi="Times New Roman"/>
          <w:sz w:val="28"/>
          <w:szCs w:val="28"/>
        </w:rPr>
        <w:t>327 УК РФ и от 16.03.2020 по ч. 2 ст. 286 УК РФ, которыми он осужден за преступления, совершенные им с использованием своего служебного положения.</w:t>
      </w:r>
    </w:p>
    <w:p w:rsidR="000C3403" w:rsidRDefault="000C3403" w:rsidP="00DA4F05">
      <w:pPr>
        <w:pStyle w:val="Con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Аксайского районного суда от 27.04.2024 </w:t>
      </w:r>
      <w:r w:rsidR="00E949B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признан виновным в совершении инкриминируемых преступлений, и по совокупности преступлений ему назначено наказание в виде 6 лет лишения свободы с отбыванием наказания в виде лишения свободы в исправительной колонии строгого режима.</w:t>
      </w:r>
    </w:p>
    <w:p w:rsidR="000C3403" w:rsidRDefault="000C3403" w:rsidP="00DA4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630051" w:rsidRDefault="00630051" w:rsidP="003815A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40C4" w:rsidRDefault="007640C4" w:rsidP="003815A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1EC4" w:rsidRPr="007B1EC4" w:rsidRDefault="007B1EC4" w:rsidP="003815A4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1EC4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7B1EC4" w:rsidRPr="007B1EC4" w:rsidRDefault="007B1EC4" w:rsidP="003815A4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1EC4">
        <w:rPr>
          <w:rFonts w:ascii="Times New Roman" w:hAnsi="Times New Roman" w:cs="Times New Roman"/>
          <w:sz w:val="28"/>
          <w:szCs w:val="28"/>
        </w:rPr>
        <w:t>Аксайского района</w:t>
      </w:r>
    </w:p>
    <w:p w:rsidR="007B1EC4" w:rsidRPr="003815A4" w:rsidRDefault="007B1EC4" w:rsidP="003815A4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06790" w:rsidRPr="00010D93" w:rsidRDefault="007B1EC4" w:rsidP="00010D93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1EC4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0B137A">
        <w:rPr>
          <w:rFonts w:ascii="Times New Roman" w:hAnsi="Times New Roman" w:cs="Times New Roman"/>
          <w:sz w:val="28"/>
          <w:szCs w:val="28"/>
        </w:rPr>
        <w:t>1</w:t>
      </w:r>
      <w:r w:rsidRPr="007B1EC4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</w:t>
      </w:r>
      <w:r w:rsidR="00FE77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7B1EC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1EC4">
        <w:rPr>
          <w:rFonts w:ascii="Times New Roman" w:hAnsi="Times New Roman" w:cs="Times New Roman"/>
          <w:sz w:val="28"/>
          <w:szCs w:val="28"/>
        </w:rPr>
        <w:t xml:space="preserve">       М.О. Троценко</w:t>
      </w:r>
    </w:p>
    <w:sectPr w:rsidR="00E06790" w:rsidRPr="00010D93" w:rsidSect="00FE770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33"/>
    <w:rsid w:val="00002459"/>
    <w:rsid w:val="00004746"/>
    <w:rsid w:val="00005656"/>
    <w:rsid w:val="00010D93"/>
    <w:rsid w:val="000164D7"/>
    <w:rsid w:val="000225C5"/>
    <w:rsid w:val="0002562E"/>
    <w:rsid w:val="00053ED2"/>
    <w:rsid w:val="00055739"/>
    <w:rsid w:val="000602A1"/>
    <w:rsid w:val="00070C3E"/>
    <w:rsid w:val="00071221"/>
    <w:rsid w:val="00075457"/>
    <w:rsid w:val="00085AFB"/>
    <w:rsid w:val="00095FA9"/>
    <w:rsid w:val="000B137A"/>
    <w:rsid w:val="000B54CA"/>
    <w:rsid w:val="000C3403"/>
    <w:rsid w:val="0011417D"/>
    <w:rsid w:val="001447C8"/>
    <w:rsid w:val="001567D3"/>
    <w:rsid w:val="00157017"/>
    <w:rsid w:val="00163BEB"/>
    <w:rsid w:val="00171953"/>
    <w:rsid w:val="00171E4F"/>
    <w:rsid w:val="001844BB"/>
    <w:rsid w:val="001E1522"/>
    <w:rsid w:val="001E77E5"/>
    <w:rsid w:val="001F07C9"/>
    <w:rsid w:val="001F7153"/>
    <w:rsid w:val="00235012"/>
    <w:rsid w:val="002377F9"/>
    <w:rsid w:val="00275DBE"/>
    <w:rsid w:val="002F7546"/>
    <w:rsid w:val="00305F1F"/>
    <w:rsid w:val="003127C5"/>
    <w:rsid w:val="0031518D"/>
    <w:rsid w:val="00330694"/>
    <w:rsid w:val="003472FB"/>
    <w:rsid w:val="003579AE"/>
    <w:rsid w:val="00361EF1"/>
    <w:rsid w:val="00363A8A"/>
    <w:rsid w:val="003772E2"/>
    <w:rsid w:val="003815A4"/>
    <w:rsid w:val="0038232B"/>
    <w:rsid w:val="003C4D26"/>
    <w:rsid w:val="003E2BD3"/>
    <w:rsid w:val="00462A32"/>
    <w:rsid w:val="00467190"/>
    <w:rsid w:val="00487745"/>
    <w:rsid w:val="00492266"/>
    <w:rsid w:val="004A3666"/>
    <w:rsid w:val="004D56FF"/>
    <w:rsid w:val="004E624D"/>
    <w:rsid w:val="00520FCC"/>
    <w:rsid w:val="00524ADA"/>
    <w:rsid w:val="0059220D"/>
    <w:rsid w:val="005B0511"/>
    <w:rsid w:val="005B3733"/>
    <w:rsid w:val="005C43F4"/>
    <w:rsid w:val="005D0071"/>
    <w:rsid w:val="005E2376"/>
    <w:rsid w:val="006041D0"/>
    <w:rsid w:val="00621E44"/>
    <w:rsid w:val="00622277"/>
    <w:rsid w:val="00630051"/>
    <w:rsid w:val="00636FA2"/>
    <w:rsid w:val="0065082D"/>
    <w:rsid w:val="00653A81"/>
    <w:rsid w:val="00654E09"/>
    <w:rsid w:val="006925E9"/>
    <w:rsid w:val="0069696E"/>
    <w:rsid w:val="006A150C"/>
    <w:rsid w:val="006A6AF6"/>
    <w:rsid w:val="00706CAD"/>
    <w:rsid w:val="00714117"/>
    <w:rsid w:val="007344B2"/>
    <w:rsid w:val="00751A5B"/>
    <w:rsid w:val="0076319F"/>
    <w:rsid w:val="007640C4"/>
    <w:rsid w:val="007A2F73"/>
    <w:rsid w:val="007A57E4"/>
    <w:rsid w:val="007B1EC4"/>
    <w:rsid w:val="007C6B14"/>
    <w:rsid w:val="007E44BF"/>
    <w:rsid w:val="007F6DFC"/>
    <w:rsid w:val="00802C10"/>
    <w:rsid w:val="00805853"/>
    <w:rsid w:val="00816026"/>
    <w:rsid w:val="00817F4D"/>
    <w:rsid w:val="00820D1A"/>
    <w:rsid w:val="0083114B"/>
    <w:rsid w:val="00837A7B"/>
    <w:rsid w:val="008456F6"/>
    <w:rsid w:val="00864B36"/>
    <w:rsid w:val="008723B0"/>
    <w:rsid w:val="008B5114"/>
    <w:rsid w:val="008C783A"/>
    <w:rsid w:val="008D1E40"/>
    <w:rsid w:val="008E6D80"/>
    <w:rsid w:val="00901D8B"/>
    <w:rsid w:val="00910051"/>
    <w:rsid w:val="009169D9"/>
    <w:rsid w:val="00956452"/>
    <w:rsid w:val="00975762"/>
    <w:rsid w:val="0098369B"/>
    <w:rsid w:val="009C2914"/>
    <w:rsid w:val="009D174B"/>
    <w:rsid w:val="009D22CC"/>
    <w:rsid w:val="009E3F39"/>
    <w:rsid w:val="009F612C"/>
    <w:rsid w:val="00A03A9B"/>
    <w:rsid w:val="00A60C3B"/>
    <w:rsid w:val="00A741E7"/>
    <w:rsid w:val="00A86B6A"/>
    <w:rsid w:val="00AC5171"/>
    <w:rsid w:val="00AE1AF0"/>
    <w:rsid w:val="00AE6717"/>
    <w:rsid w:val="00B119C7"/>
    <w:rsid w:val="00B14D91"/>
    <w:rsid w:val="00B2401B"/>
    <w:rsid w:val="00B65F1C"/>
    <w:rsid w:val="00B81348"/>
    <w:rsid w:val="00B856D7"/>
    <w:rsid w:val="00BA0B3E"/>
    <w:rsid w:val="00BB126C"/>
    <w:rsid w:val="00BC2805"/>
    <w:rsid w:val="00BD505C"/>
    <w:rsid w:val="00BD78B1"/>
    <w:rsid w:val="00BE5061"/>
    <w:rsid w:val="00BE5988"/>
    <w:rsid w:val="00C03BE9"/>
    <w:rsid w:val="00C04B4E"/>
    <w:rsid w:val="00C35467"/>
    <w:rsid w:val="00C52D7A"/>
    <w:rsid w:val="00C84E78"/>
    <w:rsid w:val="00C92AF6"/>
    <w:rsid w:val="00C97A68"/>
    <w:rsid w:val="00CB234A"/>
    <w:rsid w:val="00CB4833"/>
    <w:rsid w:val="00CD07C9"/>
    <w:rsid w:val="00CD2B0A"/>
    <w:rsid w:val="00D269FE"/>
    <w:rsid w:val="00D57E70"/>
    <w:rsid w:val="00D72100"/>
    <w:rsid w:val="00DA4F05"/>
    <w:rsid w:val="00DA5355"/>
    <w:rsid w:val="00DA5B65"/>
    <w:rsid w:val="00DB029E"/>
    <w:rsid w:val="00DC2ECE"/>
    <w:rsid w:val="00DC60DC"/>
    <w:rsid w:val="00DC6F2F"/>
    <w:rsid w:val="00DE0D55"/>
    <w:rsid w:val="00DE24CC"/>
    <w:rsid w:val="00E00BF3"/>
    <w:rsid w:val="00E06790"/>
    <w:rsid w:val="00E355ED"/>
    <w:rsid w:val="00E60E4B"/>
    <w:rsid w:val="00E70082"/>
    <w:rsid w:val="00E75328"/>
    <w:rsid w:val="00E91C46"/>
    <w:rsid w:val="00E949B0"/>
    <w:rsid w:val="00EB79B3"/>
    <w:rsid w:val="00EE085B"/>
    <w:rsid w:val="00F057C6"/>
    <w:rsid w:val="00F07A4C"/>
    <w:rsid w:val="00F141F9"/>
    <w:rsid w:val="00F15F1C"/>
    <w:rsid w:val="00F302B1"/>
    <w:rsid w:val="00F702C7"/>
    <w:rsid w:val="00F80D31"/>
    <w:rsid w:val="00FC17C1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5372"/>
  <w15:docId w15:val="{7D6598F2-DF06-45CD-BC81-1FDA8484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6041D0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14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7C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84E78"/>
    <w:rPr>
      <w:color w:val="0563C1" w:themeColor="hyperlink"/>
      <w:u w:val="single"/>
    </w:rPr>
  </w:style>
  <w:style w:type="paragraph" w:customStyle="1" w:styleId="10">
    <w:name w:val="Знак Знак1 Знак Знак Знак Знак"/>
    <w:basedOn w:val="a"/>
    <w:rsid w:val="00C52D7A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ConsNormal">
    <w:name w:val="ConsNormal"/>
    <w:rsid w:val="00C52D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ody Text"/>
    <w:basedOn w:val="a"/>
    <w:link w:val="a7"/>
    <w:rsid w:val="00F302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7">
    <w:name w:val="Основной текст Знак"/>
    <w:basedOn w:val="a0"/>
    <w:link w:val="a6"/>
    <w:rsid w:val="00F302B1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ConsNonformat">
    <w:name w:val="ConsNonformat"/>
    <w:link w:val="ConsNonformat0"/>
    <w:rsid w:val="00630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6300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qFormat/>
    <w:rsid w:val="000056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06FC-A56D-4F6C-8A0E-3881A48D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Дологодина Юлия Александровна</dc:creator>
  <cp:lastModifiedBy>Троценко Марина Олеговна</cp:lastModifiedBy>
  <cp:revision>6</cp:revision>
  <cp:lastPrinted>2024-05-14T08:16:00Z</cp:lastPrinted>
  <dcterms:created xsi:type="dcterms:W3CDTF">2024-05-14T06:13:00Z</dcterms:created>
  <dcterms:modified xsi:type="dcterms:W3CDTF">2024-05-14T15:23:00Z</dcterms:modified>
</cp:coreProperties>
</file>