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4B" w:rsidRDefault="0083114B" w:rsidP="007B1EC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E39A5" w:rsidRDefault="005E39A5" w:rsidP="005E39A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Рассмотрено уголовное дело по факту </w:t>
      </w:r>
      <w:r w:rsidR="00111C46">
        <w:rPr>
          <w:rFonts w:ascii="Times New Roman" w:hAnsi="Times New Roman" w:cs="Times New Roman"/>
          <w:b/>
          <w:bCs/>
          <w:sz w:val="28"/>
          <w:szCs w:val="28"/>
        </w:rPr>
        <w:t>краж из магазинов</w:t>
      </w:r>
    </w:p>
    <w:p w:rsidR="00002459" w:rsidRPr="00002459" w:rsidRDefault="00002459" w:rsidP="000024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39A5" w:rsidRDefault="005E39A5" w:rsidP="005E3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Аксайским районным судом </w:t>
      </w:r>
      <w:r w:rsidR="00FE09B2">
        <w:rPr>
          <w:rFonts w:ascii="Times New Roman" w:hAnsi="Times New Roman" w:cs="Times New Roman"/>
          <w:sz w:val="28"/>
          <w:szCs w:val="28"/>
        </w:rPr>
        <w:t>15.04.2024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уголовное дело по обвинению </w:t>
      </w:r>
      <w:r w:rsidR="00FE09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в совершении преступлени</w:t>
      </w:r>
      <w:r w:rsidR="00111C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111C4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46">
        <w:rPr>
          <w:rFonts w:ascii="Times New Roman" w:hAnsi="Times New Roman" w:cs="Times New Roman"/>
          <w:sz w:val="28"/>
          <w:szCs w:val="28"/>
        </w:rPr>
        <w:t>ч. 1 ст. 158</w:t>
      </w:r>
      <w:r>
        <w:rPr>
          <w:rFonts w:ascii="Times New Roman" w:hAnsi="Times New Roman" w:cs="Times New Roman"/>
          <w:sz w:val="28"/>
          <w:szCs w:val="28"/>
        </w:rPr>
        <w:t xml:space="preserve"> УК РФ. </w:t>
      </w:r>
    </w:p>
    <w:p w:rsidR="005E39A5" w:rsidRDefault="005E39A5" w:rsidP="005E39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материалам уголовного 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9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1C46">
        <w:rPr>
          <w:rFonts w:ascii="Times New Roman" w:hAnsi="Times New Roman" w:cs="Times New Roman"/>
          <w:sz w:val="28"/>
          <w:szCs w:val="28"/>
        </w:rPr>
        <w:t xml:space="preserve">в </w:t>
      </w:r>
      <w:r w:rsidR="00FE09B2">
        <w:rPr>
          <w:rFonts w:ascii="Times New Roman" w:hAnsi="Times New Roman" w:cs="Times New Roman"/>
          <w:sz w:val="28"/>
          <w:szCs w:val="28"/>
        </w:rPr>
        <w:t>июле 2023</w:t>
      </w:r>
      <w:r w:rsidR="00111C46">
        <w:rPr>
          <w:rFonts w:ascii="Times New Roman" w:hAnsi="Times New Roman" w:cs="Times New Roman"/>
          <w:sz w:val="28"/>
          <w:szCs w:val="28"/>
        </w:rPr>
        <w:t xml:space="preserve"> год</w:t>
      </w:r>
      <w:r w:rsidR="00FE09B2">
        <w:rPr>
          <w:rFonts w:ascii="Times New Roman" w:hAnsi="Times New Roman" w:cs="Times New Roman"/>
          <w:sz w:val="28"/>
          <w:szCs w:val="28"/>
        </w:rPr>
        <w:t>а</w:t>
      </w:r>
      <w:r w:rsidR="00111C46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="00FE09B2">
        <w:rPr>
          <w:rFonts w:ascii="Times New Roman" w:hAnsi="Times New Roman" w:cs="Times New Roman"/>
          <w:sz w:val="28"/>
          <w:szCs w:val="28"/>
        </w:rPr>
        <w:t>3</w:t>
      </w:r>
      <w:r w:rsidR="00111C46">
        <w:rPr>
          <w:rFonts w:ascii="Times New Roman" w:hAnsi="Times New Roman" w:cs="Times New Roman"/>
          <w:sz w:val="28"/>
          <w:szCs w:val="28"/>
        </w:rPr>
        <w:t xml:space="preserve"> краж</w:t>
      </w:r>
      <w:r w:rsidR="00FE09B2">
        <w:rPr>
          <w:rFonts w:ascii="Times New Roman" w:hAnsi="Times New Roman" w:cs="Times New Roman"/>
          <w:sz w:val="28"/>
          <w:szCs w:val="28"/>
        </w:rPr>
        <w:t>и</w:t>
      </w:r>
      <w:r w:rsidR="00111C46">
        <w:rPr>
          <w:rFonts w:ascii="Times New Roman" w:hAnsi="Times New Roman" w:cs="Times New Roman"/>
          <w:sz w:val="28"/>
          <w:szCs w:val="28"/>
        </w:rPr>
        <w:t xml:space="preserve"> из магазинов «Пятерочка»</w:t>
      </w:r>
      <w:r w:rsidR="00FE09B2">
        <w:rPr>
          <w:rFonts w:ascii="Times New Roman" w:hAnsi="Times New Roman" w:cs="Times New Roman"/>
          <w:sz w:val="28"/>
          <w:szCs w:val="28"/>
        </w:rPr>
        <w:t xml:space="preserve"> и </w:t>
      </w:r>
      <w:r w:rsidR="00111C46">
        <w:rPr>
          <w:rFonts w:ascii="Times New Roman" w:hAnsi="Times New Roman" w:cs="Times New Roman"/>
          <w:sz w:val="28"/>
          <w:szCs w:val="28"/>
        </w:rPr>
        <w:t>«</w:t>
      </w:r>
      <w:r w:rsidR="00FE09B2">
        <w:rPr>
          <w:rFonts w:ascii="Times New Roman" w:hAnsi="Times New Roman" w:cs="Times New Roman"/>
          <w:sz w:val="28"/>
          <w:szCs w:val="28"/>
        </w:rPr>
        <w:t>Магнит</w:t>
      </w:r>
      <w:r w:rsidR="00111C46">
        <w:rPr>
          <w:rFonts w:ascii="Times New Roman" w:hAnsi="Times New Roman" w:cs="Times New Roman"/>
          <w:sz w:val="28"/>
          <w:szCs w:val="28"/>
        </w:rPr>
        <w:t xml:space="preserve">», при этом </w:t>
      </w:r>
      <w:r w:rsidR="00FE09B2">
        <w:rPr>
          <w:rFonts w:ascii="Times New Roman" w:hAnsi="Times New Roman" w:cs="Times New Roman"/>
          <w:sz w:val="28"/>
          <w:szCs w:val="28"/>
        </w:rPr>
        <w:t>Н</w:t>
      </w:r>
      <w:r w:rsidR="00111C46">
        <w:rPr>
          <w:rFonts w:ascii="Times New Roman" w:hAnsi="Times New Roman" w:cs="Times New Roman"/>
          <w:sz w:val="28"/>
          <w:szCs w:val="28"/>
        </w:rPr>
        <w:t>. неоднократно судим за совершение аналогичных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9A5" w:rsidRDefault="005E39A5" w:rsidP="005E39A5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Аксайского районного суда </w:t>
      </w:r>
      <w:r w:rsidR="00FE09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признан виновным в совершении </w:t>
      </w:r>
      <w:r w:rsidR="00111C46">
        <w:rPr>
          <w:rFonts w:ascii="Times New Roman" w:hAnsi="Times New Roman" w:cs="Times New Roman"/>
          <w:sz w:val="28"/>
          <w:szCs w:val="28"/>
        </w:rPr>
        <w:t xml:space="preserve">инкриминируемых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111C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111C46">
        <w:rPr>
          <w:rFonts w:ascii="Times New Roman" w:hAnsi="Times New Roman" w:cs="Times New Roman"/>
          <w:sz w:val="28"/>
          <w:szCs w:val="28"/>
        </w:rPr>
        <w:t xml:space="preserve">по совокупности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ему назначено наказание в виде </w:t>
      </w:r>
      <w:r w:rsidR="00FE09B2">
        <w:rPr>
          <w:rFonts w:ascii="Times New Roman" w:hAnsi="Times New Roman" w:cs="Times New Roman"/>
          <w:sz w:val="28"/>
          <w:szCs w:val="28"/>
        </w:rPr>
        <w:t>10</w:t>
      </w:r>
      <w:r w:rsidR="00111C46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виде лишения свободы в колонии-поселении.</w:t>
      </w:r>
    </w:p>
    <w:p w:rsidR="005E39A5" w:rsidRDefault="005E39A5" w:rsidP="005E3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630051" w:rsidRDefault="00630051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39A5" w:rsidRDefault="005E39A5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EC4" w:rsidRPr="007B1EC4" w:rsidRDefault="007B1E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7B1EC4" w:rsidRPr="007B1EC4" w:rsidRDefault="007B1E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>Аксайского района</w:t>
      </w:r>
    </w:p>
    <w:p w:rsidR="007B1EC4" w:rsidRPr="003815A4" w:rsidRDefault="007B1E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6790" w:rsidRPr="005E39A5" w:rsidRDefault="007B1EC4" w:rsidP="005E39A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0B137A">
        <w:rPr>
          <w:rFonts w:ascii="Times New Roman" w:hAnsi="Times New Roman" w:cs="Times New Roman"/>
          <w:sz w:val="28"/>
          <w:szCs w:val="28"/>
        </w:rPr>
        <w:t>1</w:t>
      </w:r>
      <w:r w:rsidRPr="007B1EC4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 М.О. Троценко</w:t>
      </w:r>
    </w:p>
    <w:sectPr w:rsidR="00E06790" w:rsidRPr="005E39A5" w:rsidSect="00BE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002459"/>
    <w:rsid w:val="00004746"/>
    <w:rsid w:val="000164D7"/>
    <w:rsid w:val="000225C5"/>
    <w:rsid w:val="0002562E"/>
    <w:rsid w:val="00053ED2"/>
    <w:rsid w:val="00055739"/>
    <w:rsid w:val="00070C3E"/>
    <w:rsid w:val="00071221"/>
    <w:rsid w:val="00075457"/>
    <w:rsid w:val="00085AFB"/>
    <w:rsid w:val="000B137A"/>
    <w:rsid w:val="000B54CA"/>
    <w:rsid w:val="00111C46"/>
    <w:rsid w:val="0011417D"/>
    <w:rsid w:val="001364AA"/>
    <w:rsid w:val="001447C8"/>
    <w:rsid w:val="001567D3"/>
    <w:rsid w:val="00157017"/>
    <w:rsid w:val="00163BEB"/>
    <w:rsid w:val="00171953"/>
    <w:rsid w:val="00171E4F"/>
    <w:rsid w:val="001844BB"/>
    <w:rsid w:val="001E1522"/>
    <w:rsid w:val="001E77E5"/>
    <w:rsid w:val="001F07C9"/>
    <w:rsid w:val="001F7153"/>
    <w:rsid w:val="00235012"/>
    <w:rsid w:val="002377F9"/>
    <w:rsid w:val="00275DBE"/>
    <w:rsid w:val="002F7546"/>
    <w:rsid w:val="00305F1F"/>
    <w:rsid w:val="003127C5"/>
    <w:rsid w:val="0031518D"/>
    <w:rsid w:val="00330694"/>
    <w:rsid w:val="003472FB"/>
    <w:rsid w:val="003579AE"/>
    <w:rsid w:val="00361EF1"/>
    <w:rsid w:val="003772E2"/>
    <w:rsid w:val="003815A4"/>
    <w:rsid w:val="0038232B"/>
    <w:rsid w:val="003C4D26"/>
    <w:rsid w:val="003E2BD3"/>
    <w:rsid w:val="00462A32"/>
    <w:rsid w:val="00487745"/>
    <w:rsid w:val="00492266"/>
    <w:rsid w:val="004A3666"/>
    <w:rsid w:val="004D56FF"/>
    <w:rsid w:val="004E624D"/>
    <w:rsid w:val="00520FCC"/>
    <w:rsid w:val="00524ADA"/>
    <w:rsid w:val="0059220D"/>
    <w:rsid w:val="005B0511"/>
    <w:rsid w:val="005B3733"/>
    <w:rsid w:val="005C43F4"/>
    <w:rsid w:val="005D0071"/>
    <w:rsid w:val="005E2376"/>
    <w:rsid w:val="005E39A5"/>
    <w:rsid w:val="006041D0"/>
    <w:rsid w:val="00621E44"/>
    <w:rsid w:val="00622277"/>
    <w:rsid w:val="00630051"/>
    <w:rsid w:val="00636FA2"/>
    <w:rsid w:val="0065082D"/>
    <w:rsid w:val="00653A81"/>
    <w:rsid w:val="00654E09"/>
    <w:rsid w:val="006925E9"/>
    <w:rsid w:val="0069696E"/>
    <w:rsid w:val="006A150C"/>
    <w:rsid w:val="006A6AF6"/>
    <w:rsid w:val="00706CAD"/>
    <w:rsid w:val="00714117"/>
    <w:rsid w:val="007344B2"/>
    <w:rsid w:val="00751A5B"/>
    <w:rsid w:val="0076319F"/>
    <w:rsid w:val="007A57E4"/>
    <w:rsid w:val="007B1EC4"/>
    <w:rsid w:val="007E44BF"/>
    <w:rsid w:val="007F6DFC"/>
    <w:rsid w:val="00802C10"/>
    <w:rsid w:val="00816026"/>
    <w:rsid w:val="00817F4D"/>
    <w:rsid w:val="00820D1A"/>
    <w:rsid w:val="0083114B"/>
    <w:rsid w:val="00837A7B"/>
    <w:rsid w:val="008456F6"/>
    <w:rsid w:val="00864B36"/>
    <w:rsid w:val="008723B0"/>
    <w:rsid w:val="00880662"/>
    <w:rsid w:val="008B5114"/>
    <w:rsid w:val="008C783A"/>
    <w:rsid w:val="008D1E40"/>
    <w:rsid w:val="008E6D80"/>
    <w:rsid w:val="00901D8B"/>
    <w:rsid w:val="00910051"/>
    <w:rsid w:val="009169D9"/>
    <w:rsid w:val="00956452"/>
    <w:rsid w:val="00975762"/>
    <w:rsid w:val="0098369B"/>
    <w:rsid w:val="009C2914"/>
    <w:rsid w:val="009D174B"/>
    <w:rsid w:val="009D22CC"/>
    <w:rsid w:val="009E3F39"/>
    <w:rsid w:val="009F612C"/>
    <w:rsid w:val="00A03A9B"/>
    <w:rsid w:val="00A60C3B"/>
    <w:rsid w:val="00A741E7"/>
    <w:rsid w:val="00A86B6A"/>
    <w:rsid w:val="00AE1AF0"/>
    <w:rsid w:val="00B119C7"/>
    <w:rsid w:val="00B14D91"/>
    <w:rsid w:val="00B2401B"/>
    <w:rsid w:val="00B65F1C"/>
    <w:rsid w:val="00B81348"/>
    <w:rsid w:val="00B856D7"/>
    <w:rsid w:val="00BA0B3E"/>
    <w:rsid w:val="00BB126C"/>
    <w:rsid w:val="00BC2805"/>
    <w:rsid w:val="00BD505C"/>
    <w:rsid w:val="00BD78B1"/>
    <w:rsid w:val="00BE5061"/>
    <w:rsid w:val="00BE5988"/>
    <w:rsid w:val="00C03BE9"/>
    <w:rsid w:val="00C04B4E"/>
    <w:rsid w:val="00C35467"/>
    <w:rsid w:val="00C52D7A"/>
    <w:rsid w:val="00C84E78"/>
    <w:rsid w:val="00C92AF6"/>
    <w:rsid w:val="00C97A68"/>
    <w:rsid w:val="00CB234A"/>
    <w:rsid w:val="00CB4833"/>
    <w:rsid w:val="00CD07C9"/>
    <w:rsid w:val="00CD2B0A"/>
    <w:rsid w:val="00D269FE"/>
    <w:rsid w:val="00D57E70"/>
    <w:rsid w:val="00D72100"/>
    <w:rsid w:val="00D832D2"/>
    <w:rsid w:val="00DA5B65"/>
    <w:rsid w:val="00DB029E"/>
    <w:rsid w:val="00DB7BD6"/>
    <w:rsid w:val="00DC2ECE"/>
    <w:rsid w:val="00DC60DC"/>
    <w:rsid w:val="00DC6F2F"/>
    <w:rsid w:val="00DC7FD7"/>
    <w:rsid w:val="00DE24CC"/>
    <w:rsid w:val="00E00BF3"/>
    <w:rsid w:val="00E06790"/>
    <w:rsid w:val="00E355ED"/>
    <w:rsid w:val="00E60E4B"/>
    <w:rsid w:val="00E70082"/>
    <w:rsid w:val="00E75328"/>
    <w:rsid w:val="00E91C46"/>
    <w:rsid w:val="00EB79B3"/>
    <w:rsid w:val="00EE085B"/>
    <w:rsid w:val="00F057C6"/>
    <w:rsid w:val="00F07A4C"/>
    <w:rsid w:val="00F141F9"/>
    <w:rsid w:val="00F15F1C"/>
    <w:rsid w:val="00F302B1"/>
    <w:rsid w:val="00F702C7"/>
    <w:rsid w:val="00F80D31"/>
    <w:rsid w:val="00FB685D"/>
    <w:rsid w:val="00FC17C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4DAE"/>
  <w15:docId w15:val="{7D6598F2-DF06-45CD-BC81-1FDA848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customStyle="1" w:styleId="10">
    <w:name w:val="Знак Знак1 Знак Знак Знак Знак"/>
    <w:basedOn w:val="a"/>
    <w:rsid w:val="00C52D7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ConsNormal">
    <w:name w:val="ConsNormal"/>
    <w:rsid w:val="00C52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"/>
    <w:basedOn w:val="a"/>
    <w:link w:val="a7"/>
    <w:rsid w:val="00F302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F302B1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ConsNonformat">
    <w:name w:val="ConsNonformat"/>
    <w:link w:val="ConsNonformat0"/>
    <w:rsid w:val="0063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6300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DC1B-2CB8-4008-B000-4ED730AA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Дологодина Юлия Александровна</dc:creator>
  <cp:lastModifiedBy>Троценко Марина Олеговна</cp:lastModifiedBy>
  <cp:revision>4</cp:revision>
  <cp:lastPrinted>2023-06-21T19:24:00Z</cp:lastPrinted>
  <dcterms:created xsi:type="dcterms:W3CDTF">2024-05-14T10:51:00Z</dcterms:created>
  <dcterms:modified xsi:type="dcterms:W3CDTF">2024-05-14T15:24:00Z</dcterms:modified>
</cp:coreProperties>
</file>